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b72343d59e4725" w:history="1">
              <w:r>
                <w:rPr>
                  <w:rStyle w:val="Hyperlink"/>
                </w:rPr>
                <w:t>中国吸水纸发展现状及行业前景分析报告（2026-2032年）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b72343d59e4725" w:history="1">
              <w:r>
                <w:rPr>
                  <w:rStyle w:val="Hyperlink"/>
                </w:rPr>
                <w:t>中国吸水纸发展现状及行业前景分析报告（2026-2032年）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6000632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b72343d59e4725" w:history="1">
                <w:r>
                  <w:rPr>
                    <w:rStyle w:val="Hyperlink"/>
                  </w:rPr>
                  <w:t>https://www.20087.com/2/63/XiShuiZhiShiChangXianZhuangHeQianJing.html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吸水纸是以木浆、竹浆或再生纤维为原料，经特殊工艺加工而成的高吸水性纸制品，涵盖厨房吸油纸、工业擦拭纸、医疗用吸水垫及食品包装吸水衬纸等品类。当前吸水纸行业在卫生意识提升、食品加工业扩张与环保政策驱动下稳步增长，北美与欧洲市场成熟度较高，亚太地区随中产家庭消费升级与餐饮连锁化呈现较快增速。厨房吸油纸在一线城市家庭渗透率已超过七成，生物降解材料与FSC认证纸浆成为高端产品标配。医疗级吸水纸对湿抗张强度、低回渗与无菌要求严格，手术室专用擦拭纸与器械托盘衬纸构成高附加值细分赛道。工业擦拭纸在精密制造、汽车维修及电子组装领域需求稳定，低尘屑与耐溶剂性能是核心竞争指标。行业面临的主要挑战包括木浆价格波动传导成本压力、环保法规对漂白工艺的限制及低端产能同质化竞争。</w:t>
      </w:r>
      <w:r>
        <w:rPr>
          <w:rFonts w:hint="eastAsia"/>
        </w:rPr>
        <w:br/>
      </w:r>
      <w:r>
        <w:rPr>
          <w:rFonts w:hint="eastAsia"/>
        </w:rPr>
        <w:t>　　未来，吸水纸将沿功能专业化、绿色可持续与场景细分方向演进。市场调研网认为，微胶囊锁液技术与双层褶皱结构将提升吸液速度与承载能力，满足医疗手术与精密清洁的高标准需求。竹浆、甘蔗渣等非木纤维原料将替代部分木浆以降低碳足迹，可堆肥认证与无氯漂白工艺将成为出口市场准入门槛。食品级吸水衬纸将向抗菌、防油与可微波方向升级，适配预制菜与外卖包装场景。工业擦拭纸将针对不同行业（半导体、航空航天、食品加工）开发专用配方，形成"通用型+行业定制"的产品矩阵。具备原料溯源体系、特种纸研发能力与全球认证资质的企业将在高端市场建立优势，吸水纸从"通用耗材"向"功能性解决方案"的价值升级将推动品类溢价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b72343d59e4725" w:history="1">
        <w:r>
          <w:rPr>
            <w:rStyle w:val="Hyperlink"/>
          </w:rPr>
          <w:t>中国吸水纸发展现状及行业前景分析报告（2026-2032年）</w:t>
        </w:r>
      </w:hyperlink>
      <w:r>
        <w:rPr>
          <w:rFonts w:hint="eastAsia"/>
        </w:rPr>
        <w:t>》，2025年吸水纸行业市场规模达 亿元，预计2032年市场规模将达 亿元，期间年均复合增长率（CAGR）达 %。报告系统梳理了吸水纸行业的产业链结构，详细解读了吸水纸市场规模、需求变化及价格动态，并对吸水纸行业现状进行了全面分析。报告基于详实数据，科学预测了吸水纸市场前景与发展趋势，同时聚焦吸水纸重点企业的经营表现，剖析了行业竞争格局、市场集中度及品牌影响力。通过对吸水纸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吸水纸市场概述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按照不同产品类型，吸水纸主要可以分为如下几个类别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中国不同产品类型吸水纸增长趋势2021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全棉吸水纸</w:t>
      </w:r>
      <w:r>
        <w:rPr>
          <w:rFonts w:hint="eastAsia"/>
        </w:rPr>
        <w:br/>
      </w:r>
      <w:r>
        <w:rPr>
          <w:rFonts w:hint="eastAsia"/>
        </w:rPr>
        <w:t>　　　　1.2.3 纯木浆吸水纸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从不同应用，吸水纸主要包括如下几个方面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中国不同应用吸水纸增长趋势2021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纸尿裤</w:t>
      </w:r>
      <w:r>
        <w:rPr>
          <w:rFonts w:hint="eastAsia"/>
        </w:rPr>
        <w:br/>
      </w:r>
      <w:r>
        <w:rPr>
          <w:rFonts w:hint="eastAsia"/>
        </w:rPr>
        <w:t>　　　　1.3.3 卫生巾</w:t>
      </w:r>
      <w:r>
        <w:rPr>
          <w:rFonts w:hint="eastAsia"/>
        </w:rPr>
        <w:br/>
      </w:r>
      <w:r>
        <w:rPr>
          <w:rFonts w:hint="eastAsia"/>
        </w:rPr>
        <w:t>　　　　1.3.4 吸水面膜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中国吸水纸发展现状及未来趋势（2021-2032）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中国市场吸水纸收入及增长率（2021-2032）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中国市场吸水纸销量及增长率（2021-2032）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中国市场主要吸水纸厂商分析</w:t>
      </w:r>
      <w:r>
        <w:rPr>
          <w:rFonts w:hint="eastAsia"/>
        </w:rPr>
        <w:br/>
      </w:r>
      <w:r>
        <w:rPr>
          <w:rFonts w:hint="eastAsia"/>
        </w:rPr>
        <w:t>　　2.1 中国市场主要厂商吸水纸销量及市场占有率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中国市场主要厂商吸水纸销量（2021-2026）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中国市场主要厂商吸水纸销量市场份额（2021-2026）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中国市场主要厂商吸水纸收入及市场占有率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中国市场主要厂商吸水纸收入（2021-2026）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中国市场主要厂商吸水纸收入市场份额（2021-2026）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2025年中国市场主要厂商吸水纸收入排名</w:t>
      </w:r>
      <w:r>
        <w:rPr>
          <w:rFonts w:hint="eastAsia"/>
        </w:rPr>
        <w:br/>
      </w:r>
      <w:r>
        <w:rPr>
          <w:rFonts w:hint="eastAsia"/>
        </w:rPr>
        <w:t>　　2.3 中国市场主要厂商吸水纸价格（2021-2026）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中国市场主要厂商吸水纸总部及产地分布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中国市场主要厂商成立时间及吸水纸商业化日期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中国市场主要厂商吸水纸产品类型及应用</w:t>
      </w:r>
      <w:r>
        <w:rPr>
          <w:rFonts w:hint="eastAsia"/>
        </w:rPr>
        <w:br/>
      </w:r>
      <w:r>
        <w:rPr>
          <w:rFonts w:hint="eastAsia"/>
        </w:rPr>
        <w:t>　　2.7 吸水纸行业集中度、竞争程度分析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吸水纸行业集中度分析：2025年中国Top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中国市场吸水纸第一梯队、第二梯队和第三梯队厂商（品牌）及2025年市场份额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重点企业（1）基本信息、吸水纸生产基地、总部、竞争对手及市场地位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吸水纸产品规格、参数及市场应用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重点企业（1）在中国市场吸水纸销量、收入、价格及毛利率（2021-2026）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重点企业（2）基本信息、吸水纸生产基地、总部、竞争对手及市场地位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吸水纸产品规格、参数及市场应用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重点企业（2）在中国市场吸水纸销量、收入、价格及毛利率（2021-2026）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重点企业（3）基本信息、吸水纸生产基地、总部、竞争对手及市场地位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吸水纸产品规格、参数及市场应用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重点企业（3）在中国市场吸水纸销量、收入、价格及毛利率（2021-2026）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重点企业（4）基本信息、吸水纸生产基地、总部、竞争对手及市场地位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吸水纸产品规格、参数及市场应用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重点企业（4）在中国市场吸水纸销量、收入、价格及毛利率（2021-2026）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重点企业（5）基本信息、吸水纸生产基地、总部、竞争对手及市场地位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吸水纸产品规格、参数及市场应用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重点企业（5）在中国市场吸水纸销量、收入、价格及毛利率（2021-2026）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重点企业（6）基本信息、吸水纸生产基地、总部、竞争对手及市场地位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吸水纸产品规格、参数及市场应用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重点企业（6）在中国市场吸水纸销量、收入、价格及毛利率（2021-2026）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重点企业（7）基本信息、吸水纸生产基地、总部、竞争对手及市场地位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吸水纸产品规格、参数及市场应用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重点企业（7）在中国市场吸水纸销量、收入、价格及毛利率（2021-2026）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重点企业（8）基本信息、吸水纸生产基地、总部、竞争对手及市场地位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吸水纸产品规格、参数及市场应用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重点企业（8）在中国市场吸水纸销量、收入、价格及毛利率（2021-2026）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重点企业（9）基本信息、吸水纸生产基地、总部、竞争对手及市场地位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吸水纸产品规格、参数及市场应用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重点企业（9）在中国市场吸水纸销量、收入、价格及毛利率（2021-2026）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不同产品类型吸水纸分析</w:t>
      </w:r>
      <w:r>
        <w:rPr>
          <w:rFonts w:hint="eastAsia"/>
        </w:rPr>
        <w:br/>
      </w:r>
      <w:r>
        <w:rPr>
          <w:rFonts w:hint="eastAsia"/>
        </w:rPr>
        <w:t>　　4.1 中国市场不同产品类型吸水纸销量（2021-2032）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中国市场不同产品类型吸水纸销量及市场份额（2021-2026）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中国市场不同产品类型吸水纸销量预测（2027-2032）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中国市场不同产品类型吸水纸规模（2021-2032）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中国市场不同产品类型吸水纸规模及市场份额（2021-2026）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中国市场不同产品类型吸水纸规模预测（2027-2032）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中国市场不同产品类型吸水纸价格走势（2021-2032）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不同应用吸水纸分析</w:t>
      </w:r>
      <w:r>
        <w:rPr>
          <w:rFonts w:hint="eastAsia"/>
        </w:rPr>
        <w:br/>
      </w:r>
      <w:r>
        <w:rPr>
          <w:rFonts w:hint="eastAsia"/>
        </w:rPr>
        <w:t>　　5.1 中国市场不同应用吸水纸销量（2021-2032）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中国市场不同应用吸水纸销量及市场份额（2021-2026）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中国市场不同应用吸水纸销量预测（2027-2032）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中国市场不同应用吸水纸规模（2021-2032）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中国市场不同应用吸水纸规模及市场份额（2021-2026）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中国市场不同应用吸水纸规模预测（2027-2032）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中国市场不同应用吸水纸价格走势（2021-2032）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吸水纸行业发展分析---发展趋势</w:t>
      </w:r>
      <w:r>
        <w:rPr>
          <w:rFonts w:hint="eastAsia"/>
        </w:rPr>
        <w:br/>
      </w:r>
      <w:r>
        <w:rPr>
          <w:rFonts w:hint="eastAsia"/>
        </w:rPr>
        <w:t>　　6.2 吸水纸行业发展分析---厂商壁垒</w:t>
      </w:r>
      <w:r>
        <w:rPr>
          <w:rFonts w:hint="eastAsia"/>
        </w:rPr>
        <w:br/>
      </w:r>
      <w:r>
        <w:rPr>
          <w:rFonts w:hint="eastAsia"/>
        </w:rPr>
        <w:t>　　6.3 吸水纸行业发展分析---驱动因素</w:t>
      </w:r>
      <w:r>
        <w:rPr>
          <w:rFonts w:hint="eastAsia"/>
        </w:rPr>
        <w:br/>
      </w:r>
      <w:r>
        <w:rPr>
          <w:rFonts w:hint="eastAsia"/>
        </w:rPr>
        <w:t>　　6.4 吸水纸行业发展分析---制约因素</w:t>
      </w:r>
      <w:r>
        <w:rPr>
          <w:rFonts w:hint="eastAsia"/>
        </w:rPr>
        <w:br/>
      </w:r>
      <w:r>
        <w:rPr>
          <w:rFonts w:hint="eastAsia"/>
        </w:rPr>
        <w:t>　　6.5 吸水纸中国企业SWOT分析</w:t>
      </w:r>
      <w:r>
        <w:rPr>
          <w:rFonts w:hint="eastAsia"/>
        </w:rPr>
        <w:br/>
      </w:r>
      <w:r>
        <w:rPr>
          <w:rFonts w:hint="eastAsia"/>
        </w:rPr>
        <w:t>　　6.6 吸水纸行业发展分析---行业政策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吸水纸行业产业链简介</w:t>
      </w:r>
      <w:r>
        <w:rPr>
          <w:rFonts w:hint="eastAsia"/>
        </w:rPr>
        <w:br/>
      </w:r>
      <w:r>
        <w:rPr>
          <w:rFonts w:hint="eastAsia"/>
        </w:rPr>
        <w:t>　　7.2 吸水纸产业链分析-上游</w:t>
      </w:r>
      <w:r>
        <w:rPr>
          <w:rFonts w:hint="eastAsia"/>
        </w:rPr>
        <w:br/>
      </w:r>
      <w:r>
        <w:rPr>
          <w:rFonts w:hint="eastAsia"/>
        </w:rPr>
        <w:t>　　7.3 吸水纸产业链分析-中游</w:t>
      </w:r>
      <w:r>
        <w:rPr>
          <w:rFonts w:hint="eastAsia"/>
        </w:rPr>
        <w:br/>
      </w:r>
      <w:r>
        <w:rPr>
          <w:rFonts w:hint="eastAsia"/>
        </w:rPr>
        <w:t>　　7.4 吸水纸产业链分析-下游</w:t>
      </w:r>
      <w:r>
        <w:rPr>
          <w:rFonts w:hint="eastAsia"/>
        </w:rPr>
        <w:br/>
      </w:r>
      <w:r>
        <w:rPr>
          <w:rFonts w:hint="eastAsia"/>
        </w:rPr>
        <w:t>　　7.5 吸水纸行业采购模式</w:t>
      </w:r>
      <w:r>
        <w:rPr>
          <w:rFonts w:hint="eastAsia"/>
        </w:rPr>
        <w:br/>
      </w:r>
      <w:r>
        <w:rPr>
          <w:rFonts w:hint="eastAsia"/>
        </w:rPr>
        <w:t>　　7.6 吸水纸行业生产模式</w:t>
      </w:r>
      <w:r>
        <w:rPr>
          <w:rFonts w:hint="eastAsia"/>
        </w:rPr>
        <w:br/>
      </w:r>
      <w:r>
        <w:rPr>
          <w:rFonts w:hint="eastAsia"/>
        </w:rPr>
        <w:t>　　7.7 吸水纸行业销售模式及销售渠道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中国本土吸水纸产能、产量分析</w:t>
      </w:r>
      <w:r>
        <w:rPr>
          <w:rFonts w:hint="eastAsia"/>
        </w:rPr>
        <w:br/>
      </w:r>
      <w:r>
        <w:rPr>
          <w:rFonts w:hint="eastAsia"/>
        </w:rPr>
        <w:t>　　8.1 中国吸水纸供需现状及预测（2021-2032）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中国吸水纸产能、产量、产能利用率及发展趋势（2021-2032）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中国吸水纸产量、市场需求量及发展趋势（2021-2032）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中国吸水纸进出口分析</w:t>
      </w:r>
      <w:r>
        <w:rPr>
          <w:rFonts w:hint="eastAsia"/>
        </w:rPr>
        <w:br/>
      </w:r>
      <w:r>
        <w:rPr>
          <w:rFonts w:hint="eastAsia"/>
        </w:rPr>
        <w:t>　　　　8.2.1 中国市场吸水纸主要进口来源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中国市场吸水纸主要出口目的地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中智~林~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不同产品类型吸水纸市场规模2021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不同应用吸水纸市场规模2021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中国市场主要厂商吸水纸销量（2021-2026）&amp;（吨）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中国市场主要厂商吸水纸销量市场份额（2021-2026）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中国市场主要厂商吸水纸收入（2021-2026）&amp;（万元）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中国市场主要厂商吸水纸收入份额（2021-2026）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2025年中国主要生产商吸水纸收入排名（万元）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中国市场主要厂商吸水纸价格（2021-2026）&amp;（元/吨）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中国市场主要厂商吸水纸总部及产地分布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中国市场主要厂商成立时间及吸水纸商业化日期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中国市场主要厂商吸水纸产品类型及应用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2025年中国市场吸水纸主要厂商市场地位（第一梯队、第二梯队和第三梯队）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吸水纸市场投资、并购等现状分析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吸水纸生产基地、总部、竞争对手及市场地位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吸水纸产品规格、参数及市场应用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吸水纸销量（吨）、收入（万元）、价格（元/吨）及毛利率（2021-2026）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吸水纸生产基地、总部、竞争对手及市场地位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吸水纸产品规格、参数及市场应用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吸水纸销量（吨）、收入（万元）、价格（元/吨）及毛利率（2021-2026）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吸水纸生产基地、总部、竞争对手及市场地位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吸水纸产品规格、参数及市场应用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吸水纸销量（吨）、收入（万元）、价格（元/吨）及毛利率（2021-2026）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吸水纸生产基地、总部、竞争对手及市场地位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吸水纸产品规格、参数及市场应用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吸水纸销量（吨）、收入（万元）、价格（元/吨）及毛利率（2021-2026）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吸水纸生产基地、总部、竞争对手及市场地位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吸水纸产品规格、参数及市场应用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吸水纸销量（吨）、收入（万元）、价格（元/吨）及毛利率（2021-2026）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吸水纸生产基地、总部、竞争对手及市场地位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吸水纸产品规格、参数及市场应用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吸水纸销量（吨）、收入（万元）、价格（元/吨）及毛利率（2021-2026）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吸水纸生产基地、总部、竞争对手及市场地位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吸水纸产品规格、参数及市场应用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吸水纸销量（吨）、收入（万元）、价格（元/吨）及毛利率（2021-2026）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吸水纸生产基地、总部、竞争对手及市场地位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吸水纸产品规格、参数及市场应用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吸水纸销量（吨）、收入（万元）、价格（元/吨）及毛利率（2021-2026）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吸水纸生产基地、总部、竞争对手及市场地位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吸水纸产品规格、参数及市场应用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吸水纸销量（吨）、收入（万元）、价格（元/吨）及毛利率（2021-2026）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中国市场不同产品类型吸水纸销量（2021-2026）&amp;（吨）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中国市场不同产品类型吸水纸销量市场份额（2021-2026）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中国市场不同产品类型吸水纸销量预测（2027-2032）&amp;（吨）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中国市场不同产品类型吸水纸销量市场份额预测（2027-2032）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中国市场不同产品类型吸水纸规模（2021-2026）&amp;（万元）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中国市场不同产品类型吸水纸规模市场份额（2021-2026）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中国市场不同产品类型吸水纸规模预测（2027-2032）&amp;（万元）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中国市场不同产品类型吸水纸规模市场份额预测（2027-2032）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中国市场不同应用吸水纸销量（2021-2026）&amp;（吨）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中国市场不同应用吸水纸销量市场份额（2021-2026）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中国市场不同应用吸水纸销量预测（2027-2032）&amp;（吨）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中国市场不同应用吸水纸销量市场份额预测（2027-2032）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中国市场不同应用吸水纸规模（2021-2026）&amp;（万元）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中国市场不同应用吸水纸规模市场份额（2021-2026）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中国市场不同应用吸水纸规模预测（2027-2032）&amp;（万元）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中国市场不同应用吸水纸规模市场份额预测（2027-2032）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吸水纸行业发展分析---发展趋势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吸水纸行业发展分析---厂商壁垒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吸水纸行业发展分析---驱动因素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吸水纸行业发展分析---制约因素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吸水纸行业相关重点政策一览</w:t>
      </w:r>
      <w:r>
        <w:rPr>
          <w:rFonts w:hint="eastAsia"/>
        </w:rPr>
        <w:br/>
      </w:r>
      <w:r>
        <w:rPr>
          <w:rFonts w:hint="eastAsia"/>
        </w:rPr>
        <w:t>　　表 80： 吸水纸行业供应链分析</w:t>
      </w:r>
      <w:r>
        <w:rPr>
          <w:rFonts w:hint="eastAsia"/>
        </w:rPr>
        <w:br/>
      </w:r>
      <w:r>
        <w:rPr>
          <w:rFonts w:hint="eastAsia"/>
        </w:rPr>
        <w:t>　　表 81： 吸水纸上游原料供应商</w:t>
      </w:r>
      <w:r>
        <w:rPr>
          <w:rFonts w:hint="eastAsia"/>
        </w:rPr>
        <w:br/>
      </w:r>
      <w:r>
        <w:rPr>
          <w:rFonts w:hint="eastAsia"/>
        </w:rPr>
        <w:t>　　表 82： 吸水纸行业主要下游客户</w:t>
      </w:r>
      <w:r>
        <w:rPr>
          <w:rFonts w:hint="eastAsia"/>
        </w:rPr>
        <w:br/>
      </w:r>
      <w:r>
        <w:rPr>
          <w:rFonts w:hint="eastAsia"/>
        </w:rPr>
        <w:t>　　表 83： 吸水纸典型经销商</w:t>
      </w:r>
      <w:r>
        <w:rPr>
          <w:rFonts w:hint="eastAsia"/>
        </w:rPr>
        <w:br/>
      </w:r>
      <w:r>
        <w:rPr>
          <w:rFonts w:hint="eastAsia"/>
        </w:rPr>
        <w:t>　　表 84： 中国吸水纸产量、销量、进口量及出口量（2021-2026）&amp;（吨）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中国吸水纸产量、销量、进口量及出口量预测（2027-2032）&amp;（吨）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中国市场吸水纸主要进口来源</w:t>
      </w:r>
      <w:r>
        <w:rPr>
          <w:rFonts w:hint="eastAsia"/>
        </w:rPr>
        <w:br/>
      </w:r>
      <w:r>
        <w:rPr>
          <w:rFonts w:hint="eastAsia"/>
        </w:rPr>
        <w:t>　　表 87： 中国市场吸水纸主要出口目的地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吸水纸产品图片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中国不同产品类型吸水纸市场规模市场份额2025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全棉吸水纸产品图片</w:t>
      </w:r>
      <w:r>
        <w:rPr>
          <w:rFonts w:hint="eastAsia"/>
        </w:rPr>
        <w:br/>
      </w:r>
      <w:r>
        <w:rPr>
          <w:rFonts w:hint="eastAsia"/>
        </w:rPr>
        <w:t>　　图 4： 纯木浆吸水纸产品图片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中国不同应用吸水纸市场份额2025 &amp; 2032</w:t>
      </w:r>
      <w:r>
        <w:rPr>
          <w:rFonts w:hint="eastAsia"/>
        </w:rPr>
        <w:br/>
      </w:r>
      <w:r>
        <w:rPr>
          <w:rFonts w:hint="eastAsia"/>
        </w:rPr>
        <w:t>　　图 7： 纸尿裤</w:t>
      </w:r>
      <w:r>
        <w:rPr>
          <w:rFonts w:hint="eastAsia"/>
        </w:rPr>
        <w:br/>
      </w:r>
      <w:r>
        <w:rPr>
          <w:rFonts w:hint="eastAsia"/>
        </w:rPr>
        <w:t>　　图 8： 卫生巾</w:t>
      </w:r>
      <w:r>
        <w:rPr>
          <w:rFonts w:hint="eastAsia"/>
        </w:rPr>
        <w:br/>
      </w:r>
      <w:r>
        <w:rPr>
          <w:rFonts w:hint="eastAsia"/>
        </w:rPr>
        <w:t>　　图 9： 吸水面膜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中国市场吸水纸市场规模，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中国市场吸水纸收入及增长率（2021-2032）&amp;（万元）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中国市场吸水纸销量及增长率（2021-2032）&amp;（吨）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2025年中国市场主要厂商吸水纸销量市场份额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2025年中国市场主要厂商吸水纸收入市场份额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2025年中国市场前五大厂商吸水纸市场份额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2025年中国市场吸水纸第一梯队、第二梯队和第三梯队厂商（品牌）及市场份额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中国市场不同产品类型吸水纸价格走势（2021-2032）&amp;（元/吨）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中国市场不同应用吸水纸价格走势（2021-2032）&amp;（元/吨）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吸水纸中国企业SWOT分析</w:t>
      </w:r>
      <w:r>
        <w:rPr>
          <w:rFonts w:hint="eastAsia"/>
        </w:rPr>
        <w:br/>
      </w:r>
      <w:r>
        <w:rPr>
          <w:rFonts w:hint="eastAsia"/>
        </w:rPr>
        <w:t>　　图 21： 吸水纸产业链</w:t>
      </w:r>
      <w:r>
        <w:rPr>
          <w:rFonts w:hint="eastAsia"/>
        </w:rPr>
        <w:br/>
      </w:r>
      <w:r>
        <w:rPr>
          <w:rFonts w:hint="eastAsia"/>
        </w:rPr>
        <w:t>　　图 22： 吸水纸行业采购模式分析</w:t>
      </w:r>
      <w:r>
        <w:rPr>
          <w:rFonts w:hint="eastAsia"/>
        </w:rPr>
        <w:br/>
      </w:r>
      <w:r>
        <w:rPr>
          <w:rFonts w:hint="eastAsia"/>
        </w:rPr>
        <w:t>　　图 23： 吸水纸行业生产模式分析</w:t>
      </w:r>
      <w:r>
        <w:rPr>
          <w:rFonts w:hint="eastAsia"/>
        </w:rPr>
        <w:br/>
      </w:r>
      <w:r>
        <w:rPr>
          <w:rFonts w:hint="eastAsia"/>
        </w:rPr>
        <w:t>　　图 24： 吸水纸行业销售模式分析</w:t>
      </w:r>
      <w:r>
        <w:rPr>
          <w:rFonts w:hint="eastAsia"/>
        </w:rPr>
        <w:br/>
      </w:r>
      <w:r>
        <w:rPr>
          <w:rFonts w:hint="eastAsia"/>
        </w:rPr>
        <w:t>　　图 25： 中国吸水纸产能、产量、产能利用率及发展趋势（2021-2032）&amp;（吨）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中国吸水纸产量、市场需求量及发展趋势（2021-2032）&amp;（吨）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b72343d59e4725" w:history="1">
        <w:r>
          <w:rPr>
            <w:rStyle w:val="Hyperlink"/>
          </w:rPr>
          <w:t>中国吸水纸发展现状及行业前景分析报告（2026-2032年）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6000632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b72343d59e4725" w:history="1">
        <w:r>
          <w:rPr>
            <w:rStyle w:val="Hyperlink"/>
          </w:rPr>
          <w:t>https://www.20087.com/2/63/XiShuiZhiShiChangXianZhuangHeQianJing.html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热点：厨房吸水纸、吸水纸是什么纸、离型纸、吸水纸的作用、吸水棉、吸水纸哪里有卖的、哪种纸吸水最强、吸水纸巾、吸水纸可以用什么代替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b62f82b1634ff8" w:history="1">
      <w:r>
        <w:rPr>
          <w:rStyle w:val="Hyperlink"/>
        </w:rPr>
        <w:t>中国吸水纸发展现状及行业前景分析报告（2026-2032年）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3/XiShuiZhiShiChangXianZhuangHeQianJing.html" TargetMode="External" Id="Racb72343d59e47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3/XiShuiZhiShiChangXianZhuangHeQianJing.html" TargetMode="External" Id="Reeb62f82b1634f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2026-09-20T23:26:48Z</dcterms:created>
  <dcterms:modified xsi:type="dcterms:W3CDTF">2026-09-21T00:26:48Z</dcterms:modified>
  <dc:subject>中国吸水纸发展现状及行业前景分析报告（2026-2032年）</dc:subject>
  <dc:title>中国吸水纸发展现状及行业前景分析报告（2026-2032年）</dc:title>
  <cp:keywords>中国吸水纸发展现状及行业前景分析报告（2026-2032年）</cp:keywords>
  <dc:description>中国吸水纸发展现状及行业前景分析报告（2026-2032年）</dc:description>
</cp:coreProperties>
</file>