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0f9c67ad44762" w:history="1">
              <w:r>
                <w:rPr>
                  <w:rStyle w:val="Hyperlink"/>
                </w:rPr>
                <w:t>2026-2032年全球与中国固态香水行业现状分析及前景趋势预测报告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0f9c67ad44762" w:history="1">
              <w:r>
                <w:rPr>
                  <w:rStyle w:val="Hyperlink"/>
                </w:rPr>
                <w:t>2026-2032年全球与中国固态香水行业现状分析及前景趋势预测报告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0f9c67ad44762" w:history="1">
                <w:r>
                  <w:rPr>
                    <w:rStyle w:val="Hyperlink"/>
                  </w:rPr>
                  <w:t>https://www.20087.com/2/63/GuTaiXiangShuiHangYeXianZhuangJiQianJing.html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香水是一种将香精与蜡质、油脂等凝固剂混合，制成膏状或块状形态的香氛产品。相比传统液态香水，固态香水凭借便携不漏液、留香持久、质地温和不刺激以及可涂抹于脉搏点精准扩香等优势，深受年轻消费者与差旅人士的喜爱。目前，固态香水已从传统的铝盒包装向高颜值、艺术化的便携容器转型，成为时尚配饰与个人护理的跨界单品。行业研发聚焦于提升膏体的顺滑度与融化速度，通过采用天然植物蜡与亲肤油脂，确保产品在接触皮肤瞬间即可释放香气，且无油腻残留感。随着“悦己经济”与小众沙龙香文化的兴起，具备独特调香与精致外观设计的固态香水，正逐步成为Z世代消费者表达个性与社交礼仪的重要载体。</w:t>
      </w:r>
      <w:r>
        <w:rPr>
          <w:rFonts w:hint="eastAsia"/>
        </w:rPr>
        <w:br/>
      </w:r>
      <w:r>
        <w:rPr>
          <w:rFonts w:hint="eastAsia"/>
        </w:rPr>
        <w:t>　　未来，固态香水将向天然有机化、功能复合化及智能定制方向深度发展。市场调研网认为，消费者对成分安全的关注将推动全植物基、无添加配方的普及，具备护肤功效（如滋润、舒缓）的香氛膏体将成为市场主流。在形态创新上，结合磁吸设计与极简美学的超薄卡片式香水，将进一步融入现代都市人群的通勤与社交场景。此外，随着个性化消费趋势的加深，支持用户自定义香型浓度与气味组合的模块化固态香水套件，将满足小众香氛爱好者的独特需求。品牌还将通过跨界联名与限量艺术包装，提升产品的收藏价值与礼品属性，推动固态香水从单纯的日化用品向具备情感价值的时尚单品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10f9c67ad44762" w:history="1">
        <w:r>
          <w:rPr>
            <w:rStyle w:val="Hyperlink"/>
          </w:rPr>
          <w:t>2026-2032年全球与中国固态香水行业现状分析及前景趋势预测报告</w:t>
        </w:r>
      </w:hyperlink>
      <w:r>
        <w:rPr>
          <w:rFonts w:hint="eastAsia"/>
        </w:rPr>
        <w:t>》，2025年固态香水行业市场规模达 亿元，预计2032年市场规模将达 亿元，期间年均复合增长率（CAGR）达 %。报告全面分析了固态香水行业的市场规模、产业链结构及技术现状，结合固态香水市场需求、价格动态与竞争格局，提供了清晰的数据支持。报告预测了固态香水发展趋势与市场前景，重点解读了固态香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盒装固态香水</w:t>
      </w:r>
      <w:r>
        <w:rPr>
          <w:rFonts w:hint="eastAsia"/>
        </w:rPr>
        <w:br/>
      </w:r>
      <w:r>
        <w:rPr>
          <w:rFonts w:hint="eastAsia"/>
        </w:rPr>
        <w:t>　　　　1.3.3 棒状固态香水</w:t>
      </w:r>
      <w:r>
        <w:rPr>
          <w:rFonts w:hint="eastAsia"/>
        </w:rPr>
        <w:br/>
      </w:r>
      <w:r>
        <w:rPr>
          <w:rFonts w:hint="eastAsia"/>
        </w:rPr>
        <w:t>　　　　1.3.4 其他固态香水</w:t>
      </w:r>
      <w:r>
        <w:rPr>
          <w:rFonts w:hint="eastAsia"/>
        </w:rPr>
        <w:br/>
      </w:r>
      <w:r>
        <w:rPr>
          <w:rFonts w:hint="eastAsia"/>
        </w:rPr>
        <w:t>　　1.4 产品分类，按配方基质</w:t>
      </w:r>
      <w:r>
        <w:rPr>
          <w:rFonts w:hint="eastAsia"/>
        </w:rPr>
        <w:br/>
      </w:r>
      <w:r>
        <w:rPr>
          <w:rFonts w:hint="eastAsia"/>
        </w:rPr>
        <w:t>　　　　1.4.1 按配方基质细分，全球固态香水市场规模2021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蜡基固态香水</w:t>
      </w:r>
      <w:r>
        <w:rPr>
          <w:rFonts w:hint="eastAsia"/>
        </w:rPr>
        <w:br/>
      </w:r>
      <w:r>
        <w:rPr>
          <w:rFonts w:hint="eastAsia"/>
        </w:rPr>
        <w:t>　　　　1.4.3 油脂膏体型香水</w:t>
      </w:r>
      <w:r>
        <w:rPr>
          <w:rFonts w:hint="eastAsia"/>
        </w:rPr>
        <w:br/>
      </w:r>
      <w:r>
        <w:rPr>
          <w:rFonts w:hint="eastAsia"/>
        </w:rPr>
        <w:t>　　　　1.4.4 天然/植物基香膏</w:t>
      </w:r>
      <w:r>
        <w:rPr>
          <w:rFonts w:hint="eastAsia"/>
        </w:rPr>
        <w:br/>
      </w:r>
      <w:r>
        <w:rPr>
          <w:rFonts w:hint="eastAsia"/>
        </w:rPr>
        <w:t>　　　　1.4.5 其他基质体系</w:t>
      </w:r>
      <w:r>
        <w:rPr>
          <w:rFonts w:hint="eastAsia"/>
        </w:rPr>
        <w:br/>
      </w:r>
      <w:r>
        <w:rPr>
          <w:rFonts w:hint="eastAsia"/>
        </w:rPr>
        <w:t>　　1.5 产品分类，按价格定位</w:t>
      </w:r>
      <w:r>
        <w:rPr>
          <w:rFonts w:hint="eastAsia"/>
        </w:rPr>
        <w:br/>
      </w:r>
      <w:r>
        <w:rPr>
          <w:rFonts w:hint="eastAsia"/>
        </w:rPr>
        <w:t>　　　　1.5.1 按价格定位细分，全球固态香水市场规模2021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奢侈级固态香水</w:t>
      </w:r>
      <w:r>
        <w:rPr>
          <w:rFonts w:hint="eastAsia"/>
        </w:rPr>
        <w:br/>
      </w:r>
      <w:r>
        <w:rPr>
          <w:rFonts w:hint="eastAsia"/>
        </w:rPr>
        <w:t>　　　　1.5.3 精品/小众固态香水</w:t>
      </w:r>
      <w:r>
        <w:rPr>
          <w:rFonts w:hint="eastAsia"/>
        </w:rPr>
        <w:br/>
      </w:r>
      <w:r>
        <w:rPr>
          <w:rFonts w:hint="eastAsia"/>
        </w:rPr>
        <w:t>　　　　1.5.4 轻奢/中高端固态香水</w:t>
      </w:r>
      <w:r>
        <w:rPr>
          <w:rFonts w:hint="eastAsia"/>
        </w:rPr>
        <w:br/>
      </w:r>
      <w:r>
        <w:rPr>
          <w:rFonts w:hint="eastAsia"/>
        </w:rPr>
        <w:t>　　　　1.5.5 大众固态香水</w:t>
      </w:r>
      <w:r>
        <w:rPr>
          <w:rFonts w:hint="eastAsia"/>
        </w:rPr>
        <w:br/>
      </w:r>
      <w:r>
        <w:rPr>
          <w:rFonts w:hint="eastAsia"/>
        </w:rPr>
        <w:t>　　　　1.5.6 私标/OEM产品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按销售渠道细分，全球固态香水市场规模2021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固态香水行业发展总体概况</w:t>
      </w:r>
      <w:r>
        <w:rPr>
          <w:rFonts w:hint="eastAsia"/>
        </w:rPr>
        <w:br/>
      </w:r>
      <w:r>
        <w:rPr>
          <w:rFonts w:hint="eastAsia"/>
        </w:rPr>
        <w:t>　　　　1.7.2 固态香水行业发展主要特点</w:t>
      </w:r>
      <w:r>
        <w:rPr>
          <w:rFonts w:hint="eastAsia"/>
        </w:rPr>
        <w:br/>
      </w:r>
      <w:r>
        <w:rPr>
          <w:rFonts w:hint="eastAsia"/>
        </w:rPr>
        <w:t>　　　　1.7.3 固态香水行业发展影响因素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固态香水有利因素</w:t>
      </w:r>
      <w:r>
        <w:rPr>
          <w:rFonts w:hint="eastAsia"/>
        </w:rPr>
        <w:br/>
      </w:r>
      <w:r>
        <w:rPr>
          <w:rFonts w:hint="eastAsia"/>
        </w:rPr>
        <w:t>　　　　1.7.3 .2 固态香水不利因素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2025年固态香水主要企业在国际市场排名（按销量）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全球市场主要企业固态香水销量（2023-2026）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2025年固态香水主要企业在国际市场排名（按收入）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全球市场主要企业固态香水销售收入（2023-2026）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全球市场主要企业固态香水销售价格（2023-2026）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2025年固态香水主要企业在中国市场排名（按销量）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中国市场主要企业固态香水销量（2023-2026）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2025年固态香水主要企业在中国市场排名（按收入）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中国市场主要企业固态香水销售收入（2023-2026）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全球主要厂商固态香水总部及产地分布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全球主要厂商成立时间及固态香水商业化日期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全球主要厂商固态香水产品类型及应用</w:t>
      </w:r>
      <w:r>
        <w:rPr>
          <w:rFonts w:hint="eastAsia"/>
        </w:rPr>
        <w:br/>
      </w:r>
      <w:r>
        <w:rPr>
          <w:rFonts w:hint="eastAsia"/>
        </w:rPr>
        <w:t>　　2.9 固态香水行业集中度、竞争程度分析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固态香水行业集中度分析：2025年全球Top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全球固态香水总体规模分析</w:t>
      </w:r>
      <w:r>
        <w:rPr>
          <w:rFonts w:hint="eastAsia"/>
        </w:rPr>
        <w:br/>
      </w:r>
      <w:r>
        <w:rPr>
          <w:rFonts w:hint="eastAsia"/>
        </w:rPr>
        <w:t>　　3.1 全球固态香水供需现状及预测（2021-2032）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全球固态香水产量、需求量及发展趋势（2021-2032）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全球主要地区固态香水产量及发展趋势（2021-2032）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全球主要地区固态香水产量（2021-2026）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全球主要地区固态香水产量（2027-2032）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全球主要地区固态香水产量市场份额（2021-2032）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中国固态香水产量、市场需求量及发展趋势（2021-2032）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中国市场固态香水进出口（2021-2032）</w:t>
      </w:r>
      <w:r>
        <w:rPr>
          <w:rFonts w:hint="eastAsia"/>
        </w:rPr>
        <w:br/>
      </w:r>
      <w:r>
        <w:rPr>
          <w:rFonts w:hint="eastAsia"/>
        </w:rPr>
        <w:t>　　3.4 全球固态香水销量及销售额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全球市场固态香水销售额（2021-2032）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全球市场固态香水销量（2021-2032）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全球市场固态香水价格趋势（2021-2032）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全球固态香水主要地区分析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全球主要地区固态香水市场规模分析：2021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全球主要地区固态香水销售收入及市场份额（2021-2026）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全球主要地区固态香水销售收入预测（2027-2032）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全球主要地区固态香水销量分析：2021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全球主要地区固态香水销量及市场份额预测（2027-2032）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中东市场固态香水销量、收入及增长率（2021-2032）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固态香水销量、收入、价格及毛利率（2021-2026）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不同产品类型固态香水分析</w:t>
      </w:r>
      <w:r>
        <w:rPr>
          <w:rFonts w:hint="eastAsia"/>
        </w:rPr>
        <w:br/>
      </w:r>
      <w:r>
        <w:rPr>
          <w:rFonts w:hint="eastAsia"/>
        </w:rPr>
        <w:t>　　6.1 全球不同产品类型固态香水销量（2021-2032）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全球不同产品类型固态香水销量预测（2027-2032）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全球不同产品类型固态香水收入（2021-2032）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全球不同产品类型固态香水收入预测（2027-2032）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全球不同产品类型固态香水价格走势（2021-2032）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中国不同产品类型固态香水销量（2021-2032）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中国不同产品类型固态香水销量预测（2027-2032）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中国不同产品类型固态香水收入（2021-2032）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不同销售渠道固态香水分析</w:t>
      </w:r>
      <w:r>
        <w:rPr>
          <w:rFonts w:hint="eastAsia"/>
        </w:rPr>
        <w:br/>
      </w:r>
      <w:r>
        <w:rPr>
          <w:rFonts w:hint="eastAsia"/>
        </w:rPr>
        <w:t>　　7.1 全球不同销售渠道固态香水销量（2021-2032）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全球不同销售渠道固态香水销量及市场份额（2021-2026）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全球不同销售渠道固态香水销量预测（2027-2032）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全球不同销售渠道固态香水收入（2021-2032）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全球不同销售渠道固态香水收入及市场份额（2021-2026）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全球不同销售渠道固态香水收入预测（2027-2032）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全球不同销售渠道固态香水价格走势（2021-2032）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中国不同销售渠道固态香水销量（2021-2032）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中国不同销售渠道固态香水销量及市场份额（2021-2026）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中国不同销售渠道固态香水销量预测（2027-2032）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中国不同销售渠道固态香水收入（2021-2032）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中国不同销售渠道固态香水收入及市场份额（2021-2026）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中国不同销售渠道固态香水收入预测（2027-2032）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固态香水行业发展趋势</w:t>
      </w:r>
      <w:r>
        <w:rPr>
          <w:rFonts w:hint="eastAsia"/>
        </w:rPr>
        <w:br/>
      </w:r>
      <w:r>
        <w:rPr>
          <w:rFonts w:hint="eastAsia"/>
        </w:rPr>
        <w:t>　　8.2 固态香水行业主要驱动因素</w:t>
      </w:r>
      <w:r>
        <w:rPr>
          <w:rFonts w:hint="eastAsia"/>
        </w:rPr>
        <w:br/>
      </w:r>
      <w:r>
        <w:rPr>
          <w:rFonts w:hint="eastAsia"/>
        </w:rPr>
        <w:t>　　8.3 固态香水中国企业SWOT分析</w:t>
      </w:r>
      <w:r>
        <w:rPr>
          <w:rFonts w:hint="eastAsia"/>
        </w:rPr>
        <w:br/>
      </w:r>
      <w:r>
        <w:rPr>
          <w:rFonts w:hint="eastAsia"/>
        </w:rPr>
        <w:t>　　8.4 中国固态香水行业政策环境分析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固态香水行业产业链简介</w:t>
      </w:r>
      <w:r>
        <w:rPr>
          <w:rFonts w:hint="eastAsia"/>
        </w:rPr>
        <w:br/>
      </w:r>
      <w:r>
        <w:rPr>
          <w:rFonts w:hint="eastAsia"/>
        </w:rPr>
        <w:t>　　　　9.1.1 固态香水行业供应链分析</w:t>
      </w:r>
      <w:r>
        <w:rPr>
          <w:rFonts w:hint="eastAsia"/>
        </w:rPr>
        <w:br/>
      </w:r>
      <w:r>
        <w:rPr>
          <w:rFonts w:hint="eastAsia"/>
        </w:rPr>
        <w:t>　　　　9.1.2 固态香水主要原料及供应情况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固态香水行业采购模式</w:t>
      </w:r>
      <w:r>
        <w:rPr>
          <w:rFonts w:hint="eastAsia"/>
        </w:rPr>
        <w:br/>
      </w:r>
      <w:r>
        <w:rPr>
          <w:rFonts w:hint="eastAsia"/>
        </w:rPr>
        <w:t>　　9.3 固态香水行业生产模式</w:t>
      </w:r>
      <w:r>
        <w:rPr>
          <w:rFonts w:hint="eastAsia"/>
        </w:rPr>
        <w:br/>
      </w:r>
      <w:r>
        <w:rPr>
          <w:rFonts w:hint="eastAsia"/>
        </w:rPr>
        <w:t>　　9.4 固态香水行业销售模式及销售渠道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按产品类型细分，全球固态香水市场规模2021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按配方基质细分，全球固态香水市场规模2021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按价格定位细分，全球固态香水市场规模2021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按销售渠道细分，全球固态香水市场规模（CAGR）2021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固态香水行业发展主要特点</w:t>
      </w:r>
      <w:r>
        <w:rPr>
          <w:rFonts w:hint="eastAsia"/>
        </w:rPr>
        <w:br/>
      </w:r>
      <w:r>
        <w:rPr>
          <w:rFonts w:hint="eastAsia"/>
        </w:rPr>
        <w:t>　　表 6： 固态香水行业发展有利因素分析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固态香水行业发展不利因素分析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进入固态香水行业壁垒</w:t>
      </w:r>
      <w:r>
        <w:rPr>
          <w:rFonts w:hint="eastAsia"/>
        </w:rPr>
        <w:br/>
      </w:r>
      <w:r>
        <w:rPr>
          <w:rFonts w:hint="eastAsia"/>
        </w:rPr>
        <w:t>　　表 9： 固态香水主要企业在国际市场占有率（按销量，2023-2026）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2025年固态香水主要企业在国际市场排名（按销量）&amp;（千件）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全球市场主要企业固态香水销量（2023-2026）&amp;（千件）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固态香水主要企业在国际市场占有率（按收入，2023-2026）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2025年固态香水主要企业在国际市场排名（按收入）&amp;（万元）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全球市场主要企业固态香水销售收入（2023-2026）&amp;（万元）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全球市场主要企业固态香水销售价格（2023-2026）&amp;（元/件）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固态香水主要企业在中国市场占有率（按销量，2023-2026）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2025年固态香水主要企业在中国市场排名（按销量）&amp;（千件）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中国市场主要企业固态香水销量（2023-2026）&amp;（千件）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固态香水主要企业在中国市场占有率（按收入，2023-2026）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2025年固态香水主要企业在中国市场排名（按收入）&amp;（万元）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中国市场主要企业固态香水销售收入（2023-2026）&amp;（万元）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全球主要厂商固态香水总部及产地分布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全球主要厂商成立时间及固态香水商业化日期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全球主要厂商固态香水产品类型及应用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2025年全球固态香水主要厂商市场地位（第一梯队、第二梯队和第三梯队）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全球固态香水市场投资、并购等现状分析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全球主要地区固态香水产量增速（CAGR）：（2021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全球主要地区固态香水产量（2021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全球主要地区固态香水产量（2021-2026）&amp;（千件）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全球主要地区固态香水产量（2027-2032）&amp;（千件）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全球主要地区固态香水产量市场份额（2021-2026）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全球主要地区固态香水产量市场份额（2027-2032）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中国市场固态香水产量、销量、进出口（2021-2026）&amp;（千件）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中国市场固态香水产量、销量、进出口预测（2027-2032）&amp;（千件）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全球主要地区固态香水销售收入增速：（2021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全球主要地区固态香水销售收入（2021-2026）&amp;（万元）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全球主要地区固态香水销售收入市场份额（2021-2026）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全球主要地区固态香水收入（2027-2032）&amp;（万元）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全球主要地区固态香水收入市场份额（2027-2032）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全球主要地区固态香水销量（千件）：2021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全球主要地区固态香水销量（2027-2032）&amp;（千件）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全球主要地区固态香水销量份额（2027-2032）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固态香水生产基地、销售区域、竞争对手及市场地位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固态香水产品规格、参数及市场应用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固态香水销量（千件）、收入（万元）、价格（元/件）及毛利率（2021-2026）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全球不同产品类型固态香水销量（2021-2026）&amp;（千件）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186： 全球不同产品类型固态香水销量市场份额（2021-2026）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全球不同产品类型固态香水销量预测（2027-2032）&amp;（千件）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全球市场不同产品类型固态香水销量市场份额预测（2027-2032）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全球不同产品类型固态香水收入（2021-2026）&amp;（万元）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全球不同产品类型固态香水收入市场份额（2021-2026）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全球不同产品类型固态香水收入预测（2027-2032）&amp;（万元）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全球不同产品类型固态香水收入市场份额预测（2027-2032）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中国不同产品类型固态香水销量（2021-2026）&amp;（千件）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中国不同产品类型固态香水销量市场份额（2021-2026）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中国不同产品类型固态香水销量预测（2027-2032）&amp;（千件）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全球市场不同产品类型固态香水销量市场份额预测（2027-2032）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中国不同产品类型固态香水收入（2021-2026）&amp;（万元）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中国不同产品类型固态香水收入市场份额（2021-2026）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中国不同产品类型固态香水收入预测（2027-2032）&amp;（万元）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中国不同产品类型固态香水收入市场份额预测（2027-2032）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全球不同销售渠道固态香水销量（2021-2026）&amp;（千件）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全球不同销售渠道固态香水销量市场份额（2021-2026）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全球不同销售渠道固态香水销量预测（2027-2032）&amp;（千件）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全球市场不同销售渠道固态香水销量市场份额预测（2027-2032）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全球不同销售渠道固态香水收入（2021-2026）&amp;（万元）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全球不同销售渠道固态香水收入市场份额（2021-2026）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全球不同销售渠道固态香水收入预测（2027-2032）&amp;（万元）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全球不同销售渠道固态香水收入市场份额预测（2027-2032）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中国不同销售渠道固态香水销量（2021-2026）&amp;（千件）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中国不同销售渠道固态香水销量市场份额（2021-2026）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中国不同销售渠道固态香水销量预测（2027-2032）&amp;（千件）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中国市场不同销售渠道固态香水销量市场份额预测（2027-2032）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中国不同销售渠道固态香水收入（2021-2026）&amp;（万元）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中国不同销售渠道固态香水收入市场份额（2021-2026）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中国不同销售渠道固态香水收入预测（2027-2032）&amp;（万元）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中国不同销售渠道固态香水收入市场份额预测（2027-2032）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固态香水行业发展趋势</w:t>
      </w:r>
      <w:r>
        <w:rPr>
          <w:rFonts w:hint="eastAsia"/>
        </w:rPr>
        <w:br/>
      </w:r>
      <w:r>
        <w:rPr>
          <w:rFonts w:hint="eastAsia"/>
        </w:rPr>
        <w:t>　　表 218： 固态香水行业主要驱动因素</w:t>
      </w:r>
      <w:r>
        <w:rPr>
          <w:rFonts w:hint="eastAsia"/>
        </w:rPr>
        <w:br/>
      </w:r>
      <w:r>
        <w:rPr>
          <w:rFonts w:hint="eastAsia"/>
        </w:rPr>
        <w:t>　　表 219： 固态香水行业供应链分析</w:t>
      </w:r>
      <w:r>
        <w:rPr>
          <w:rFonts w:hint="eastAsia"/>
        </w:rPr>
        <w:br/>
      </w:r>
      <w:r>
        <w:rPr>
          <w:rFonts w:hint="eastAsia"/>
        </w:rPr>
        <w:t>　　表 220： 固态香水上游原料供应商</w:t>
      </w:r>
      <w:r>
        <w:rPr>
          <w:rFonts w:hint="eastAsia"/>
        </w:rPr>
        <w:br/>
      </w:r>
      <w:r>
        <w:rPr>
          <w:rFonts w:hint="eastAsia"/>
        </w:rPr>
        <w:t>　　表 221： 固态香水主要地区不同销售渠道客户分析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222： 固态香水典型经销商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固态香水产品图片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全球不同产品类型固态香水销售额2021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全球不同产品类型固态香水市场份额2025 &amp; 2032</w:t>
      </w:r>
      <w:r>
        <w:rPr>
          <w:rFonts w:hint="eastAsia"/>
        </w:rPr>
        <w:br/>
      </w:r>
      <w:r>
        <w:rPr>
          <w:rFonts w:hint="eastAsia"/>
        </w:rPr>
        <w:t>　　图 4： 盒装固态香水产品图片</w:t>
      </w:r>
      <w:r>
        <w:rPr>
          <w:rFonts w:hint="eastAsia"/>
        </w:rPr>
        <w:br/>
      </w:r>
      <w:r>
        <w:rPr>
          <w:rFonts w:hint="eastAsia"/>
        </w:rPr>
        <w:t>　　图 5： 棒状固态香水产品图片</w:t>
      </w:r>
      <w:r>
        <w:rPr>
          <w:rFonts w:hint="eastAsia"/>
        </w:rPr>
        <w:br/>
      </w:r>
      <w:r>
        <w:rPr>
          <w:rFonts w:hint="eastAsia"/>
        </w:rPr>
        <w:t>　　图 6： 其他固态香水产品图片</w:t>
      </w:r>
      <w:r>
        <w:rPr>
          <w:rFonts w:hint="eastAsia"/>
        </w:rPr>
        <w:br/>
      </w:r>
      <w:r>
        <w:rPr>
          <w:rFonts w:hint="eastAsia"/>
        </w:rPr>
        <w:t>　　图 7： 全球不同配方基质固态香水销售额2021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全球不同配方基质固态香水市场份额2025 &amp; 2032</w:t>
      </w:r>
      <w:r>
        <w:rPr>
          <w:rFonts w:hint="eastAsia"/>
        </w:rPr>
        <w:br/>
      </w:r>
      <w:r>
        <w:rPr>
          <w:rFonts w:hint="eastAsia"/>
        </w:rPr>
        <w:t>　　图 9： 蜡基固态香水产品图片</w:t>
      </w:r>
      <w:r>
        <w:rPr>
          <w:rFonts w:hint="eastAsia"/>
        </w:rPr>
        <w:br/>
      </w:r>
      <w:r>
        <w:rPr>
          <w:rFonts w:hint="eastAsia"/>
        </w:rPr>
        <w:t>　　图 10： 油脂膏体型香水产品图片</w:t>
      </w:r>
      <w:r>
        <w:rPr>
          <w:rFonts w:hint="eastAsia"/>
        </w:rPr>
        <w:br/>
      </w:r>
      <w:r>
        <w:rPr>
          <w:rFonts w:hint="eastAsia"/>
        </w:rPr>
        <w:t>　　图 11： 天然/植物基香膏产品图片</w:t>
      </w:r>
      <w:r>
        <w:rPr>
          <w:rFonts w:hint="eastAsia"/>
        </w:rPr>
        <w:br/>
      </w:r>
      <w:r>
        <w:rPr>
          <w:rFonts w:hint="eastAsia"/>
        </w:rPr>
        <w:t>　　图 12： 其他基质体系产品图片</w:t>
      </w:r>
      <w:r>
        <w:rPr>
          <w:rFonts w:hint="eastAsia"/>
        </w:rPr>
        <w:br/>
      </w:r>
      <w:r>
        <w:rPr>
          <w:rFonts w:hint="eastAsia"/>
        </w:rPr>
        <w:t>　　图 13： 全球不同价格定位固态香水销售额2021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全球不同价格定位固态香水市场份额2025 &amp; 2032</w:t>
      </w:r>
      <w:r>
        <w:rPr>
          <w:rFonts w:hint="eastAsia"/>
        </w:rPr>
        <w:br/>
      </w:r>
      <w:r>
        <w:rPr>
          <w:rFonts w:hint="eastAsia"/>
        </w:rPr>
        <w:t>　　图 15： 奢侈级固态香水产品图片</w:t>
      </w:r>
      <w:r>
        <w:rPr>
          <w:rFonts w:hint="eastAsia"/>
        </w:rPr>
        <w:br/>
      </w:r>
      <w:r>
        <w:rPr>
          <w:rFonts w:hint="eastAsia"/>
        </w:rPr>
        <w:t>　　图 16： 精品/小众固态香水产品图片</w:t>
      </w:r>
      <w:r>
        <w:rPr>
          <w:rFonts w:hint="eastAsia"/>
        </w:rPr>
        <w:br/>
      </w:r>
      <w:r>
        <w:rPr>
          <w:rFonts w:hint="eastAsia"/>
        </w:rPr>
        <w:t>　　图 17： 轻奢/中高端固态香水产品图片</w:t>
      </w:r>
      <w:r>
        <w:rPr>
          <w:rFonts w:hint="eastAsia"/>
        </w:rPr>
        <w:br/>
      </w:r>
      <w:r>
        <w:rPr>
          <w:rFonts w:hint="eastAsia"/>
        </w:rPr>
        <w:t>　　图 18： 大众固态香水产品图片</w:t>
      </w:r>
      <w:r>
        <w:rPr>
          <w:rFonts w:hint="eastAsia"/>
        </w:rPr>
        <w:br/>
      </w:r>
      <w:r>
        <w:rPr>
          <w:rFonts w:hint="eastAsia"/>
        </w:rPr>
        <w:t>　　图 19： 私标/OEM产品产品图片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全球不同销售渠道固态香水市场份额2025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2025年全球前五大生产商固态香水市场份额</w:t>
      </w:r>
      <w:r>
        <w:rPr>
          <w:rFonts w:hint="eastAsia"/>
        </w:rPr>
        <w:br/>
      </w:r>
      <w:r>
        <w:rPr>
          <w:rFonts w:hint="eastAsia"/>
        </w:rPr>
        <w:t>　　图 25： 2025年全球固态香水第一梯队、第二梯队和第三梯队厂商及市场份额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全球固态香水产能、产量、产能利用率及发展趋势（2021-2032）&amp;（千件）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全球固态香水产量、需求量及发展趋势（2021-2032）&amp;（千件）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全球主要地区固态香水产量市场份额（2021-2032）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中国固态香水产能、产量、产能利用率及发展趋势（2021-2032）&amp;（千件）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中国固态香水产量、市场需求量及发展趋势（2021-2032）&amp;（千件）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全球固态香水市场销售额及增长率：（2021-2032）&amp;（万元）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全球市场固态香水市场规模：2021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全球市场固态香水销量及增长率（2021-2032）&amp;（千件）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全球市场固态香水价格趋势（2021-2032）&amp;（元/件）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全球主要地区固态香水销售收入（2021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全球主要地区固态香水销售收入市场份额（2021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北美市场固态香水销量及增长率（2021-2032）&amp;（千件）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北美市场固态香水收入及增长率（2021-2032）&amp;（万元）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欧洲市场固态香水销量及增长率（2021-2032）&amp;（千件）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欧洲市场固态香水收入及增长率（2021-2032）&amp;（万元）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中国市场固态香水销量及增长率（2021-2032）&amp;（千件）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中国市场固态香水收入及增长率（2021-2032）&amp;（万元）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日本市场固态香水销量及增长率（2021-2032）&amp;（千件）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日本市场固态香水收入及增长率（2021-2032）&amp;（万元）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东南亚市场固态香水销量及增长率（2021-2032）&amp;（千件）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东南亚市场固态香水收入及增长率（2021-2032）&amp;（万元）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印度市场固态香水销量及增长率（2021-2032）&amp;（千件）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印度市场固态香水收入及增长率（2021-2032）&amp;（万元）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南美市场固态香水销量及增长率（2021-2032）&amp;（千件）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南美市场固态香水收入及增长率（2021-2032）&amp;（万元）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中东市场固态香水销量及增长率（2021-2032）&amp;（千件）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中东市场固态香水收入及增长率（2021-2032）&amp;（万元）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全球不同产品类型固态香水价格走势（2021-2032）&amp;（元/件）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全球不同销售渠道固态香水价格走势（2021-2032）&amp;（元/件）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固态香水中国企业SWOT分析</w:t>
      </w:r>
      <w:r>
        <w:rPr>
          <w:rFonts w:hint="eastAsia"/>
        </w:rPr>
        <w:br/>
      </w:r>
      <w:r>
        <w:rPr>
          <w:rFonts w:hint="eastAsia"/>
        </w:rPr>
        <w:t>　　图 56： 固态香水产业链</w:t>
      </w:r>
      <w:r>
        <w:rPr>
          <w:rFonts w:hint="eastAsia"/>
        </w:rPr>
        <w:br/>
      </w:r>
      <w:r>
        <w:rPr>
          <w:rFonts w:hint="eastAsia"/>
        </w:rPr>
        <w:t>　　图 57： 固态香水行业采购模式分析</w:t>
      </w:r>
      <w:r>
        <w:rPr>
          <w:rFonts w:hint="eastAsia"/>
        </w:rPr>
        <w:br/>
      </w:r>
      <w:r>
        <w:rPr>
          <w:rFonts w:hint="eastAsia"/>
        </w:rPr>
        <w:t>　　图 58： 固态香水行业生产模式</w:t>
      </w:r>
      <w:r>
        <w:rPr>
          <w:rFonts w:hint="eastAsia"/>
        </w:rPr>
        <w:br/>
      </w:r>
      <w:r>
        <w:rPr>
          <w:rFonts w:hint="eastAsia"/>
        </w:rPr>
        <w:t>　　图 59： 固态香水行业销售模式分析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0f9c67ad44762" w:history="1">
        <w:r>
          <w:rPr>
            <w:rStyle w:val="Hyperlink"/>
          </w:rPr>
          <w:t>2026-2032年全球与中国固态香水行业现状分析及前景趋势预测报告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0f9c67ad44762" w:history="1">
        <w:r>
          <w:rPr>
            <w:rStyle w:val="Hyperlink"/>
          </w:rPr>
          <w:t>https://www.20087.com/2/63/GuTaiXiangShuiHangYeXianZhuangJiQianJing.html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热点：固体香水、固态香水怎么用啊、固体香水用法、固体香水保质期多久、533固态香水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fb4071ce84279" w:history="1">
      <w:r>
        <w:rPr>
          <w:rStyle w:val="Hyperlink"/>
        </w:rPr>
        <w:t>2026-2032年全球与中国固态香水行业现状分析及前景趋势预测报告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TaiXiangShuiHangYeXianZhuangJiQianJing.html" TargetMode="External" Id="R1b10f9c67ad4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TaiXiangShuiHangYeXianZhuangJiQianJing.html" TargetMode="External" Id="R1cdfb4071ce8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2026-05-13T03:09:44Z</dcterms:created>
  <dcterms:modified xsi:type="dcterms:W3CDTF">2026-05-13T04:09:44Z</dcterms:modified>
  <dc:subject>2026-2032年全球与中国固态香水行业现状分析及前景趋势预测报告</dc:subject>
  <dc:title>2026-2032年全球与中国固态香水行业现状分析及前景趋势预测报告</dc:title>
  <cp:keywords>2026-2032年全球与中国固态香水行业现状分析及前景趋势预测报告</cp:keywords>
  <dc:description>2026-2032年全球与中国固态香水行业现状分析及前景趋势预测报告</dc:description>
</cp:coreProperties>
</file>