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a13a11bee4349" w:history="1">
              <w:r>
                <w:rPr>
                  <w:rStyle w:val="Hyperlink"/>
                </w:rPr>
                <w:t>2025-2031年全球与中国圈铁耳机市场研究及前景趋势报告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a13a11bee4349" w:history="1">
              <w:r>
                <w:rPr>
                  <w:rStyle w:val="Hyperlink"/>
                </w:rPr>
                <w:t>2025-2031年全球与中国圈铁耳机市场研究及前景趋势报告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a13a11bee4349" w:history="1">
                <w:r>
                  <w:rPr>
                    <w:rStyle w:val="Hyperlink"/>
                  </w:rPr>
                  <w:t>https://www.20087.com/2/93/QuanTieErJiDeQianJingQuShi.html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圈铁耳机即采用动圈单元和动铁单元相结合的耳机，近年来在高端耳机市场迅速崛起。相较于传统的动圈耳机或动铁耳机，圈铁耳机结合了两者的优势，既能呈现饱满有力的低音，又能展现清晰细腻的高音，为用户带来更为均衡、丰富的听觉体验。随着音频技术的进步和消费者对音质要求的提高，圈铁耳机的设计和制造工艺不断精进，采用更精密的声学结构和更优质的材料，如镀金插头、碳纤维振膜和高纯度铜线，以提升音质表现和耐用性。</w:t>
      </w:r>
      <w:r>
        <w:rPr>
          <w:rFonts w:hint="eastAsia"/>
        </w:rPr>
        <w:br/>
      </w:r>
      <w:r>
        <w:rPr>
          <w:rFonts w:hint="eastAsia"/>
        </w:rPr>
        <w:t>　　未来，圈铁耳机的发展将聚焦于更智能、更个性化和更便携的用户体验。在智能化方面，将集成蓝牙无线技术、主动降噪功能和智能语音助手，满足用户在移动场景下的高品质音乐享受和便捷操作。在个性化方面，将提供定制化服务，如根据用户的听力特征和喜好进行声音调校，以及提供多样的外观设计和配件选择，以满足消费者的个性化需求。在便携性方面，将优化耳机的体积和重量，开发更轻便、更舒适的佩戴设计，以及配备智能收纳盒，提高携带的便利性和耳机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a13a11bee4349" w:history="1">
        <w:r>
          <w:rPr>
            <w:rStyle w:val="Hyperlink"/>
          </w:rPr>
          <w:t>2025-2031年全球与中国圈铁耳机市场研究及前景趋势报告</w:t>
        </w:r>
      </w:hyperlink>
      <w:r>
        <w:rPr>
          <w:rFonts w:hint="eastAsia"/>
        </w:rPr>
        <w:t>》基于多年圈铁耳机行业研究积累，结合圈铁耳机行业市场现状，通过资深研究团队对圈铁耳机市场资讯的系统整理与分析，依托权威数据资源及长期市场监测数据库，对圈铁耳机行业进行了全面调研。报告详细分析了圈铁耳机市场规模、市场前景、技术现状及未来发展方向，重点评估了圈铁耳机行业内企业的竞争格局及经营表现，并通过SWOT分析揭示了圈铁耳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6a13a11bee4349" w:history="1">
        <w:r>
          <w:rPr>
            <w:rStyle w:val="Hyperlink"/>
          </w:rPr>
          <w:t>2025-2031年全球与中国圈铁耳机市场研究及前景趋势报告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》为投资者提供了准确的市场现状分析及前景预判，帮助挖掘行业投资价值，并提出投资策略与营销策略建议，是把握圈铁耳机行业动态、优化决策的重要工具。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按产品类型细分，全球圈铁耳机市场规模2020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无线蓝牙耳机</w:t>
      </w:r>
      <w:r>
        <w:rPr>
          <w:rFonts w:hint="eastAsia"/>
        </w:rPr>
        <w:br/>
      </w:r>
      <w:r>
        <w:rPr>
          <w:rFonts w:hint="eastAsia"/>
        </w:rPr>
        <w:t>　　　　1.3.3 有线耳机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按应用细分，全球圈铁耳机市场规模2020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圈铁耳机行业发展总体概况</w:t>
      </w:r>
      <w:r>
        <w:rPr>
          <w:rFonts w:hint="eastAsia"/>
        </w:rPr>
        <w:br/>
      </w:r>
      <w:r>
        <w:rPr>
          <w:rFonts w:hint="eastAsia"/>
        </w:rPr>
        <w:t>　　　　1.5.2 圈铁耳机行业发展主要特点</w:t>
      </w:r>
      <w:r>
        <w:rPr>
          <w:rFonts w:hint="eastAsia"/>
        </w:rPr>
        <w:br/>
      </w:r>
      <w:r>
        <w:rPr>
          <w:rFonts w:hint="eastAsia"/>
        </w:rPr>
        <w:t>　　　　1.5.3 圈铁耳机行业发展影响因素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全球市场，近三年圈铁耳机主要企业占有率及排名（按销量）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近三年圈铁耳机主要企业在国际市场占有率（按销量，2020-2025）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2025年圈铁耳机主要企业在国际市场排名（按销量）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近三年全球市场主要企业圈铁耳机销量（2020-2025）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全球市场，近三年圈铁耳机主要企业占有率及排名（按收入）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近三年圈铁耳机主要企业在国际市场占有率（按收入，2020-2025）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2025年圈铁耳机主要企业在国际市场排名（按收入）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近三年全球市场主要企业圈铁耳机销售收入（2020-2025）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全球市场，近三年主要企业圈铁耳机销售价格（2020-2025）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中国市场，近三年圈铁耳机主要企业占有率及排名（按销量）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近三年圈铁耳机主要企业在中国市场占有率（按销量，2020-2025）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2025年圈铁耳机主要企业在中国市场排名（按销量）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近三年中国市场主要企业圈铁耳机销量（2020-2025）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中国市场，近三年圈铁耳机主要企业占有率及排名（按收入）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近三年圈铁耳机主要企业在中国市场占有率（按收入，2020-2025）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2025年圈铁耳机主要企业在中国市场排名（按收入）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近三年中国市场主要企业圈铁耳机销售收入（2020-2025）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全球主要厂商圈铁耳机总部及产地分布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全球主要厂商成立时间及圈铁耳机商业化日期</w:t>
      </w:r>
      <w:r>
        <w:rPr>
          <w:rFonts w:hint="eastAsia"/>
        </w:rPr>
        <w:br/>
      </w:r>
      <w:r>
        <w:rPr>
          <w:rFonts w:hint="eastAsia"/>
        </w:rPr>
        <w:t>　　2.8 全球主要厂商圈铁耳机产品类型及应用</w:t>
      </w:r>
      <w:r>
        <w:rPr>
          <w:rFonts w:hint="eastAsia"/>
        </w:rPr>
        <w:br/>
      </w:r>
      <w:r>
        <w:rPr>
          <w:rFonts w:hint="eastAsia"/>
        </w:rPr>
        <w:t>　　2.9 圈铁耳机行业集中度、竞争程度分析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圈铁耳机行业集中度分析：2025年全球Top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全球圈铁耳机第一梯队、第二梯队和第三梯队生产商（品牌）及市场份额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全球圈铁耳机总体规模分析</w:t>
      </w:r>
      <w:r>
        <w:rPr>
          <w:rFonts w:hint="eastAsia"/>
        </w:rPr>
        <w:br/>
      </w:r>
      <w:r>
        <w:rPr>
          <w:rFonts w:hint="eastAsia"/>
        </w:rPr>
        <w:t>　　3.1 全球圈铁耳机供需现状及预测（2020-2031）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全球圈铁耳机产能、产量、产能利用率及发展趋势（2020-2031）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全球圈铁耳机产量、需求量及发展趋势（2020-2031）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全球主要地区圈铁耳机产量及发展趋势（2020-2031）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全球主要地区圈铁耳机产量（2020-2025）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全球主要地区圈铁耳机产量（2025-2031）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全球主要地区圈铁耳机产量市场份额（2020-2031）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中国圈铁耳机供需现状及预测（2020-2031）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中国圈铁耳机产能、产量、产能利用率及发展趋势（2020-2031）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中国圈铁耳机产量、市场需求量及发展趋势（2020-2031）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全球圈铁耳机销量及销售额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全球市场圈铁耳机销售额（2020-2031）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全球市场圈铁耳机销量（2020-2031）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全球市场圈铁耳机价格趋势（2020-2031）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全球圈铁耳机主要地区分析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全球主要地区圈铁耳机市场规模分析：2020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全球主要地区圈铁耳机销售收入及市场份额（2020-2025年）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全球主要地区圈铁耳机销售收入预测（2025-2031年）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全球主要地区圈铁耳机销量分析：2020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全球主要地区圈铁耳机销量及市场份额（2020-2025年）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全球主要地区圈铁耳机销量及市场份额预测（2025-2031年）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北美市场圈铁耳机销量、收入及增长率（2020-2031）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欧洲市场圈铁耳机销量、收入及增长率（2020-2031）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中国市场圈铁耳机销量、收入及增长率（2020-2031）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日本市场圈铁耳机销量、收入及增长率（2020-2031）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东南亚市场圈铁耳机销量、收入及增长率（2020-2031）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印度市场圈铁耳机销量、收入及增长率（2020-2031）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圈铁耳机销量、收入、价格及毛利率（2020-2025）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圈铁耳机销量、收入、价格及毛利率（2020-2025）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圈铁耳机销量、收入、价格及毛利率（2020-2025）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圈铁耳机销量、收入、价格及毛利率（2020-2025）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圈铁耳机销量、收入、价格及毛利率（2020-2025）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圈铁耳机销量、收入、价格及毛利率（2020-2025）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圈铁耳机销量、收入、价格及毛利率（2020-2025）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圈铁耳机销量、收入、价格及毛利率（2020-2025）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圈铁耳机销量、收入、价格及毛利率（2020-2025）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圈铁耳机销量、收入、价格及毛利率（2020-2025）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圈铁耳机销量、收入、价格及毛利率（2020-2025）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圈铁耳机销量、收入、价格及毛利率（2020-2025）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圈铁耳机销量、收入、价格及毛利率（2020-2025）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圈铁耳机销量、收入、价格及毛利率（2020-2025）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圈铁耳机销量、收入、价格及毛利率（2020-2025）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圈铁耳机销量、收入、价格及毛利率（2020-2025）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不同产品类型圈铁耳机分析</w:t>
      </w:r>
      <w:r>
        <w:rPr>
          <w:rFonts w:hint="eastAsia"/>
        </w:rPr>
        <w:br/>
      </w:r>
      <w:r>
        <w:rPr>
          <w:rFonts w:hint="eastAsia"/>
        </w:rPr>
        <w:t>　　6.1 全球不同产品类型圈铁耳机销量（2020-2031）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全球不同产品类型圈铁耳机销量及市场份额（2020-2025）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全球不同产品类型圈铁耳机销量预测（2025-2031）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全球不同产品类型圈铁耳机收入（2020-2031）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全球不同产品类型圈铁耳机收入及市场份额（2020-2025）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全球不同产品类型圈铁耳机收入预测（2025-2031）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全球不同产品类型圈铁耳机价格走势（2020-2031）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不同应用圈铁耳机分析</w:t>
      </w:r>
      <w:r>
        <w:rPr>
          <w:rFonts w:hint="eastAsia"/>
        </w:rPr>
        <w:br/>
      </w:r>
      <w:r>
        <w:rPr>
          <w:rFonts w:hint="eastAsia"/>
        </w:rPr>
        <w:t>　　7.1 全球不同应用圈铁耳机销量（2020-2031）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全球不同应用圈铁耳机销量及市场份额（2020-2025）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全球不同应用圈铁耳机销量预测（2025-2031）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全球不同应用圈铁耳机收入（2020-2031）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全球不同应用圈铁耳机收入及市场份额（2020-2025）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全球不同应用圈铁耳机收入预测（2025-2031）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全球不同应用圈铁耳机价格走势（2020-2031）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圈铁耳机行业发展趋势</w:t>
      </w:r>
      <w:r>
        <w:rPr>
          <w:rFonts w:hint="eastAsia"/>
        </w:rPr>
        <w:br/>
      </w:r>
      <w:r>
        <w:rPr>
          <w:rFonts w:hint="eastAsia"/>
        </w:rPr>
        <w:t>　　8.2 圈铁耳机行业主要驱动因素</w:t>
      </w:r>
      <w:r>
        <w:rPr>
          <w:rFonts w:hint="eastAsia"/>
        </w:rPr>
        <w:br/>
      </w:r>
      <w:r>
        <w:rPr>
          <w:rFonts w:hint="eastAsia"/>
        </w:rPr>
        <w:t>　　8.3 圈铁耳机中国企业SWOT分析</w:t>
      </w:r>
      <w:r>
        <w:rPr>
          <w:rFonts w:hint="eastAsia"/>
        </w:rPr>
        <w:br/>
      </w:r>
      <w:r>
        <w:rPr>
          <w:rFonts w:hint="eastAsia"/>
        </w:rPr>
        <w:t>　　8.4 中国圈铁耳机行业政策环境分析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圈铁耳机行业产业链简介</w:t>
      </w:r>
      <w:r>
        <w:rPr>
          <w:rFonts w:hint="eastAsia"/>
        </w:rPr>
        <w:br/>
      </w:r>
      <w:r>
        <w:rPr>
          <w:rFonts w:hint="eastAsia"/>
        </w:rPr>
        <w:t>　　　　9.1.1 圈铁耳机行业供应链分析</w:t>
      </w:r>
      <w:r>
        <w:rPr>
          <w:rFonts w:hint="eastAsia"/>
        </w:rPr>
        <w:br/>
      </w:r>
      <w:r>
        <w:rPr>
          <w:rFonts w:hint="eastAsia"/>
        </w:rPr>
        <w:t>　　　　9.1.2 圈铁耳机主要原料及供应情况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圈铁耳机行业主要下游客户</w:t>
      </w:r>
      <w:r>
        <w:rPr>
          <w:rFonts w:hint="eastAsia"/>
        </w:rPr>
        <w:br/>
      </w:r>
      <w:r>
        <w:rPr>
          <w:rFonts w:hint="eastAsia"/>
        </w:rPr>
        <w:t>　　9.2 圈铁耳机行业采购模式</w:t>
      </w:r>
      <w:r>
        <w:rPr>
          <w:rFonts w:hint="eastAsia"/>
        </w:rPr>
        <w:br/>
      </w:r>
      <w:r>
        <w:rPr>
          <w:rFonts w:hint="eastAsia"/>
        </w:rPr>
        <w:t>　　9.3 圈铁耳机行业生产模式</w:t>
      </w:r>
      <w:r>
        <w:rPr>
          <w:rFonts w:hint="eastAsia"/>
        </w:rPr>
        <w:br/>
      </w:r>
      <w:r>
        <w:rPr>
          <w:rFonts w:hint="eastAsia"/>
        </w:rPr>
        <w:t>　　9.4 圈铁耳机行业销售模式及销售渠道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按产品类型细分，全球圈铁耳机市场规模2020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按应用细分，全球圈铁耳机市场规模2020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圈铁耳机行业发展主要特点</w:t>
      </w:r>
      <w:r>
        <w:rPr>
          <w:rFonts w:hint="eastAsia"/>
        </w:rPr>
        <w:br/>
      </w:r>
      <w:r>
        <w:rPr>
          <w:rFonts w:hint="eastAsia"/>
        </w:rPr>
        <w:t>　　表4 圈铁耳机行业发展有利因素分析</w:t>
      </w:r>
      <w:r>
        <w:rPr>
          <w:rFonts w:hint="eastAsia"/>
        </w:rPr>
        <w:br/>
      </w:r>
      <w:r>
        <w:rPr>
          <w:rFonts w:hint="eastAsia"/>
        </w:rPr>
        <w:t>　　表5 圈铁耳机行业发展不利因素分析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进入圈铁耳机行业壁垒</w:t>
      </w:r>
      <w:r>
        <w:rPr>
          <w:rFonts w:hint="eastAsia"/>
        </w:rPr>
        <w:br/>
      </w:r>
      <w:r>
        <w:rPr>
          <w:rFonts w:hint="eastAsia"/>
        </w:rPr>
        <w:t>　　表7 近三年圈铁耳机主要企业在国际市场占有率（按销量，2020-2025）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2025年圈铁耳机主要企业在国际市场排名（按销量）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近三年全球市场主要企业圈铁耳机销量（2020-2025）&amp;（千件）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近三年圈铁耳机主要企业在国际市场占有率（按收入，2020-2025）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2025年圈铁耳机主要企业在国际市场排名（按收入）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近三年全球市场主要企业圈铁耳机销售收入（2020-2025）&amp;（万元）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近三年全球市场主要企业圈铁耳机销售价格（2020-2025）&amp;（元/件）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近三年圈铁耳机主要企业在中国市场占有率（按销量，2020-2025）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2025年圈铁耳机主要企业在中国市场排名（按销量）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近三年中国市场主要企业圈铁耳机销量（2020-2025）&amp;（千件）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近三年圈铁耳机主要企业在中国市场占有率（按收入，2020-2025）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2025年圈铁耳机主要企业在中国市场排名（按收入）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近三年中国市场主要企业圈铁耳机销售收入（2020-2025）&amp;（万元）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全球主要厂商圈铁耳机总部及产地分布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全球主要厂商成立时间及圈铁耳机商业化日期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全球主要厂商圈铁耳机产品类型及应用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2025年全球圈铁耳机主要厂商市场地位（第一梯队、第二梯队和第三梯队）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全球圈铁耳机市场投资、并购等现状分析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全球主要地区圈铁耳机产量增速（CAGR）：（2020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全球主要地区圈铁耳机产量（2020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全球主要地区圈铁耳机产量（2020-2025）&amp;（千件）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全球主要地区圈铁耳机产量（2025-2031）&amp;（千件）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全球主要地区圈铁耳机产量市场份额（2020-2025）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全球主要地区圈铁耳机产量（2025-2031）&amp;（千件）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全球主要地区圈铁耳机销售收入增速：（2020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全球主要地区圈铁耳机销售收入（2020-2025）&amp;（万元）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全球主要地区圈铁耳机销售收入市场份额（2020-2025）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全球主要地区圈铁耳机收入（2025-2031）&amp;（万元）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全球主要地区圈铁耳机收入市场份额（2025-2031）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全球主要地区圈铁耳机销量（千件）：2020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全球主要地区圈铁耳机销量（2020-2025）&amp;（千件）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全球主要地区圈铁耳机销量市场份额（2020-2025）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全球主要地区圈铁耳机销量（2025-2031）&amp;（千件）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全球主要地区圈铁耳机销量份额（2025-2031）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圈铁耳机销量（千件）、收入（万元）、价格（元/件）及毛利率（2020-2025）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圈铁耳机销量（千件）、收入（万元）、价格（元/件）及毛利率（2020-2025）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圈铁耳机销量（千件）、收入（万元）、价格（元/件）及毛利率（2020-2025）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圈铁耳机销量（千件）、收入（万元）、价格（元/件）及毛利率（2020-2025）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圈铁耳机销量（千件）、收入（万元）、价格（元/件）及毛利率（2020-2025）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圈铁耳机销量（千件）、收入（万元）、价格（元/件）及毛利率（2020-2025）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圈铁耳机销量（千件）、收入（万元）、价格（元/件）及毛利率（2020-2025）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圈铁耳机销量（千件）、收入（万元）、价格（元/件）及毛利率（2020-2025）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圈铁耳机销量（千件）、收入（万元）、价格（元/件）及毛利率（2020-2025）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圈铁耳机销量（千件）、收入（万元）、价格（元/件）及毛利率（2020-2025）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圈铁耳机销量（千件）、收入（万元）、价格（元/件）及毛利率（2020-2025）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圈铁耳机销量（千件）、收入（万元）、价格（元/件）及毛利率（2020-2025）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圈铁耳机销量（千件）、收入（万元）、价格（元/件）及毛利率（2020-2025）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圈铁耳机销量（千件）、收入（万元）、价格（元/件）及毛利率（2020-2025）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圈铁耳机销量（千件）、收入（万元）、价格（元/件）及毛利率（2020-2025）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圈铁耳机生产基地、销售区域、竞争对手及市场地位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圈铁耳机产品规格、参数及市场应用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圈铁耳机销量（千件）、收入（万元）、价格（元/件）及毛利率（2020-2025）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全球不同产品类型圈铁耳机销量（2020-2025年）&amp;（千件）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全球不同产品类型圈铁耳机销量市场份额（2020-2025）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全球不同产品类型圈铁耳机销量预测（2025-2031）&amp;（千件）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全球市场不同产品类型圈铁耳机销量市场份额预测（2025-2031）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全球不同产品类型圈铁耳机收入（2020-2025年）&amp;（万元）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全球不同产品类型圈铁耳机收入市场份额（2020-2025）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全球不同产品类型圈铁耳机收入预测（2025-2031）&amp;（万元）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全球不同产品类型圈铁耳机收入市场份额预测（2025-2031）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全球不同应用圈铁耳机销量（2020-2025年）&amp;（千件）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全球不同应用圈铁耳机销量市场份额（2020-2025）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全球不同应用圈铁耳机销量预测（2025-2031）&amp;（千件）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全球市场不同应用圈铁耳机销量市场份额预测（2025-2031）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全球不同应用圈铁耳机收入（2020-2025年）&amp;（万元）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全球不同应用圈铁耳机收入市场份额（2020-2025）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全球不同应用圈铁耳机收入预测（2025-2031）&amp;（万元）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全球不同应用圈铁耳机收入市场份额预测（2025-2031）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圈铁耳机行业发展趋势</w:t>
      </w:r>
      <w:r>
        <w:rPr>
          <w:rFonts w:hint="eastAsia"/>
        </w:rPr>
        <w:br/>
      </w:r>
      <w:r>
        <w:rPr>
          <w:rFonts w:hint="eastAsia"/>
        </w:rPr>
        <w:t>　　表138 圈铁耳机行业主要驱动因素</w:t>
      </w:r>
      <w:r>
        <w:rPr>
          <w:rFonts w:hint="eastAsia"/>
        </w:rPr>
        <w:br/>
      </w:r>
      <w:r>
        <w:rPr>
          <w:rFonts w:hint="eastAsia"/>
        </w:rPr>
        <w:t>　　表139 圈铁耳机行业供应链分析</w:t>
      </w:r>
      <w:r>
        <w:rPr>
          <w:rFonts w:hint="eastAsia"/>
        </w:rPr>
        <w:br/>
      </w:r>
      <w:r>
        <w:rPr>
          <w:rFonts w:hint="eastAsia"/>
        </w:rPr>
        <w:t>　　表140 圈铁耳机上游原料供应商</w:t>
      </w:r>
      <w:r>
        <w:rPr>
          <w:rFonts w:hint="eastAsia"/>
        </w:rPr>
        <w:br/>
      </w:r>
      <w:r>
        <w:rPr>
          <w:rFonts w:hint="eastAsia"/>
        </w:rPr>
        <w:t>　　表141 圈铁耳机行业主要下游客户</w:t>
      </w:r>
      <w:r>
        <w:rPr>
          <w:rFonts w:hint="eastAsia"/>
        </w:rPr>
        <w:br/>
      </w:r>
      <w:r>
        <w:rPr>
          <w:rFonts w:hint="eastAsia"/>
        </w:rPr>
        <w:t>　　表142 圈铁耳机行业典型经销商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圈铁耳机产品图片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全球不同产品类型圈铁耳机销售额2020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全球不同产品类型圈铁耳机市场份额2024 VS 2025</w:t>
      </w:r>
      <w:r>
        <w:rPr>
          <w:rFonts w:hint="eastAsia"/>
        </w:rPr>
        <w:br/>
      </w:r>
      <w:r>
        <w:rPr>
          <w:rFonts w:hint="eastAsia"/>
        </w:rPr>
        <w:t>　　图4 无线蓝牙耳机产品图片</w:t>
      </w:r>
      <w:r>
        <w:rPr>
          <w:rFonts w:hint="eastAsia"/>
        </w:rPr>
        <w:br/>
      </w:r>
      <w:r>
        <w:rPr>
          <w:rFonts w:hint="eastAsia"/>
        </w:rPr>
        <w:t>　　图5 有线耳机产品图片</w:t>
      </w:r>
      <w:r>
        <w:rPr>
          <w:rFonts w:hint="eastAsia"/>
        </w:rPr>
        <w:br/>
      </w:r>
      <w:r>
        <w:rPr>
          <w:rFonts w:hint="eastAsia"/>
        </w:rPr>
        <w:t>　　图6 全球不同应用圈铁耳机销售额2020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全球不同应用圈铁耳机市场份额2024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2025年全球前五大生产商圈铁耳机市场份额</w:t>
      </w:r>
      <w:r>
        <w:rPr>
          <w:rFonts w:hint="eastAsia"/>
        </w:rPr>
        <w:br/>
      </w:r>
      <w:r>
        <w:rPr>
          <w:rFonts w:hint="eastAsia"/>
        </w:rPr>
        <w:t>　　图11 2025年全球圈铁耳机第一梯队、第二梯队和第三梯队厂商及市场份额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全球圈铁耳机产能、产量、产能利用率及发展趋势（2020-2031）&amp;（千件）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全球圈铁耳机产量、需求量及发展趋势（2020-2031）&amp;（千件）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全球主要地区圈铁耳机产量市场份额（2020-2031）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中国圈铁耳机产能、产量、产能利用率及发展趋势（2020-2031）&amp;（千件）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中国圈铁耳机产量、市场需求量及发展趋势（2020-2031）&amp;（千件）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全球圈铁耳机市场销售额及增长率：（2020-2031）&amp;（万元）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全球市场圈铁耳机市场规模：2020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全球市场圈铁耳机销量及增长率（2020-2031）&amp;（千件）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全球市场圈铁耳机价格趋势（2020-2031）&amp;（元/件）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全球主要地区圈铁耳机销售收入（2020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全球主要地区圈铁耳机销售收入市场份额（2024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北美市场圈铁耳机销量及增长率（2020-2031）&amp;（千件）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北美市场圈铁耳机收入及增长率（2020-2031）&amp;（万元）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欧洲市场圈铁耳机销量及增长率（2020-2031）&amp;（千件）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欧洲市场圈铁耳机收入及增长率（2020-2031）&amp;（万元）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中国市场圈铁耳机销量及增长率（2020-2031）&amp;（千件）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中国市场圈铁耳机收入及增长率（2020-2031）&amp;（万元）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日本市场圈铁耳机销量及增长率（2020-2031）&amp;（千件）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日本市场圈铁耳机收入及增长率（2020-2031）&amp;（万元）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东南亚市场圈铁耳机销量及增长率（2020-2031）&amp;（千件）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东南亚市场圈铁耳机收入及增长率（2020-2031）&amp;（万元）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印度市场圈铁耳机销量及增长率（2020-2031）&amp;（千件）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印度市场圈铁耳机收入及增长率（2020-2031）&amp;（万元）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全球不同产品类型圈铁耳机价格走势（2020-2031）&amp;（元/件）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全球不同应用圈铁耳机价格走势（2020-2031）&amp;（元/件）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圈铁耳机中国企业SWOT分析</w:t>
      </w:r>
      <w:r>
        <w:rPr>
          <w:rFonts w:hint="eastAsia"/>
        </w:rPr>
        <w:br/>
      </w:r>
      <w:r>
        <w:rPr>
          <w:rFonts w:hint="eastAsia"/>
        </w:rPr>
        <w:t>　　图38 圈铁耳机产业链</w:t>
      </w:r>
      <w:r>
        <w:rPr>
          <w:rFonts w:hint="eastAsia"/>
        </w:rPr>
        <w:br/>
      </w:r>
      <w:r>
        <w:rPr>
          <w:rFonts w:hint="eastAsia"/>
        </w:rPr>
        <w:t>　　图39 圈铁耳机行业采购模式分析</w:t>
      </w:r>
      <w:r>
        <w:rPr>
          <w:rFonts w:hint="eastAsia"/>
        </w:rPr>
        <w:br/>
      </w:r>
      <w:r>
        <w:rPr>
          <w:rFonts w:hint="eastAsia"/>
        </w:rPr>
        <w:t>　　图40 圈铁耳机行业生产模式分析</w:t>
      </w:r>
      <w:r>
        <w:rPr>
          <w:rFonts w:hint="eastAsia"/>
        </w:rPr>
        <w:br/>
      </w:r>
      <w:r>
        <w:rPr>
          <w:rFonts w:hint="eastAsia"/>
        </w:rPr>
        <w:t>　　图41 圈铁耳机行业销售模式分析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a13a11bee4349" w:history="1">
        <w:r>
          <w:rPr>
            <w:rStyle w:val="Hyperlink"/>
          </w:rPr>
          <w:t>2025-2031年全球与中国圈铁耳机市场研究及前景趋势报告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a13a11bee4349" w:history="1">
        <w:r>
          <w:rPr>
            <w:rStyle w:val="Hyperlink"/>
          </w:rPr>
          <w:t>https://www.20087.com/2/93/QuanTieErJiDeQianJingQuShi.html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热点：十大入门级圈铁耳机、圈铁耳机和动圈耳机哪个好、回收耳机、圈铁耳机推荐、hi-res和hifi哪个音质好、圈铁耳机原理、圈铁耳机音质好吗、小米圈铁耳机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1eb0d47674e4a" w:history="1">
      <w:r>
        <w:rPr>
          <w:rStyle w:val="Hyperlink"/>
        </w:rPr>
        <w:t>2025-2031年全球与中国圈铁耳机市场研究及前景趋势报告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QuanTieErJiDeQianJingQuShi.html" TargetMode="External" Id="R516a13a11bee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QuanTieErJiDeQianJingQuShi.html" TargetMode="External" Id="R1991eb0d4767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2025-05-09T08:48:00Z</dcterms:created>
  <dcterms:modified xsi:type="dcterms:W3CDTF">2025-05-09T09:48:00Z</dcterms:modified>
  <dc:subject>2025-2031年全球与中国圈铁耳机市场研究及前景趋势报告</dc:subject>
  <dc:title>2025-2031年全球与中国圈铁耳机市场研究及前景趋势报告</dc:title>
  <cp:keywords>2025-2031年全球与中国圈铁耳机市场研究及前景趋势报告</cp:keywords>
  <dc:description>2025-2031年全球与中国圈铁耳机市场研究及前景趋势报告</dc:description>
</cp:coreProperties>
</file>