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42898ccd648ba" w:history="1">
              <w:r>
                <w:rPr>
                  <w:rStyle w:val="Hyperlink"/>
                </w:rPr>
                <w:t>2024-2030年中国大屏平板电脑行业发展深度调研与未来趋势预测报告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42898ccd648ba" w:history="1">
              <w:r>
                <w:rPr>
                  <w:rStyle w:val="Hyperlink"/>
                </w:rPr>
                <w:t>2024-2030年中国大屏平板电脑行业发展深度调研与未来趋势预测报告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42898ccd648ba" w:history="1">
                <w:r>
                  <w:rPr>
                    <w:rStyle w:val="Hyperlink"/>
                  </w:rPr>
                  <w:t>https://www.20087.com/2/23/DaPingPingBanDianNaoDeFaZhanQuShi.html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平板电脑是一种多功能的移动设备，在教育、商务、娱乐等多个领域有着广泛的应用。近年来，随着技术的进步和消费者偏好的变化，大屏平板电脑市场呈现出明显的增长趋势。目前，大屏平板电脑不仅在显示技术上取得了显著提升，提供了更高的分辨率和更宽广的色域，还在硬件配置上实现了升级，提升了处理速度和多任务处理能力。此外，随着用户对便携性和耐用性的需求增加，大屏平板电脑的设计也更加注重轻薄和耐用。</w:t>
      </w:r>
      <w:r>
        <w:rPr>
          <w:rFonts w:hint="eastAsia"/>
        </w:rPr>
        <w:br/>
      </w:r>
      <w:r>
        <w:rPr>
          <w:rFonts w:hint="eastAsia"/>
        </w:rPr>
        <w:t>　　未来，大屏平板电脑将继续深化技术创新和服务优化。一方面，随着人工智能和物联网技术的发展，大屏平板电脑将更加注重提供智能化的功能和服务，例如集成语音助手和智能家居控制中心。另一方面，随着对用户体验的关注度提升，大屏平板电脑将更加注重提高屏幕显示效果和交互体验，例如通过采用更先进的触摸技术提高触控响应速度。此外，随着对可持续性的重视，大屏平板电脑将更加注重采用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42898ccd648ba" w:history="1">
        <w:r>
          <w:rPr>
            <w:rStyle w:val="Hyperlink"/>
          </w:rPr>
          <w:t>2024-2030年中国大屏平板电脑行业发展深度调研与未来趋势预测报告</w:t>
        </w:r>
      </w:hyperlink>
      <w:r>
        <w:rPr>
          <w:rFonts w:hint="eastAsia"/>
        </w:rPr>
        <w:t>》深入剖析了当前大屏平板电脑行业的现状与市场需求，详细探讨了大屏平板电脑市场规模及其价格动态。大屏平板电脑报告从产业链角度出发，分析了上下游的影响因素，并进一步细分市场，对大屏平板电脑各细分领域的具体情况进行探讨。大屏平板电脑报告还根据现有数据，对大屏平板电脑市场前景及发展趋势进行了科学预测，揭示了行业内重点企业的竞争格局，评估了品牌影响力和市场集中度，同时指出了大屏平板电脑行业面临的风险与机遇。大屏平板电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大屏平板电脑市场概述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按照不同产品类型，大屏平板电脑主要可以分为如下几个类别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不同产品类型大屏平板电脑增长趋势2023年VS</w:t>
      </w:r>
      <w:r>
        <w:rPr>
          <w:rFonts w:hint="eastAsia"/>
        </w:rPr>
        <w:br/>
      </w:r>
      <w:r>
        <w:rPr>
          <w:rFonts w:hint="eastAsia"/>
        </w:rPr>
        <w:t>　　　　1.2.2 10-11英寸</w:t>
      </w:r>
      <w:r>
        <w:rPr>
          <w:rFonts w:hint="eastAsia"/>
        </w:rPr>
        <w:br/>
      </w:r>
      <w:r>
        <w:rPr>
          <w:rFonts w:hint="eastAsia"/>
        </w:rPr>
        <w:t>　　　　1.2.3 11寸以上</w:t>
      </w:r>
      <w:r>
        <w:rPr>
          <w:rFonts w:hint="eastAsia"/>
        </w:rPr>
        <w:br/>
      </w:r>
      <w:r>
        <w:rPr>
          <w:rFonts w:hint="eastAsia"/>
        </w:rPr>
        <w:t>　　1.3 从不同按应用，大屏平板电脑主要包括如下几个方面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家庭用</w:t>
      </w:r>
      <w:r>
        <w:rPr>
          <w:rFonts w:hint="eastAsia"/>
        </w:rPr>
        <w:br/>
      </w:r>
      <w:r>
        <w:rPr>
          <w:rFonts w:hint="eastAsia"/>
        </w:rPr>
        <w:t>　　　　1.3.2 商业用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中国大屏平板电脑发展现状及未来趋势（2018-2023年）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中国市场大屏平板电脑销量及增长率（2018-2023年）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中国市场大屏平板电脑销售规模及增长率（2018-2023年）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中国市场主要大屏平板电脑厂商竞争分析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中国市场主要厂商大屏平板电脑销量、收入及市场份额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中国市场主要厂商大屏平板电脑销量（2018-2023年）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中国市场主要厂商大屏平板电脑收入（2018-2023年）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2024年中国市场主要厂商大屏平板电脑收入排名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中国市场主要厂商大屏平板电脑价格（2018-2023年）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中国市场主要厂商大屏平板电脑产地分布及商业化日期</w:t>
      </w:r>
      <w:r>
        <w:rPr>
          <w:rFonts w:hint="eastAsia"/>
        </w:rPr>
        <w:br/>
      </w:r>
      <w:r>
        <w:rPr>
          <w:rFonts w:hint="eastAsia"/>
        </w:rPr>
        <w:t>　　2.3 大屏平板电脑行业集中度、竞争程度分析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大屏平板电脑行业集中度分析：中国Top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中国大屏平板电脑第一梯队、第二梯队和第三梯队生产商（品牌）及市场份额（2022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主要大屏平板电脑企业采访及观点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中国主要地区大屏平板电脑分析</w:t>
      </w:r>
      <w:r>
        <w:rPr>
          <w:rFonts w:hint="eastAsia"/>
        </w:rPr>
        <w:br/>
      </w:r>
      <w:r>
        <w:rPr>
          <w:rFonts w:hint="eastAsia"/>
        </w:rPr>
        <w:t>　　3.1 中国主要地区大屏平板电脑市场规模分析：2022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中国主要地区大屏平板电脑销量及市场份额（2018-2023年）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中国主要地区大屏平板电脑销量及市场份额预测（2018-2023年）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中国主要地区大屏平板电脑销量及市场份额（2018-2023年）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中国主要地区大屏平板电脑销量及市场份额预测（2018-2023年）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华东地区大屏平板电脑销量、销售规模及增长率（2018-2023年）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华南地区大屏平板电脑销量、销售规模及增长率（2018-2023年）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华中地区大屏平板电脑销量、销售规模及增长率（2018-2023年）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华北地区大屏平板电脑销量、销售规模及增长率（2018-2023年）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西南地区大屏平板电脑销量、销售规模及增长率（2018-2023年）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东北及西北地区大屏平板电脑销量、销售规模及增长率（2018-2023年）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中国市场大屏平板电脑主要企业概况分析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重点企业（1）基本信息、大屏平板电脑生产基地、总部、竞争对手及市场地位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重点企业（1）大屏平板电脑产品规格、参数及市场应用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重点企业（1）大屏平板电脑销量、收入、价格及毛利率（2018-2023年）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重点企业（2）基本信息、大屏平板电脑生产基地、总部、竞争对手及市场地位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重点企业（2）大屏平板电脑产品规格、参数及市场应用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重点企业（2）大屏平板电脑销量、收入、价格及毛利率（2018-2023年）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重点企业（3）基本信息、大屏平板电脑生产基地、总部、竞争对手及市场地位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重点企业（3）大屏平板电脑产品规格、参数及市场应用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重点企业（3）大屏平板电脑销量、收入、价格及毛利率（2018-2023年）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重点企业（4）基本信息、大屏平板电脑生产基地、总部、竞争对手及市场地位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重点企业（4）大屏平板电脑产品规格、参数及市场应用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重点企业（4）大屏平板电脑销量、收入、价格及毛利率（2018-2023年）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重点企业（5）基本信息、大屏平板电脑生产基地、总部、竞争对手及市场地位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重点企业（5）大屏平板电脑产品规格、参数及市场应用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重点企业（5）大屏平板电脑销量、收入、价格及毛利率（2018-2023年）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重点企业（6）基本信息、大屏平板电脑生产基地、总部、竞争对手及市场地位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重点企业（6）大屏平板电脑产品规格、参数及市场应用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重点企业（6）大屏平板电脑销量、收入、价格及毛利率（2018-2023年）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重点企业（7）基本信息、大屏平板电脑生产基地、总部、竞争对手及市场地位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重点企业（7）大屏平板电脑产品规格、参数及市场应用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重点企业（7）大屏平板电脑销量、收入、价格及毛利率（2018-2023年）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重点企业（8）基本信息、大屏平板电脑生产基地、总部、竞争对手及市场地位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重点企业（8）大屏平板电脑产品规格、参数及市场应用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重点企业（8）大屏平板电脑销量、收入、价格及毛利率（2018-2023年）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重点企业（9）基本信息、大屏平板电脑生产基地、总部、竞争对手及市场地位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重点企业（9）大屏平板电脑产品规格、参数及市场应用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重点企业（9）大屏平板电脑销量、收入、价格及毛利率（2018-2023年）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不同产品类型大屏平板电脑分析</w:t>
      </w:r>
      <w:r>
        <w:rPr>
          <w:rFonts w:hint="eastAsia"/>
        </w:rPr>
        <w:br/>
      </w:r>
      <w:r>
        <w:rPr>
          <w:rFonts w:hint="eastAsia"/>
        </w:rPr>
        <w:t>　　5.1 中国市场大屏平板电脑不同产品类型大屏平板电脑销量（2018-2023年）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中国市场大屏平板电脑不同产品类型大屏平板电脑销量及市场份额（2018-2023年）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中国市场大屏平板电脑不同产品类型大屏平板电脑销量预测（2018-2023年）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中国市场大屏平板电脑不同产品类型大屏平板电脑规模（2018-2023年）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中国市场大屏平板电脑不同产品类型大屏平板电脑规模及市场份额（2018-2023年）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中国市场大屏平板电脑不同产品类型大屏平板电脑规模预测（2018-2023年）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中国市场不同产品类型大屏平板电脑价格走势（2018-2023年）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不同价格区间大屏平板电脑市场份额对比（2018-2023年）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大屏平板电脑上游原料及下游主要应用的影响分析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大屏平板电脑产业链分析</w:t>
      </w:r>
      <w:r>
        <w:rPr>
          <w:rFonts w:hint="eastAsia"/>
        </w:rPr>
        <w:br/>
      </w:r>
      <w:r>
        <w:rPr>
          <w:rFonts w:hint="eastAsia"/>
        </w:rPr>
        <w:t>　　6.2 大屏平板电脑产业上游供应分析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中国不同按应用大屏平板电脑消费量、市场份额及增长率（2018-2023年）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中国不同按应用大屏平板电脑消费量（2018-2023年）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中国不同按应用大屏平板电脑消费量预测（2018-2023年）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中国不同按应用大屏平板电脑规模、市场份额及增长率（2018-2023年）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中国不同按应用大屏平板电脑规模（2018-2023年）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中国不同按应用大屏平板电脑规模预测（2018-2023年）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中国大屏平板电脑产能、产量分析</w:t>
      </w:r>
      <w:r>
        <w:rPr>
          <w:rFonts w:hint="eastAsia"/>
        </w:rPr>
        <w:br/>
      </w:r>
      <w:r>
        <w:rPr>
          <w:rFonts w:hint="eastAsia"/>
        </w:rPr>
        <w:t>　　7.1 中国大屏平板电脑供需现状及预测（2018-2023年）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中国大屏平板电脑产能、产量、产能利用率及发展趋势（2018-2023年）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中国大屏平板电脑产量、表观消费量、供给现状及发展趋势（2018-2023年）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中国大屏平板电脑产量、市场需求量及发展趋势（2018-2023年）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中国大屏平板电脑产值及增长率（2018-2023年）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中国大屏平板电脑进出口分析（2018-2023年）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中国大屏平板电脑产量、表观消费量、进口量及出口量（2018-2023年）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中国大屏平板电脑进口量、进口额（万元）及进口均价（2018-2023年）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中国市场大屏平板电脑主要进口来源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中国市场大屏平板电脑主要出口目的地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中国本土生产商大屏平板电脑产能分析（2018-2023年）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中国本土生产商大屏平板电脑产量分析（2018-2023年）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中国本土生产商大屏平板电脑产值分析（2018-2023年）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大屏平板电脑销售渠道、市场影响因素、机遇及挑战影响分析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国内市场大屏平板电脑销售渠道</w:t>
      </w:r>
      <w:r>
        <w:rPr>
          <w:rFonts w:hint="eastAsia"/>
        </w:rPr>
        <w:br/>
      </w:r>
      <w:r>
        <w:rPr>
          <w:rFonts w:hint="eastAsia"/>
        </w:rPr>
        <w:t>　　8.2 大屏平板电脑销售/营销策略建议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中国本土大屏平板电脑企业SWOT分析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按照不同产品类型，大屏平板电脑主要可以分为如下几个类别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不同产品类型大屏平板电脑增长趋势2022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从不同按应用，大屏平板电脑主要包括如下几个方面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不同按应用大屏平板电脑消费量（千件）增长趋势2023年VS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中国市场主要厂商大屏平板电脑销量（2018-2023年）（千件）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中国市场主要厂商大屏平板电脑销量市场份额（2018-2023年）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中国市场主要厂商大屏平板电脑收入（2018-2023年）（万元）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中国市场主要厂商大屏平板电脑收入份额（万元）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2024年中国主要生产商大屏平板电脑收入排名（万元）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中国市场主要厂商大屏平板电脑价格（2018-2023年）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中国市场主要厂商大屏平板电脑产地分布及商业化日期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主要大屏平板电脑企业采访及观点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中国主要地区大屏平板电脑销售规模（万元）：2022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中国主要地区大屏平板电脑销量（2018-2023年）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中国主要地区大屏平板电脑2018-2023年销量市场份额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中国主要地区大屏平板电脑销量（2018-2023年）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中国主要地区大屏平板电脑销量份额（2018-2023年）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中国主要地区大屏平板电脑销售规模（万元）（2018-2023年）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中国主要地区大屏平板电脑销售规模份额（2018-2023年）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中国主要地区大屏平板电脑销售规模（万元）（2018-2023年）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中国主要地区大屏平板电脑销售规模份额（2018-2023年）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重点企业（1）大屏平板电脑产品规格、参数及市场应用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重点企业（1）大屏平板电脑销量（千件）、收入（万元）、价格及毛利率（2018-2023年）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重点企业（1）大屏平板电脑产品规格、参数及市场应用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重点企业（2）大屏平板电脑产品规格、参数及市场应用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重点企业（2）大屏平板电脑销量（千件）、收入（万元）、价格及毛利率（2018-2023年）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重点企业（2）大屏平板电脑产品规格、参数及市场应用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重点企业（3）大屏平板电脑产品规格、参数及市场应用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重点企业（3）大屏平板电脑销量（千件）、收入（万元）、价格及毛利率（2018-2023年）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重点企业（3）大屏平板电脑产品规格、参数及市场应用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重点企业（4）大屏平板电脑产品规格、参数及市场应用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重点企业（4）大屏平板电脑销量（千件）、收入（万元）、价格及毛利率（2018-2023年）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重点企业（4）大屏平板电脑产品规格、参数及市场应用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重点企业（5）大屏平板电脑产品规格、参数及市场应用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重点企业（5）大屏平板电脑销量（千件）、收入（万元）、价格及毛利率（2018-2023年）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重点企业（5）大屏平板电脑产品规格、参数及市场应用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重点企业（6）大屏平板电脑产品规格、参数及市场应用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重点企业（6）大屏平板电脑销量（千件）、收入（万元）、价格及毛利率（2018-2023年）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重点企业（6）大屏平板电脑产品规格、参数及市场应用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重点企业（7）大屏平板电脑产品规格、参数及市场应用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重点企业（7）大屏平板电脑销量（千件）、收入（万元）、价格及毛利率（2018-2023年）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重点企业（7）大屏平板电脑产品规格、参数及市场应用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重点企业（8）大屏平板电脑产品规格、参数及市场应用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重点企业（8）大屏平板电脑销量（千件）、收入（万元）、价格及毛利率（2018-2023年）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重点企业（8）大屏平板电脑产品规格、参数及市场应用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重点企业（9）大屏平板电脑产品规格、参数及市场应用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重点企业（9）大屏平板电脑销量（千件）、收入（万元）、价格及毛利率（2018-2023年）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重点企业（9）大屏平板电脑产品规格、参数及市场应用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中国市场不同产品类型大屏平板电脑销量（2018-2023年）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中国市场不同产品类型大屏平板电脑销量市场份额（2018-2023年）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中国市场不同产品类型大屏平板电脑销量预测（2018-2023年）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中国市场不同产品类型大屏平板电脑销量市场份额预测（2018-2023年）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中国市场不同产品类型大屏平板电脑规模（2018-2023年）（万元）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中国市场不同产品类型大屏平板电脑规模市场份额（2018-2023年）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中国市场不同产品类型大屏平板电脑规模预测（2018-2023年）（万元）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中国市场不同产品类型大屏平板电脑规模市场份额预测（2018-2023年）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中国市场不同产品类型大屏平板电脑价格走势（2018-2023年）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中国市场不同价格区间大屏平板电脑市场份额对比（2018-2023年）</w:t>
      </w:r>
      <w:r>
        <w:rPr>
          <w:rFonts w:hint="eastAsia"/>
        </w:rPr>
        <w:br/>
      </w:r>
      <w:r>
        <w:rPr>
          <w:rFonts w:hint="eastAsia"/>
        </w:rPr>
        <w:t>　　表77 大屏平板电脑上游原料供应商及联系方式列表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中国市场不同按应用大屏平板电脑销量（2018-2023年）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中国市场不同按应用大屏平板电脑销量份额（2018-2023年）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中国市场不同按应用大屏平板电脑销量预测（2018-2023年）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中国市场不同按应用大屏平板电脑销量市场份额（2018-2023年）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中国市场不同按应用大屏平板电脑规模（2018-2023年）（万元）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中国市场不同按应用大屏平板电脑规模份额（2018-2023年）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中国市场不同按应用大屏平板电脑规模预测（2018-2023年）（万元）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中国市场不同按应用大屏平板电脑规模市场份额（2018-2023年）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中国大屏平板电脑产量、表观消费量、进口量及出口量（2018-2023年）（千件）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中国大屏平板电脑产量、表观消费量、进口量及出口量预测（2018-2023年）（千件）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中国大屏平板电脑进口量（千件）、进口额（万元）及进口均价（2018-2023年）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中国大屏平板电脑进口量（千件）、进口额（万元）及进口均价（2018-2023年）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表90 中国市场大屏平板电脑主要进口来源</w:t>
      </w:r>
      <w:r>
        <w:rPr>
          <w:rFonts w:hint="eastAsia"/>
        </w:rPr>
        <w:br/>
      </w:r>
      <w:r>
        <w:rPr>
          <w:rFonts w:hint="eastAsia"/>
        </w:rPr>
        <w:t>　　表91 中国市场大屏平板电脑主要出口目的地</w:t>
      </w:r>
      <w:r>
        <w:rPr>
          <w:rFonts w:hint="eastAsia"/>
        </w:rPr>
        <w:br/>
      </w:r>
      <w:r>
        <w:rPr>
          <w:rFonts w:hint="eastAsia"/>
        </w:rPr>
        <w:t>　　表92 中国本主要土生产商大屏平板电脑产能（2018-2023年）（千件）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中国本土主要生产商大屏平板电脑产能份额（2018-2023年）</w:t>
      </w:r>
      <w:r>
        <w:rPr>
          <w:rFonts w:hint="eastAsia"/>
        </w:rPr>
        <w:br/>
      </w:r>
      <w:r>
        <w:rPr>
          <w:rFonts w:hint="eastAsia"/>
        </w:rPr>
        <w:t>　　表94 中国本土主要生产商大屏平板电脑产量（2018-2023年）（千件）</w:t>
      </w:r>
      <w:r>
        <w:rPr>
          <w:rFonts w:hint="eastAsia"/>
        </w:rPr>
        <w:br/>
      </w:r>
      <w:r>
        <w:rPr>
          <w:rFonts w:hint="eastAsia"/>
        </w:rPr>
        <w:t>　　表95 中国本土主要生产商大屏平板电脑产量份额（2018-2023年）</w:t>
      </w:r>
      <w:r>
        <w:rPr>
          <w:rFonts w:hint="eastAsia"/>
        </w:rPr>
        <w:br/>
      </w:r>
      <w:r>
        <w:rPr>
          <w:rFonts w:hint="eastAsia"/>
        </w:rPr>
        <w:t>　　表96 中国本土主要生产商大屏平板电脑产值（2018-2023年）（万元）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中国本土主要生产商大屏平板电脑产值份额（2018-2023年）</w:t>
      </w:r>
      <w:r>
        <w:rPr>
          <w:rFonts w:hint="eastAsia"/>
        </w:rPr>
        <w:br/>
      </w:r>
      <w:r>
        <w:rPr>
          <w:rFonts w:hint="eastAsia"/>
        </w:rPr>
        <w:t>　　表98 国内当前及未来大屏平板电脑主要销售模式及销售渠道趋势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大屏平板电脑产品市场定位及目标消费者分析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中国市场发展机遇</w:t>
      </w:r>
      <w:r>
        <w:rPr>
          <w:rFonts w:hint="eastAsia"/>
        </w:rPr>
        <w:br/>
      </w:r>
      <w:r>
        <w:rPr>
          <w:rFonts w:hint="eastAsia"/>
        </w:rPr>
        <w:t>　　表102 中国市场发展挑战</w:t>
      </w:r>
      <w:r>
        <w:rPr>
          <w:rFonts w:hint="eastAsia"/>
        </w:rPr>
        <w:br/>
      </w:r>
      <w:r>
        <w:rPr>
          <w:rFonts w:hint="eastAsia"/>
        </w:rPr>
        <w:t>　　表103研究范围</w:t>
      </w:r>
      <w:r>
        <w:rPr>
          <w:rFonts w:hint="eastAsia"/>
        </w:rPr>
        <w:br/>
      </w:r>
      <w:r>
        <w:rPr>
          <w:rFonts w:hint="eastAsia"/>
        </w:rPr>
        <w:t>　　表104分析师列表</w:t>
      </w:r>
      <w:r>
        <w:rPr>
          <w:rFonts w:hint="eastAsia"/>
        </w:rPr>
        <w:br/>
      </w:r>
      <w:r>
        <w:rPr>
          <w:rFonts w:hint="eastAsia"/>
        </w:rPr>
        <w:t>　　图1 大屏平板电脑产品图片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中国不同产品类型大屏平板电脑产量市场份额2023年&amp;</w:t>
      </w:r>
      <w:r>
        <w:rPr>
          <w:rFonts w:hint="eastAsia"/>
        </w:rPr>
        <w:br/>
      </w:r>
      <w:r>
        <w:rPr>
          <w:rFonts w:hint="eastAsia"/>
        </w:rPr>
        <w:t>　　图3 10-11英寸产品图片</w:t>
      </w:r>
      <w:r>
        <w:rPr>
          <w:rFonts w:hint="eastAsia"/>
        </w:rPr>
        <w:br/>
      </w:r>
      <w:r>
        <w:rPr>
          <w:rFonts w:hint="eastAsia"/>
        </w:rPr>
        <w:t>　　图4 11寸以上产品图片</w:t>
      </w:r>
      <w:r>
        <w:rPr>
          <w:rFonts w:hint="eastAsia"/>
        </w:rPr>
        <w:br/>
      </w:r>
      <w:r>
        <w:rPr>
          <w:rFonts w:hint="eastAsia"/>
        </w:rPr>
        <w:t>　　图5 中国不同按应用大屏平板电脑消费量市场份额2023年Vs</w:t>
      </w:r>
      <w:r>
        <w:rPr>
          <w:rFonts w:hint="eastAsia"/>
        </w:rPr>
        <w:br/>
      </w:r>
      <w:r>
        <w:rPr>
          <w:rFonts w:hint="eastAsia"/>
        </w:rPr>
        <w:t>　　图6 家庭用产品图片</w:t>
      </w:r>
      <w:r>
        <w:rPr>
          <w:rFonts w:hint="eastAsia"/>
        </w:rPr>
        <w:br/>
      </w:r>
      <w:r>
        <w:rPr>
          <w:rFonts w:hint="eastAsia"/>
        </w:rPr>
        <w:t>　　图7 商业用产品图片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中国市场大屏平板电脑销量及增长率（2018-2023年）（千件）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中国市场大屏平板电脑销售规模及增长率（2018-2023年）（万元）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中国市场主要厂商大屏平板电脑销量市场份额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中国市场主要厂商2023年大屏平板电脑收入市场份额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2024年中国市场前五及前十大厂商大屏平板电脑市场份额</w:t>
      </w:r>
      <w:r>
        <w:rPr>
          <w:rFonts w:hint="eastAsia"/>
        </w:rPr>
        <w:br/>
      </w:r>
      <w:r>
        <w:rPr>
          <w:rFonts w:hint="eastAsia"/>
        </w:rPr>
        <w:t>　　图14 中国市场大屏平板电脑第一梯队、第二梯队和第三梯队厂商（品牌）及市场份额（2022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中国主要地区大屏平板电脑销量市场份额（2022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中国主要地区大屏平板电脑销售规模份额（2022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华东地区大屏平板电脑销量及增长率（2018-2023年）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华东地区大屏平板电脑产值及增长率（2018-2023年）（万元）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华南地区大屏平板电脑销量及增长率（2018-2023年）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华南地区大屏平板电脑产值及增长率（2018-2023年）（万元）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华中地区大屏平板电脑销量及增长率（2018-2023年）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华中地区大屏平板电脑产值及增长率（2018-2023年）（万元）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华北地区大屏平板电脑销量及增长率（2018-2023年）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华北地区大屏平板电脑产值及增长率（2018-2023年）（万元）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西南地区大屏平板电脑销量及增长率（2018-2023年）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西南地区大屏平板电脑产值及增长率（2018-2023年）（万元）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东北及西北地区大屏平板电脑销量及增长率（2018-2023年）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东北及西北地区大屏平板电脑产值及增长率（2018-2023年）（万元）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大屏平板电脑产业链图</w:t>
      </w:r>
      <w:r>
        <w:rPr>
          <w:rFonts w:hint="eastAsia"/>
        </w:rPr>
        <w:br/>
      </w:r>
      <w:r>
        <w:rPr>
          <w:rFonts w:hint="eastAsia"/>
        </w:rPr>
        <w:t>　　图30 中国大屏平板电脑产能、产量、产能利用率及发展趋势（2018-2023年）（千件）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图31 中国大屏平板电脑产量、表观消费量及发展趋势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图32 中国大屏平板电脑产量、市场需求量及发展趋势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图33 中国大屏平板电脑产值及增长率（2018-2023年）（万元）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中国本土大屏平板电脑企业SWOT分析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42898ccd648ba" w:history="1">
        <w:r>
          <w:rPr>
            <w:rStyle w:val="Hyperlink"/>
          </w:rPr>
          <w:t>2024-2030年中国大屏平板电脑行业发展深度调研与未来趋势预测报告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42898ccd648ba" w:history="1">
        <w:r>
          <w:rPr>
            <w:rStyle w:val="Hyperlink"/>
          </w:rPr>
          <w:t>https://www.20087.com/2/23/DaPingPingBanDianNaoDeFaZhanQuShi.html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0c35a5c2049b5" w:history="1">
      <w:r>
        <w:rPr>
          <w:rStyle w:val="Hyperlink"/>
        </w:rPr>
        <w:t>2024-2030年中国大屏平板电脑行业发展深度调研与未来趋势预测报告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aPingPingBanDianNaoDeFaZhanQuShi.html" TargetMode="External" Id="Re6442898ccd6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aPingPingBanDianNaoDeFaZhanQuShi.html" TargetMode="External" Id="R6430c35a5c20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2023-11-30T03:24:00Z</dcterms:created>
  <dcterms:modified xsi:type="dcterms:W3CDTF">2023-11-30T04:24:00Z</dcterms:modified>
  <dc:subject>2024-2030年中国大屏平板电脑行业发展深度调研与未来趋势预测报告</dc:subject>
  <dc:title>2024-2030年中国大屏平板电脑行业发展深度调研与未来趋势预测报告</dc:title>
  <cp:keywords>2024-2030年中国大屏平板电脑行业发展深度调研与未来趋势预测报告</cp:keywords>
  <dc:description>2024-2030年中国大屏平板电脑行业发展深度调研与未来趋势预测报告</dc:description>
</cp:coreProperties>
</file>