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1710bfcb84235" w:history="1">
              <w:r>
                <w:rPr>
                  <w:rStyle w:val="Hyperlink"/>
                </w:rPr>
                <w:t>2025-2031年中国婴儿车行业现状调研分析与发展趋势预测报告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1710bfcb84235" w:history="1">
              <w:r>
                <w:rPr>
                  <w:rStyle w:val="Hyperlink"/>
                </w:rPr>
                <w:t>2025-2031年中国婴儿车行业现状调研分析与发展趋势预测报告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1710bfcb84235" w:history="1">
                <w:r>
                  <w:rPr>
                    <w:rStyle w:val="Hyperlink"/>
                  </w:rPr>
                  <w:t>https://www.20087.com/2/93/YingErCheFaZhanQuShiYuCeFenXi.html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作为婴幼儿出行的重要辅助工具，在全球范围内拥有广泛的市场需求。近年来，随着家庭对婴幼儿安全和舒适性的重视程度提升，婴儿车的设计和功能日趋多元化。现代婴儿车不仅强调便携性、可折叠性和耐用性，还加入了防震、防晒、通风等特性，以适应不同天气和地形。智能化趋势也逐渐显现，部分高端产品集成了GPS定位、体温监测等功能，增强了使用体验和安全性。</w:t>
      </w:r>
      <w:r>
        <w:rPr>
          <w:rFonts w:hint="eastAsia"/>
        </w:rPr>
        <w:br/>
      </w:r>
      <w:r>
        <w:rPr>
          <w:rFonts w:hint="eastAsia"/>
        </w:rPr>
        <w:t>　　未来，婴儿车的发展将更加聚焦于技术创新和用户体验。一方面，材料科技的进步将推动婴儿车变得更轻、更坚固，同时也更环保。例如，使用碳纤维、可降解塑料等新材料，既减轻重量又降低对环境的影响。另一方面，智能化将是重要发展方向，通过集成物联网技术，婴儿车可以实时监测婴儿状态，并与家长的智能手机连接，提供及时反馈和建议，进一步提升产品的互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1710bfcb84235" w:history="1">
        <w:r>
          <w:rPr>
            <w:rStyle w:val="Hyperlink"/>
          </w:rPr>
          <w:t>2025-2031年中国婴儿车行业现状调研分析与发展趋势预测报告</w:t>
        </w:r>
      </w:hyperlink>
      <w:r>
        <w:rPr>
          <w:rFonts w:hint="eastAsia"/>
        </w:rPr>
        <w:t>》基于多年行业研究积累，结合婴儿车市场发展现状，依托行业权威数据资源和长期市场监测数据库，对婴儿车市场规模、技术现状及未来方向进行了全面分析。报告梳理了婴儿车行业竞争格局，重点评估了主要企业的市场表现及品牌影响力，并通过SWOT分析揭示了婴儿车行业机遇与潜在风险。同时，报告对婴儿车市场前景和发展趋势进行了科学预测，为投资者提供了投资价值判断和策略建议，助力把握婴儿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婴儿车行业“十四五”规划概述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“十四五”婴儿车行业发展回顾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一、“十四五”婴儿车行业运行情况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二、“十四五”婴儿车行业发展特点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三、“十四五”婴儿车行业发展成就</w:t>
      </w:r>
      <w:r>
        <w:rPr>
          <w:rFonts w:hint="eastAsia"/>
        </w:rPr>
        <w:br/>
      </w:r>
      <w:r>
        <w:rPr>
          <w:rFonts w:hint="eastAsia"/>
        </w:rPr>
        <w:t>　　第二节 婴儿车行业“十四五”总体规划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一、婴儿车行业“十四五”规划纲要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二、婴儿车行业“十四五”规划指导思想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三、婴儿车行业“十四五”规划主要目标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“十四五”期间中国经济面临的形势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三、“十四五”期间中国工业产业将全面升级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四、“十四五”期间中国以绿色发展战略为基调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“十四五”期间中国对外经济贸易预测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一、“十四五”期间中国劳动力结构预测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二、“十四五”期间中国贸易形式和利用外资方式预测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三、“十四五”期间中国自主创新结构预测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四、“十四五”期间中国产业体系预测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五、“十四五”期间中国产业竞争力预测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六、“十四五”期间中国经济国家化预测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七、“十四五”期间中国经济将面临的贸易障碍预测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九、“十四五”期间中国对外贸易与城市发展关系预测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十、“十四五”期间中国中小企业面临的外需环境预测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“十四五”婴儿车所属行业总体发展状况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“十四五”婴儿车所属行业规模情况分析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一、婴儿车所属行业企业数量情况分析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二、婴儿车所属行业资产规模状况分析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三、婴儿车所属行业销售收入状况分析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四、婴儿车行业利润总额状况分析</w:t>
      </w:r>
      <w:r>
        <w:rPr>
          <w:rFonts w:hint="eastAsia"/>
        </w:rPr>
        <w:br/>
      </w:r>
      <w:r>
        <w:rPr>
          <w:rFonts w:hint="eastAsia"/>
        </w:rPr>
        <w:t>　　第二节 “十四五”婴儿车所属行业财务能力分析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三、婴儿车所属行业营运能力分析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四、婴儿车所属行业发展能力分析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中国婴儿车市场规模分析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“十四五”中国婴儿车市场规模分析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2025年中国婴儿车区域结构分析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“十四五”中国婴儿车区域市场规模分析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“十四五”中国婴儿车市场规模预测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“十四五”婴儿车行业发展现状分析</w:t>
      </w:r>
      <w:r>
        <w:rPr>
          <w:rFonts w:hint="eastAsia"/>
        </w:rPr>
        <w:br/>
      </w:r>
      <w:r>
        <w:rPr>
          <w:rFonts w:hint="eastAsia"/>
        </w:rPr>
        <w:t>　　第一节 婴儿车行业特性分析</w:t>
      </w:r>
      <w:r>
        <w:rPr>
          <w:rFonts w:hint="eastAsia"/>
        </w:rPr>
        <w:br/>
      </w:r>
      <w:r>
        <w:rPr>
          <w:rFonts w:hint="eastAsia"/>
        </w:rPr>
        <w:t>　　第二节 婴儿车产业特征与行业重要性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“十四五”婴儿车行业发展分析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一、“十四五”婴儿车行业发展态势分析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二、“十四五”婴儿车行业发展特点分析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三、“十四五”婴儿车行业市场供需分析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二、“十四五”中国区域政策的基本走向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婴儿车行业竞争力优势分析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婴儿车企业竞争策略分析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一、提高婴儿车企业核心竞争力的对策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二、影响婴儿车企业核心竞争力的因素及提升途径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三、提高婴儿车企业竞争力的策略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扬州耐力户外用品有限公司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勋立儿童用品（深圳）有限公司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东海杜丽梦（中山）有限公司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中山市协鸿五金有限公司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中山市隆信日用品有限公司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婴儿车行业“十四五”投资与发展前景</w:t>
      </w:r>
      <w:r>
        <w:rPr>
          <w:rFonts w:hint="eastAsia"/>
        </w:rPr>
        <w:br/>
      </w:r>
      <w:r>
        <w:rPr>
          <w:rFonts w:hint="eastAsia"/>
        </w:rPr>
        <w:t>　　第一节 婴儿车行业“十四五”投资机会分析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一、婴儿车投资项目分析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二、可以投资的婴儿车模式</w:t>
      </w:r>
      <w:r>
        <w:rPr>
          <w:rFonts w:hint="eastAsia"/>
        </w:rPr>
        <w:br/>
      </w:r>
      <w:r>
        <w:rPr>
          <w:rFonts w:hint="eastAsia"/>
        </w:rPr>
        <w:t>　　　　三、“十四五”婴儿车投资机会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“十四五”期间婴儿车行业发展预测分析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一、“十四五”婴儿车发展分析</w:t>
      </w:r>
      <w:r>
        <w:rPr>
          <w:rFonts w:hint="eastAsia"/>
        </w:rPr>
        <w:br/>
      </w:r>
      <w:r>
        <w:rPr>
          <w:rFonts w:hint="eastAsia"/>
        </w:rPr>
        <w:t>　　　　二、“十四五”婴儿车行业技术开发方向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婴儿车行业“十四五”热点问题探讨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发展绿色经济和婴儿车经济，增强可持续发展能力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“十四五”时期婴儿车行业自身热点问题研究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“十四五”期间婴儿车行业发展趋势及投资风险分析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“十四五”婴儿车存在的问题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一、“十四五”期间婴儿车发展方向分析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二、“十四五”期间婴儿车行业发展规模预测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三、“十四五”期间婴儿车行业发展趋势预测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“十四五”期间婴儿车行业投资风险分析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中国婴儿车行业投资策略分析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“十四五”中国婴儿车行业投资环境分析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“十四五”中国婴儿车行业投资收益分析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“十四五”中国婴儿车行业产品投资方向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“十四五”中国婴儿车行业投资收益预测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二、“十四五”中国婴儿车行业总产值预测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三、“十四五”中国婴儿车行业销售收入预测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四、“十四五”中国婴儿车行业利润总额预测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五、“十四五”中国婴儿车行业总资产预测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婴儿车行业营销策略分析及建议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一、婴儿车行业营销模式</w:t>
      </w:r>
      <w:r>
        <w:rPr>
          <w:rFonts w:hint="eastAsia"/>
        </w:rPr>
        <w:br/>
      </w:r>
      <w:r>
        <w:rPr>
          <w:rFonts w:hint="eastAsia"/>
        </w:rPr>
        <w:t>　　　　二、婴儿车行业营销策略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1710bfcb84235" w:history="1">
        <w:r>
          <w:rPr>
            <w:rStyle w:val="Hyperlink"/>
          </w:rPr>
          <w:t>2025-2031年中国婴儿车行业现状调研分析与发展趋势预测报告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1710bfcb84235" w:history="1">
        <w:r>
          <w:rPr>
            <w:rStyle w:val="Hyperlink"/>
          </w:rPr>
          <w:t>https://www.20087.com/2/93/YingErCheFaZhanQuShiYuCeFenXi.html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热点：婴儿小推车图片、婴儿车品牌排行榜前十名、婴儿车中的爱马仕、婴儿车中的爱马仕、婴儿车0到3岁哪种最实用、婴儿车品牌、婴儿车装视频教程、婴儿车多大开始用、婴儿车怎么折叠起来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dfa59786e411c" w:history="1">
      <w:r>
        <w:rPr>
          <w:rStyle w:val="Hyperlink"/>
        </w:rPr>
        <w:t>2025-2031年中国婴儿车行业现状调研分析与发展趋势预测报告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ngErCheFaZhanQuShiYuCeFenXi.html" TargetMode="External" Id="R8051710bfcb8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ngErCheFaZhanQuShiYuCeFenXi.html" TargetMode="External" Id="R8afdfa59786e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2025-03-27T07:07:00Z</dcterms:created>
  <dcterms:modified xsi:type="dcterms:W3CDTF">2025-03-27T08:07:00Z</dcterms:modified>
  <dc:subject>2025-2031年中国婴儿车行业现状调研分析与发展趋势预测报告</dc:subject>
  <dc:title>2025-2031年中国婴儿车行业现状调研分析与发展趋势预测报告</dc:title>
  <cp:keywords>2025-2031年中国婴儿车行业现状调研分析与发展趋势预测报告</cp:keywords>
  <dc:description>2025-2031年中国婴儿车行业现状调研分析与发展趋势预测报告</dc:description>
</cp:coreProperties>
</file>