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4d915afcb04203" w:history="1">
              <w:r>
                <w:rPr>
                  <w:rStyle w:val="Hyperlink"/>
                </w:rPr>
                <w:t>中国定频冰箱行业分析与前景趋势预测报告（2025-2031年）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4d915afcb04203" w:history="1">
              <w:r>
                <w:rPr>
                  <w:rStyle w:val="Hyperlink"/>
                </w:rPr>
                <w:t>中国定频冰箱行业分析与前景趋势预测报告（2025-2031年）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4d915afcb04203" w:history="1">
                <w:r>
                  <w:rPr>
                    <w:rStyle w:val="Hyperlink"/>
                  </w:rPr>
                  <w:t>https://www.20087.com/2/53/DingPinBingXiangHangYeQuShi.html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频冰箱即采用固定频率压缩机的传统冰箱，虽然在能效和静音方面可能不如变频冰箱，但在价格和维修便利性上具有优势。然而，随着消费者对节能和环保的重视，以及政府对家电能效标准的提高，定频冰箱面临着较大的市场压力。为了保持竞争力，制造商正在优化冰箱的保温材料、制冷系统和结构设计，以提高能效和延长使用寿命。</w:t>
      </w:r>
      <w:r>
        <w:rPr>
          <w:rFonts w:hint="eastAsia"/>
        </w:rPr>
        <w:br/>
      </w:r>
      <w:r>
        <w:rPr>
          <w:rFonts w:hint="eastAsia"/>
        </w:rPr>
        <w:t>　　未来，定频冰箱将更加注重能效和智能功能的提升。能效的提升将通过采用更先进的绝热材料、优化制冷循环和提高压缩机效率来实现，以减少能源消耗和碳排放。智能功能则体现在冰箱将集成智能传感器和互联网连接，能够实现远程监控、食物管理提醒和故障预警，提高用户的便利性和安全性。同时，设计上将更加注重人性化和美学，满足消费者对家居生活品质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4d915afcb04203" w:history="1">
        <w:r>
          <w:rPr>
            <w:rStyle w:val="Hyperlink"/>
          </w:rPr>
          <w:t>中国定频冰箱行业分析与前景趋势预测报告（2025-2031年）</w:t>
        </w:r>
      </w:hyperlink>
      <w:r>
        <w:rPr>
          <w:rFonts w:hint="eastAsia"/>
        </w:rPr>
        <w:t>》基于国家统计局及相关协会的权威数据，系统研究了定频冰箱行业的市场需求、市场规模及产业链现状，分析了定频冰箱价格波动、细分市场动态及重点企业的经营表现，科学预测了定频冰箱市场前景与发展趋势，揭示了潜在需求与投资机会，同时指出了定频冰箱行业可能面临的风险。通过对定频冰箱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定频冰箱产品概述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定频冰箱市场特点分析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定频冰箱行业发展周期特征分析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2024-2025年中国定频冰箱行业发展环境分析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中国定频冰箱行业发展经济环境分析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中国定频冰箱行业发展政策环境分析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一、定频冰箱行业政策影响分析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二、相关定频冰箱行业标准分析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2024-2025年全球定频冰箱行业市场发展调研分析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全球定频冰箱行业市场运行环境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全球定频冰箱行业市场发展情况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一、全球定频冰箱行业市场供给分析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二、全球定频冰箱行业市场需求分析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三、全球定频冰箱行业主要国家地区发展情况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2025-2031年全球定频冰箱行业市场规模趋势预测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中国定频冰箱行业市场供需现状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2024-2025年中国定频冰箱市场现状</w:t>
      </w:r>
      <w:r>
        <w:rPr>
          <w:rFonts w:hint="eastAsia"/>
        </w:rPr>
        <w:br/>
      </w:r>
      <w:r>
        <w:rPr>
          <w:rFonts w:hint="eastAsia"/>
        </w:rPr>
        <w:t>　　第二节 中国定频冰箱行业产量情况分析及预测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一、定频冰箱总体产能规模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二、2019-2024年中国定频冰箱产量统计</w:t>
      </w:r>
      <w:r>
        <w:rPr>
          <w:rFonts w:hint="eastAsia"/>
        </w:rPr>
        <w:br/>
      </w:r>
      <w:r>
        <w:rPr>
          <w:rFonts w:hint="eastAsia"/>
        </w:rPr>
        <w:t>　　　　三、定频冰箱行业供给区域分布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四、2025-2031年中国定频冰箱产量预测</w:t>
      </w:r>
      <w:r>
        <w:rPr>
          <w:rFonts w:hint="eastAsia"/>
        </w:rPr>
        <w:br/>
      </w:r>
      <w:r>
        <w:rPr>
          <w:rFonts w:hint="eastAsia"/>
        </w:rPr>
        <w:t>　　第三节 中国定频冰箱市场需求分析及预测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一、2019-2024年中国定频冰箱市场需求统计</w:t>
      </w:r>
      <w:r>
        <w:rPr>
          <w:rFonts w:hint="eastAsia"/>
        </w:rPr>
        <w:br/>
      </w:r>
      <w:r>
        <w:rPr>
          <w:rFonts w:hint="eastAsia"/>
        </w:rPr>
        <w:t>　　　　二、中国定频冰箱市场需求特点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三、2025-2031年中国定频冰箱市场需求量预测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中国定频冰箱行业现状调研分析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中国定频冰箱行业发展现状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一、2024-2025年定频冰箱行业品牌发展现状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二、2024-2025年定频冰箱行业需求市场现状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三、2024-2025年定频冰箱市场需求层次分析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四、2024-2025年中国定频冰箱市场走向分析</w:t>
      </w:r>
      <w:r>
        <w:rPr>
          <w:rFonts w:hint="eastAsia"/>
        </w:rPr>
        <w:br/>
      </w:r>
      <w:r>
        <w:rPr>
          <w:rFonts w:hint="eastAsia"/>
        </w:rPr>
        <w:t>　　第二节 中国定频冰箱产品技术分析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一、2024-2025年定频冰箱产品技术变化特点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二、2024-2025年定频冰箱产品市场的新技术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三、2024-2025年定频冰箱产品市场现状分析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中国定频冰箱行业存在的问题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一、2024-2025年定频冰箱产品市场存在的主要问题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二、2024-2025年国内定频冰箱产品市场的三大瓶颈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三、2024-2025年定频冰箱产品市场遭遇的规模难题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对中国定频冰箱市场的分析及思考</w:t>
      </w:r>
      <w:r>
        <w:rPr>
          <w:rFonts w:hint="eastAsia"/>
        </w:rPr>
        <w:br/>
      </w:r>
      <w:r>
        <w:rPr>
          <w:rFonts w:hint="eastAsia"/>
        </w:rPr>
        <w:t>　　　　一、定频冰箱市场特点</w:t>
      </w:r>
      <w:r>
        <w:rPr>
          <w:rFonts w:hint="eastAsia"/>
        </w:rPr>
        <w:br/>
      </w:r>
      <w:r>
        <w:rPr>
          <w:rFonts w:hint="eastAsia"/>
        </w:rPr>
        <w:t>　　　　二、定频冰箱市场分析</w:t>
      </w:r>
      <w:r>
        <w:rPr>
          <w:rFonts w:hint="eastAsia"/>
        </w:rPr>
        <w:br/>
      </w:r>
      <w:r>
        <w:rPr>
          <w:rFonts w:hint="eastAsia"/>
        </w:rPr>
        <w:t>　　　　三、定频冰箱市场变化的方向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四、中国定频冰箱行业发展的新思路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五、对中国定频冰箱行业发展的思考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2019-2024年中国定频冰箱产品市场进出口数据分析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2019-2024年中国定频冰箱产品出口统计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2019-2024年中国定频冰箱产品进口统计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2019-2024年中国定频冰箱产品进出口价格对比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中国定频冰箱主要进口来源地及出口目的地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定频冰箱行业细分产品调研</w:t>
      </w:r>
      <w:r>
        <w:rPr>
          <w:rFonts w:hint="eastAsia"/>
        </w:rPr>
        <w:br/>
      </w:r>
      <w:r>
        <w:rPr>
          <w:rFonts w:hint="eastAsia"/>
        </w:rPr>
        <w:t>　　第一节 定频冰箱细分产品结构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2019-2024年中国定频冰箱行业竞争态势分析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2025年定频冰箱行业集中度分析</w:t>
      </w:r>
      <w:r>
        <w:rPr>
          <w:rFonts w:hint="eastAsia"/>
        </w:rPr>
        <w:br/>
      </w:r>
      <w:r>
        <w:rPr>
          <w:rFonts w:hint="eastAsia"/>
        </w:rPr>
        <w:t>　　　　一、定频冰箱市场集中度分析</w:t>
      </w:r>
      <w:r>
        <w:rPr>
          <w:rFonts w:hint="eastAsia"/>
        </w:rPr>
        <w:br/>
      </w:r>
      <w:r>
        <w:rPr>
          <w:rFonts w:hint="eastAsia"/>
        </w:rPr>
        <w:t>　　　　二、定频冰箱企业分布区域集中度分析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三、定频冰箱区域消费集中度分析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2019-2024年定频冰箱主要企业竞争力分析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2025年定频冰箱行业竞争格局分析</w:t>
      </w:r>
      <w:r>
        <w:rPr>
          <w:rFonts w:hint="eastAsia"/>
        </w:rPr>
        <w:br/>
      </w:r>
      <w:r>
        <w:rPr>
          <w:rFonts w:hint="eastAsia"/>
        </w:rPr>
        <w:t>　　　　一、定频冰箱行业竞争分析</w:t>
      </w:r>
      <w:r>
        <w:rPr>
          <w:rFonts w:hint="eastAsia"/>
        </w:rPr>
        <w:br/>
      </w:r>
      <w:r>
        <w:rPr>
          <w:rFonts w:hint="eastAsia"/>
        </w:rPr>
        <w:t>　　　　二、中外定频冰箱产品竞争分析</w:t>
      </w:r>
      <w:r>
        <w:rPr>
          <w:rFonts w:hint="eastAsia"/>
        </w:rPr>
        <w:br/>
      </w:r>
      <w:r>
        <w:rPr>
          <w:rFonts w:hint="eastAsia"/>
        </w:rPr>
        <w:t>　　　　三、国内定频冰箱行业重点企业发展动向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定频冰箱行业上下游产业链发展情况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定频冰箱上游产业发展分析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定频冰箱下游产业发展分析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定频冰箱行业重点企业竞争力分析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三、企业定频冰箱经营状况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三、企业定频冰箱经营状况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三、企业定频冰箱经营状况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三、企业定频冰箱经营状况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三、企业定频冰箱经营状况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三、企业定频冰箱经营状况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定频冰箱企业管理策略建议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提高定频冰箱企业竞争力的策略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一、提高中国定频冰箱企业核心竞争力的对策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二、定频冰箱企业提升竞争力的主要方向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三、影响定频冰箱企业核心竞争力的因素及提升途径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四、提高定频冰箱企业竞争力的策略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对中国定频冰箱品牌的战略思考</w:t>
      </w:r>
      <w:r>
        <w:rPr>
          <w:rFonts w:hint="eastAsia"/>
        </w:rPr>
        <w:br/>
      </w:r>
      <w:r>
        <w:rPr>
          <w:rFonts w:hint="eastAsia"/>
        </w:rPr>
        <w:t>　　　　一、定频冰箱实施品牌战略的意义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二、定频冰箱企业品牌的现状分析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三、中国定频冰箱企业的品牌战略</w:t>
      </w:r>
      <w:r>
        <w:rPr>
          <w:rFonts w:hint="eastAsia"/>
        </w:rPr>
        <w:br/>
      </w:r>
      <w:r>
        <w:rPr>
          <w:rFonts w:hint="eastAsia"/>
        </w:rPr>
        <w:t>　　　　四、定频冰箱品牌战略管理的策略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定频冰箱行业发展趋势及投资风险预警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2025年定频冰箱市场前景分析</w:t>
      </w:r>
      <w:r>
        <w:rPr>
          <w:rFonts w:hint="eastAsia"/>
        </w:rPr>
        <w:br/>
      </w:r>
      <w:r>
        <w:rPr>
          <w:rFonts w:hint="eastAsia"/>
        </w:rPr>
        <w:t>　　第二节 2025年定频冰箱行业发展趋势预测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影响定频冰箱行业发展的主要因素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一、2025年影响定频冰箱行业运行的有利因素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二、2025年影响定频冰箱行业运行的稳定因素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三、2025年影响定频冰箱行业运行的不利因素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四、2025年中国定频冰箱行业发展面临的挑战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五、2025年中国定频冰箱行业发展面临的机遇</w:t>
      </w:r>
      <w:r>
        <w:rPr>
          <w:rFonts w:hint="eastAsia"/>
        </w:rPr>
        <w:br/>
      </w:r>
      <w:r>
        <w:rPr>
          <w:rFonts w:hint="eastAsia"/>
        </w:rPr>
        <w:t>　　第四节 定频冰箱行业投资风险预警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一、2025年定频冰箱行业市场风险及控制策略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二、2025年定频冰箱行业政策风险及控制策略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三、2025年定频冰箱行业经营风险及控制策略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四、2025年定频冰箱同业竞争风险及控制策略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五、2025年定频冰箱行业其他风险及控制策略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定频冰箱市场研究结论</w:t>
      </w:r>
      <w:r>
        <w:rPr>
          <w:rFonts w:hint="eastAsia"/>
        </w:rPr>
        <w:br/>
      </w:r>
      <w:r>
        <w:rPr>
          <w:rFonts w:hint="eastAsia"/>
        </w:rPr>
        <w:t>　　第二节 定频冰箱子行业研究结论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中⋅智⋅林⋅：定频冰箱市场发展建议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定频冰箱行业历程</w:t>
      </w:r>
      <w:r>
        <w:rPr>
          <w:rFonts w:hint="eastAsia"/>
        </w:rPr>
        <w:br/>
      </w:r>
      <w:r>
        <w:rPr>
          <w:rFonts w:hint="eastAsia"/>
        </w:rPr>
        <w:t>　　图表 定频冰箱行业生命周期</w:t>
      </w:r>
      <w:r>
        <w:rPr>
          <w:rFonts w:hint="eastAsia"/>
        </w:rPr>
        <w:br/>
      </w:r>
      <w:r>
        <w:rPr>
          <w:rFonts w:hint="eastAsia"/>
        </w:rPr>
        <w:t>　　图表 定频冰箱行业产业链分析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2019-2024年中国定频冰箱行业市场规模及增长情况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2019-2024年定频冰箱行业市场容量分析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2019-2024年中国定频冰箱行业产能统计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2019-2024年中国定频冰箱行业产量及增长趋势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2019-2024年中国定频冰箱市场需求量及增速统计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2024年中国定频冰箱行业需求领域分布格局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2019-2024年中国定频冰箱行业销售收入分析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2019-2024年中国定频冰箱行业盈利情况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2019-2024年中国定频冰箱行业利润总额统计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2019-2024年中国定频冰箱进口数量分析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2019-2024年中国定频冰箱进口金额分析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2019-2024年中国定频冰箱出口数量分析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2019-2024年中国定频冰箱出口金额分析</w:t>
      </w:r>
      <w:r>
        <w:rPr>
          <w:rFonts w:hint="eastAsia"/>
        </w:rPr>
        <w:br/>
      </w:r>
      <w:r>
        <w:rPr>
          <w:rFonts w:hint="eastAsia"/>
        </w:rPr>
        <w:t>　　图表 2024年中国定频冰箱进口国家及地区分析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2024年中国定频冰箱出口国家及地区分析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2019-2024年中国定频冰箱行业企业数量情况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2019-2024年中国定频冰箱行业企业平均规模情况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**地区定频冰箱市场规模及增长情况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**地区定频冰箱行业市场需求情况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**地区定频冰箱市场规模及增长情况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**地区定频冰箱行业市场需求情况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**地区定频冰箱市场规模及增长情况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**地区定频冰箱行业市场需求情况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**地区定频冰箱市场规模及增长情况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**地区定频冰箱行业市场需求情况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定频冰箱重点企业（一）基本信息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定频冰箱重点企业（一）经营情况分析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定频冰箱重点企业（一）主要经济指标情况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定频冰箱重点企业（一）盈利能力情况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定频冰箱重点企业（一）偿债能力情况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定频冰箱重点企业（一）运营能力情况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定频冰箱重点企业（一）成长能力情况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定频冰箱重点企业（二）基本信息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定频冰箱重点企业（二）经营情况分析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定频冰箱重点企业（二）主要经济指标情况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定频冰箱重点企业（二）盈利能力情况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定频冰箱重点企业（二）偿债能力情况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定频冰箱重点企业（二）运营能力情况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定频冰箱重点企业（二）成长能力情况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定频冰箱重点企业（三）基本信息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定频冰箱重点企业（三）经营情况分析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定频冰箱重点企业（三）主要经济指标情况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定频冰箱重点企业（三）盈利能力情况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定频冰箱重点企业（三）偿债能力情况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定频冰箱重点企业（三）运营能力情况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定频冰箱重点企业（三）成长能力情况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2025-2031年中国定频冰箱行业产能预测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2025-2031年中国定频冰箱行业产量预测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2025-2031年中国定频冰箱市场需求量预测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2025-2031年中国定频冰箱行业供需平衡预测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2025-2031年中国定频冰箱行业市场容量预测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2025-2031年中国定频冰箱行业市场规模预测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2025-2031年中国定频冰箱市场前景分析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2025-2031年中国定频冰箱行业发展趋势预测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4d915afcb04203" w:history="1">
        <w:r>
          <w:rPr>
            <w:rStyle w:val="Hyperlink"/>
          </w:rPr>
          <w:t>中国定频冰箱行业分析与前景趋势预测报告（2025-2031年）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4d915afcb04203" w:history="1">
        <w:r>
          <w:rPr>
            <w:rStyle w:val="Hyperlink"/>
          </w:rPr>
          <w:t>https://www.20087.com/2/53/DingPinBingXiangHangYeQuShi.html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频和变频冰箱哪个好、定频冰箱会结冰吗、内行人建议买冰箱、定频冰箱的优点与缺点、变频冰箱和直频冰箱的区别、定频冰箱和变频冰箱的优缺点、冰箱定频和变频、定频冰箱是一直工作吗、定频冰箱一般多长时间启停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e4c2c27ff84a46" w:history="1">
      <w:r>
        <w:rPr>
          <w:rStyle w:val="Hyperlink"/>
        </w:rPr>
        <w:t>中国定频冰箱行业分析与前景趋势预测报告（2025-2031年）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DingPinBingXiangHangYeQuShi.html" TargetMode="External" Id="Re64d915afcb042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DingPinBingXiangHangYeQuShi.html" TargetMode="External" Id="Rb4e4c2c27ff8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2025-02-16T23:48:00Z</dcterms:created>
  <dcterms:modified xsi:type="dcterms:W3CDTF">2025-02-17T00:48:00Z</dcterms:modified>
  <dc:subject>中国定频冰箱行业分析与前景趋势预测报告（2025-2031年）</dc:subject>
  <dc:title>中国定频冰箱行业分析与前景趋势预测报告（2025-2031年）</dc:title>
  <cp:keywords>中国定频冰箱行业分析与前景趋势预测报告（2025-2031年）</cp:keywords>
  <dc:description>中国定频冰箱行业分析与前景趋势预测报告（2025-2031年）</dc:description>
</cp:coreProperties>
</file>