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8418e303a48aa" w:history="1">
              <w:r>
                <w:rPr>
                  <w:rStyle w:val="Hyperlink"/>
                </w:rPr>
                <w:t>2026-2032年中国家居陶瓷行业发展研究与前景趋势预测报告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8418e303a48aa" w:history="1">
              <w:r>
                <w:rPr>
                  <w:rStyle w:val="Hyperlink"/>
                </w:rPr>
                <w:t>2026-2032年中国家居陶瓷行业发展研究与前景趋势预测报告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8418e303a48aa" w:history="1">
                <w:r>
                  <w:rPr>
                    <w:rStyle w:val="Hyperlink"/>
                  </w:rPr>
                  <w:t>https://www.20087.com/2/33/JiaJuTaoCiXianZhuangYuQianJingFenXi.html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陶瓷涵盖餐具、茶具、装饰摆件及卫浴洁具等日用与艺术陶瓷制品，材质以骨瓷、炻器、白瓷及釉下彩瓷为主，强调釉面光洁度、热稳定性（耐急冷急热）、铅镉溶出安全及手工或半手工工艺价值。目前，家居陶瓷主流家居陶瓷注重设计美学（北欧极简、东方禅意、复古釉色）、功能性（微波/洗碗机适用）、以及文化内涵（非遗技艺、地域风格）家居陶瓷企业普遍通过 ISO 9001 与 FDA 食品接触材料认证，并采用清洁能源窑炉降低烧成排放。在国潮复兴与慢生活理念推动下，家居陶瓷正向更高匠人联名属性（大师手作限量款）、更强场景融合性（适配开放式厨房、茶空间）及环保釉料（无铅无镉结晶釉）方向演进。然而，手工制品一致性难控；部分釉面在长期使用后出现微裂（ crazing），影响卫生性能。</w:t>
      </w:r>
      <w:r>
        <w:rPr>
          <w:rFonts w:hint="eastAsia"/>
        </w:rPr>
        <w:br/>
      </w:r>
      <w:r>
        <w:rPr>
          <w:rFonts w:hint="eastAsia"/>
        </w:rPr>
        <w:t>　　家居陶瓷的未来发展将聚焦于数字工艺融合、功能釉面创新与碳中和制造。3D 打印陶瓷将实现复杂镂空结构与个性化定制；光催化二氧化钛釉面将赋予自清洁与空气净化功能。在绿色转型中，氢能窑炉与废瓷再生骨料将大幅削减碳足迹。此外，NFT 数字证书将绑定实体作品，记录创作故事与碳数据。长远看，家居陶瓷将从实用器皿升级为融合传统工艺、当代美学与环境责任的生活艺术品，其核心价值在于以泥土与火焰的古老语言，回应现代人对质感、意义与可持续的深层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8418e303a48aa" w:history="1">
        <w:r>
          <w:rPr>
            <w:rStyle w:val="Hyperlink"/>
          </w:rPr>
          <w:t>2026-2032年中国家居陶瓷行业发展研究与前景趋势预测报告</w:t>
        </w:r>
      </w:hyperlink>
      <w:r>
        <w:rPr>
          <w:rFonts w:hint="eastAsia"/>
        </w:rPr>
        <w:t>》以专业、科学的视角，系统分析了家居陶瓷行业当前市场规模、技术发展水平和主要企业竞争格局。报告通过研究家居陶瓷产业链结构和市场供需关系，研判了家居陶瓷行业未来发展趋势，并评估了潜在的市场机遇与风险。报告为家居陶瓷企业调整经营策略、投资者选择投资时机以及政府部门制定产业政策提供了专业参考，是了解家居陶瓷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家居陶瓷行业概述</w:t>
      </w:r>
      <w:r>
        <w:rPr>
          <w:rFonts w:hint="eastAsia"/>
        </w:rPr>
        <w:br/>
      </w:r>
      <w:r>
        <w:rPr>
          <w:rFonts w:hint="eastAsia"/>
        </w:rPr>
        <w:t>　　第一节 家居陶瓷定义与分类</w:t>
      </w:r>
      <w:r>
        <w:rPr>
          <w:rFonts w:hint="eastAsia"/>
        </w:rPr>
        <w:br/>
      </w:r>
      <w:r>
        <w:rPr>
          <w:rFonts w:hint="eastAsia"/>
        </w:rPr>
        <w:t>　　第二节 家居陶瓷应用领域</w:t>
      </w:r>
      <w:r>
        <w:rPr>
          <w:rFonts w:hint="eastAsia"/>
        </w:rPr>
        <w:br/>
      </w:r>
      <w:r>
        <w:rPr>
          <w:rFonts w:hint="eastAsia"/>
        </w:rPr>
        <w:t>　　第三节 家居陶瓷行业经济指标分析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家居陶瓷产业链及经营模式分析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三、家居陶瓷销售模式及销售渠道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全球家居陶瓷市场发展综述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2020-2025年全球家居陶瓷市场规模与趋势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主要国家与地区家居陶瓷市场分析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2026-2032年全球家居陶瓷行业发展趋势与前景预测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中国家居陶瓷行业市场分析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2025-2026年家居陶瓷产能与投资动态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一、国内家居陶瓷产能及利用情况</w:t>
      </w:r>
      <w:r>
        <w:rPr>
          <w:rFonts w:hint="eastAsia"/>
        </w:rPr>
        <w:br/>
      </w:r>
      <w:r>
        <w:rPr>
          <w:rFonts w:hint="eastAsia"/>
        </w:rPr>
        <w:t>　　　　二、家居陶瓷产能扩张与投资动态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2026-2032年家居陶瓷行业产量统计与趋势预测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一、2020-2025年家居陶瓷行业产量数据统计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1、2020-2025年家居陶瓷产量及增长趋势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2、2020-2025年家居陶瓷细分产品产量及份额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二、影响家居陶瓷产量的关键因素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三、2026-2032年家居陶瓷产量预测</w:t>
      </w:r>
      <w:r>
        <w:rPr>
          <w:rFonts w:hint="eastAsia"/>
        </w:rPr>
        <w:br/>
      </w:r>
      <w:r>
        <w:rPr>
          <w:rFonts w:hint="eastAsia"/>
        </w:rPr>
        <w:t>　　第三节 2026-2032年家居陶瓷市场需求与销售分析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一、2025-2026年家居陶瓷行业需求现状</w:t>
      </w:r>
      <w:r>
        <w:rPr>
          <w:rFonts w:hint="eastAsia"/>
        </w:rPr>
        <w:br/>
      </w:r>
      <w:r>
        <w:rPr>
          <w:rFonts w:hint="eastAsia"/>
        </w:rPr>
        <w:t>　　　　二、家居陶瓷客户群体与需求特点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三、2020-2025年家居陶瓷行业销售规模分析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四、2026-2032年家居陶瓷市场增长潜力与规模预测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中国家居陶瓷细分市场与下游应用领域分析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家居陶瓷细分市场分析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一、2025-2026年家居陶瓷主要细分产品市场现状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家居陶瓷下游应用与客户群体分析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一、2025-2026年家居陶瓷各应用领域市场现状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2025-2026年家居陶瓷行业技术发展现状及趋势分析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家居陶瓷行业技术发展现状分析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国内外家居陶瓷行业技术差异与原因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家居陶瓷行业技术发展方向、趋势预测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提升家居陶瓷行业技术能力策略建议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家居陶瓷价格机制与竞争策略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一、2020-2025年家居陶瓷市场价格走势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家居陶瓷定价策略与方法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2026-2032年家居陶瓷价格竞争态势与趋势预测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中国家居陶瓷行业重点区域市场研究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2025-2026年重点区域家居陶瓷市场发展概况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二、2020-2025年家居陶瓷市场需求规模情况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三、2026-2032年家居陶瓷行业发展潜力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二、2020-2025年家居陶瓷市场需求规模情况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三、2026-2032年家居陶瓷行业发展潜力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二、2020-2025年家居陶瓷市场需求规模情况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三、2026-2032年家居陶瓷行业发展潜力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二、2020-2025年家居陶瓷市场需求规模情况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三、2026-2032年家居陶瓷行业发展潜力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二、2020-2025年家居陶瓷市场需求规模情况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三、2026-2032年家居陶瓷行业发展潜力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2020-2025年中国家居陶瓷行业进出口情况分析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家居陶瓷行业进口情况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一、2020-2025年家居陶瓷进口规模及增长情况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二、家居陶瓷主要进口来源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家居陶瓷行业出口情况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一、2020-2025年家居陶瓷出口规模及增长情况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二、家居陶瓷主要出口目的地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2020-2025年中国家居陶瓷行业总体发展与财务状况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2020-2025年中国家居陶瓷行业规模情况</w:t>
      </w:r>
      <w:r>
        <w:rPr>
          <w:rFonts w:hint="eastAsia"/>
        </w:rPr>
        <w:br/>
      </w:r>
      <w:r>
        <w:rPr>
          <w:rFonts w:hint="eastAsia"/>
        </w:rPr>
        <w:t>　　　　一、家居陶瓷行业企业数量规模</w:t>
      </w:r>
      <w:r>
        <w:rPr>
          <w:rFonts w:hint="eastAsia"/>
        </w:rPr>
        <w:br/>
      </w:r>
      <w:r>
        <w:rPr>
          <w:rFonts w:hint="eastAsia"/>
        </w:rPr>
        <w:t>　　　　二、家居陶瓷行业从业人员规模</w:t>
      </w:r>
      <w:r>
        <w:rPr>
          <w:rFonts w:hint="eastAsia"/>
        </w:rPr>
        <w:br/>
      </w:r>
      <w:r>
        <w:rPr>
          <w:rFonts w:hint="eastAsia"/>
        </w:rPr>
        <w:t>　　　　三、家居陶瓷行业市场敏感性分析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2020-2025年中国家居陶瓷行业财务能力分析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一、家居陶瓷行业盈利能力</w:t>
      </w:r>
      <w:r>
        <w:rPr>
          <w:rFonts w:hint="eastAsia"/>
        </w:rPr>
        <w:br/>
      </w:r>
      <w:r>
        <w:rPr>
          <w:rFonts w:hint="eastAsia"/>
        </w:rPr>
        <w:t>　　　　二、家居陶瓷行业偿债能力</w:t>
      </w:r>
      <w:r>
        <w:rPr>
          <w:rFonts w:hint="eastAsia"/>
        </w:rPr>
        <w:br/>
      </w:r>
      <w:r>
        <w:rPr>
          <w:rFonts w:hint="eastAsia"/>
        </w:rPr>
        <w:t>　　　　三、家居陶瓷行业营运能力</w:t>
      </w:r>
      <w:r>
        <w:rPr>
          <w:rFonts w:hint="eastAsia"/>
        </w:rPr>
        <w:br/>
      </w:r>
      <w:r>
        <w:rPr>
          <w:rFonts w:hint="eastAsia"/>
        </w:rPr>
        <w:t>　　　　四、家居陶瓷行业发展能力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家居陶瓷行业重点企业调研分析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中国家居陶瓷行业竞争格局分析</w:t>
      </w:r>
      <w:r>
        <w:rPr>
          <w:rFonts w:hint="eastAsia"/>
        </w:rPr>
        <w:br/>
      </w:r>
      <w:r>
        <w:rPr>
          <w:rFonts w:hint="eastAsia"/>
        </w:rPr>
        <w:t>　　第一节 家居陶瓷行业竞争格局总览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2025-2026年家居陶瓷行业竞争力分析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2020-2025年家居陶瓷行业企业并购活动分析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2025-2026年家居陶瓷行业会展与招投标活动分析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一、家居陶瓷行业会展活动及其市场影响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2026年中国家居陶瓷企业发展企业发展策略与建议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家居陶瓷销售模式与渠道策略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家居陶瓷品牌与市场推广策略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家居陶瓷研发投入与技术创新能力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家居陶瓷合作联盟与资源整合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中国家居陶瓷行业风险与对策</w:t>
      </w:r>
      <w:r>
        <w:rPr>
          <w:rFonts w:hint="eastAsia"/>
        </w:rPr>
        <w:br/>
      </w:r>
      <w:r>
        <w:rPr>
          <w:rFonts w:hint="eastAsia"/>
        </w:rPr>
        <w:t>　　第一节 家居陶瓷行业SWOT分析</w:t>
      </w:r>
      <w:r>
        <w:rPr>
          <w:rFonts w:hint="eastAsia"/>
        </w:rPr>
        <w:br/>
      </w:r>
      <w:r>
        <w:rPr>
          <w:rFonts w:hint="eastAsia"/>
        </w:rPr>
        <w:t>　　　　一、家居陶瓷行业优势</w:t>
      </w:r>
      <w:r>
        <w:rPr>
          <w:rFonts w:hint="eastAsia"/>
        </w:rPr>
        <w:br/>
      </w:r>
      <w:r>
        <w:rPr>
          <w:rFonts w:hint="eastAsia"/>
        </w:rPr>
        <w:t>　　　　二、家居陶瓷行业劣势</w:t>
      </w:r>
      <w:r>
        <w:rPr>
          <w:rFonts w:hint="eastAsia"/>
        </w:rPr>
        <w:br/>
      </w:r>
      <w:r>
        <w:rPr>
          <w:rFonts w:hint="eastAsia"/>
        </w:rPr>
        <w:t>　　　　三、家居陶瓷市场机会</w:t>
      </w:r>
      <w:r>
        <w:rPr>
          <w:rFonts w:hint="eastAsia"/>
        </w:rPr>
        <w:br/>
      </w:r>
      <w:r>
        <w:rPr>
          <w:rFonts w:hint="eastAsia"/>
        </w:rPr>
        <w:t>　　　　四、家居陶瓷市场威胁</w:t>
      </w:r>
      <w:r>
        <w:rPr>
          <w:rFonts w:hint="eastAsia"/>
        </w:rPr>
        <w:br/>
      </w:r>
      <w:r>
        <w:rPr>
          <w:rFonts w:hint="eastAsia"/>
        </w:rPr>
        <w:t>　　第二节 家居陶瓷行业风险及对策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2026-2032年中国家居陶瓷行业前景与发展趋势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2025-2026年家居陶瓷行业发展环境分析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一、家居陶瓷行业主管部门与监管体制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二、家居陶瓷行业主要法律法规及政策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三、家居陶瓷行业标准与质量监管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2026-2032年家居陶瓷行业发展趋势与方向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2026-2032年家居陶瓷行业发展潜力与机遇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家居陶瓷行业研究结论与建议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[⋅中⋅智⋅林⋅]家居陶瓷行业发展建议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家居陶瓷行业类别</w:t>
      </w:r>
      <w:r>
        <w:rPr>
          <w:rFonts w:hint="eastAsia"/>
        </w:rPr>
        <w:br/>
      </w:r>
      <w:r>
        <w:rPr>
          <w:rFonts w:hint="eastAsia"/>
        </w:rPr>
        <w:t>　　图表 家居陶瓷行业产业链调研</w:t>
      </w:r>
      <w:r>
        <w:rPr>
          <w:rFonts w:hint="eastAsia"/>
        </w:rPr>
        <w:br/>
      </w:r>
      <w:r>
        <w:rPr>
          <w:rFonts w:hint="eastAsia"/>
        </w:rPr>
        <w:t>　　图表 家居陶瓷行业现状</w:t>
      </w:r>
      <w:r>
        <w:rPr>
          <w:rFonts w:hint="eastAsia"/>
        </w:rPr>
        <w:br/>
      </w:r>
      <w:r>
        <w:rPr>
          <w:rFonts w:hint="eastAsia"/>
        </w:rPr>
        <w:t>　　图表 家居陶瓷行业标准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2020-2025年中国家居陶瓷行业市场规模</w:t>
      </w:r>
      <w:r>
        <w:rPr>
          <w:rFonts w:hint="eastAsia"/>
        </w:rPr>
        <w:br/>
      </w:r>
      <w:r>
        <w:rPr>
          <w:rFonts w:hint="eastAsia"/>
        </w:rPr>
        <w:t>　　图表 2025年中国家居陶瓷行业产能</w:t>
      </w:r>
      <w:r>
        <w:rPr>
          <w:rFonts w:hint="eastAsia"/>
        </w:rPr>
        <w:br/>
      </w:r>
      <w:r>
        <w:rPr>
          <w:rFonts w:hint="eastAsia"/>
        </w:rPr>
        <w:t>　　图表 2020-2025年中国家居陶瓷行业产量统计</w:t>
      </w:r>
      <w:r>
        <w:rPr>
          <w:rFonts w:hint="eastAsia"/>
        </w:rPr>
        <w:br/>
      </w:r>
      <w:r>
        <w:rPr>
          <w:rFonts w:hint="eastAsia"/>
        </w:rPr>
        <w:t>　　图表 家居陶瓷行业动态</w:t>
      </w:r>
      <w:r>
        <w:rPr>
          <w:rFonts w:hint="eastAsia"/>
        </w:rPr>
        <w:br/>
      </w:r>
      <w:r>
        <w:rPr>
          <w:rFonts w:hint="eastAsia"/>
        </w:rPr>
        <w:t>　　图表 2020-2025年中国家居陶瓷市场需求量</w:t>
      </w:r>
      <w:r>
        <w:rPr>
          <w:rFonts w:hint="eastAsia"/>
        </w:rPr>
        <w:br/>
      </w:r>
      <w:r>
        <w:rPr>
          <w:rFonts w:hint="eastAsia"/>
        </w:rPr>
        <w:t>　　图表 2025年中国家居陶瓷行业需求区域调研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2020-2025年中国家居陶瓷行情</w:t>
      </w:r>
      <w:r>
        <w:rPr>
          <w:rFonts w:hint="eastAsia"/>
        </w:rPr>
        <w:br/>
      </w:r>
      <w:r>
        <w:rPr>
          <w:rFonts w:hint="eastAsia"/>
        </w:rPr>
        <w:t>　　图表 2020-2025年中国家居陶瓷价格走势图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2020-2025年中国家居陶瓷行业销售收入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2020-2025年中国家居陶瓷行业盈利情况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2020-2025年中国家居陶瓷行业利润总额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2020-2025年中国家居陶瓷进口统计</w:t>
      </w:r>
      <w:r>
        <w:rPr>
          <w:rFonts w:hint="eastAsia"/>
        </w:rPr>
        <w:br/>
      </w:r>
      <w:r>
        <w:rPr>
          <w:rFonts w:hint="eastAsia"/>
        </w:rPr>
        <w:t>　　图表 2020-2025年中国家居陶瓷出口统计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2020-2025年中国家居陶瓷行业企业数量统计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**地区家居陶瓷市场规模</w:t>
      </w:r>
      <w:r>
        <w:rPr>
          <w:rFonts w:hint="eastAsia"/>
        </w:rPr>
        <w:br/>
      </w:r>
      <w:r>
        <w:rPr>
          <w:rFonts w:hint="eastAsia"/>
        </w:rPr>
        <w:t>　　图表 **地区家居陶瓷行业市场需求</w:t>
      </w:r>
      <w:r>
        <w:rPr>
          <w:rFonts w:hint="eastAsia"/>
        </w:rPr>
        <w:br/>
      </w:r>
      <w:r>
        <w:rPr>
          <w:rFonts w:hint="eastAsia"/>
        </w:rPr>
        <w:t>　　图表 **地区家居陶瓷市场调研</w:t>
      </w:r>
      <w:r>
        <w:rPr>
          <w:rFonts w:hint="eastAsia"/>
        </w:rPr>
        <w:br/>
      </w:r>
      <w:r>
        <w:rPr>
          <w:rFonts w:hint="eastAsia"/>
        </w:rPr>
        <w:t>　　图表 **地区家居陶瓷行业市场需求分析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**地区家居陶瓷市场规模</w:t>
      </w:r>
      <w:r>
        <w:rPr>
          <w:rFonts w:hint="eastAsia"/>
        </w:rPr>
        <w:br/>
      </w:r>
      <w:r>
        <w:rPr>
          <w:rFonts w:hint="eastAsia"/>
        </w:rPr>
        <w:t>　　图表 **地区家居陶瓷行业市场需求</w:t>
      </w:r>
      <w:r>
        <w:rPr>
          <w:rFonts w:hint="eastAsia"/>
        </w:rPr>
        <w:br/>
      </w:r>
      <w:r>
        <w:rPr>
          <w:rFonts w:hint="eastAsia"/>
        </w:rPr>
        <w:t>　　图表 **地区家居陶瓷市场调研</w:t>
      </w:r>
      <w:r>
        <w:rPr>
          <w:rFonts w:hint="eastAsia"/>
        </w:rPr>
        <w:br/>
      </w:r>
      <w:r>
        <w:rPr>
          <w:rFonts w:hint="eastAsia"/>
        </w:rPr>
        <w:t>　　图表 **地区家居陶瓷行业市场需求分析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家居陶瓷行业竞争对手分析</w:t>
      </w:r>
      <w:r>
        <w:rPr>
          <w:rFonts w:hint="eastAsia"/>
        </w:rPr>
        <w:br/>
      </w:r>
      <w:r>
        <w:rPr>
          <w:rFonts w:hint="eastAsia"/>
        </w:rPr>
        <w:t>　　图表 家居陶瓷重点企业（一）基本信息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家居陶瓷重点企业（一）经营情况分析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家居陶瓷重点企业（一）主要经济指标情况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家居陶瓷重点企业（一）盈利能力情况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家居陶瓷重点企业（一）偿债能力情况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家居陶瓷重点企业（一）运营能力情况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家居陶瓷重点企业（一）成长能力情况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家居陶瓷重点企业（二）基本信息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家居陶瓷重点企业（二）经营情况分析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家居陶瓷重点企业（二）主要经济指标情况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家居陶瓷重点企业（二）盈利能力情况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家居陶瓷重点企业（二）偿债能力情况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家居陶瓷重点企业（二）运营能力情况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家居陶瓷重点企业（二）成长能力情况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家居陶瓷重点企业（三）基本信息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家居陶瓷重点企业（三）经营情况分析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家居陶瓷重点企业（三）主要经济指标情况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家居陶瓷重点企业（三）盈利能力情况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家居陶瓷重点企业（三）偿债能力情况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家居陶瓷重点企业（三）运营能力情况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家居陶瓷重点企业（三）成长能力情况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2026-2032年中国家居陶瓷行业产能预测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2026-2032年中国家居陶瓷行业产量预测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2026-2032年中国家居陶瓷市场需求预测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2026-2032年中国家居陶瓷行业市场规模预测</w:t>
      </w:r>
      <w:r>
        <w:rPr>
          <w:rFonts w:hint="eastAsia"/>
        </w:rPr>
        <w:br/>
      </w:r>
      <w:r>
        <w:rPr>
          <w:rFonts w:hint="eastAsia"/>
        </w:rPr>
        <w:t>　　图表 家居陶瓷行业准入条件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2026-2032年中国家居陶瓷行业信息化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2026-2032年中国家居陶瓷行业风险分析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2026-2032年中国家居陶瓷行业发展趋势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2026-2032年中国家居陶瓷市场前景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8418e303a48aa" w:history="1">
        <w:r>
          <w:rPr>
            <w:rStyle w:val="Hyperlink"/>
          </w:rPr>
          <w:t>2026-2032年中国家居陶瓷行业发展研究与前景趋势预测报告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8418e303a48aa" w:history="1">
        <w:r>
          <w:rPr>
            <w:rStyle w:val="Hyperlink"/>
          </w:rPr>
          <w:t>https://www.20087.com/2/33/JiaJuTaoCiXianZhuangYuQianJingFenXi.html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1923495334362" w:history="1">
      <w:r>
        <w:rPr>
          <w:rStyle w:val="Hyperlink"/>
        </w:rPr>
        <w:t>2026-2032年中国家居陶瓷行业发展研究与前景趋势预测报告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JiaJuTaoCiXianZhuangYuQianJingFenXi.html" TargetMode="External" Id="R8638418e303a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JiaJuTaoCiXianZhuangYuQianJingFenXi.html" TargetMode="External" Id="R562192349533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2026-01-08T06:30:54Z</dcterms:created>
  <dcterms:modified xsi:type="dcterms:W3CDTF">2026-01-08T07:30:54Z</dcterms:modified>
  <dc:subject>2026-2032年中国家居陶瓷行业发展研究与前景趋势预测报告</dc:subject>
  <dc:title>2026-2032年中国家居陶瓷行业发展研究与前景趋势预测报告</dc:title>
  <cp:keywords>2026-2032年中国家居陶瓷行业发展研究与前景趋势预测报告</cp:keywords>
  <dc:description>2026-2032年中国家居陶瓷行业发展研究与前景趋势预测报告</dc:description>
</cp:coreProperties>
</file>