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7da0d2fc84ed5" w:history="1">
              <w:r>
                <w:rPr>
                  <w:rStyle w:val="Hyperlink"/>
                </w:rPr>
                <w:t>2026-2032年全球与中国家用香薰产品行业现状及发展前景报告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7da0d2fc84ed5" w:history="1">
              <w:r>
                <w:rPr>
                  <w:rStyle w:val="Hyperlink"/>
                </w:rPr>
                <w:t>2026-2032年全球与中国家用香薰产品行业现状及发展前景报告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7da0d2fc84ed5" w:history="1">
                <w:r>
                  <w:rPr>
                    <w:rStyle w:val="Hyperlink"/>
                  </w:rPr>
                  <w:t>https://www.20087.com/2/63/JiaYongXiangXunChanPinDeXianZhuangYuQianJing.html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香薰产品涵盖扩香藤条、香薰蜡烛、超声波雾化器及电热挥发装置，通过天然精油或合规合成香料释放芳香分子，营造舒缓、提神或净化氛围。产品设计强调香型层次感、燃烧或挥发稳定性及容器美学，部分高端线采用大豆蜡、无铅棉芯及IFRA认证香精以提升安全性。行业聚焦于降低挥发性有机物（VOC）排放、延长留香时间，并确保在宠物或儿童家庭环境中的使用安全。</w:t>
      </w:r>
      <w:r>
        <w:rPr>
          <w:rFonts w:hint="eastAsia"/>
        </w:rPr>
        <w:br/>
      </w:r>
      <w:r>
        <w:rPr>
          <w:rFonts w:hint="eastAsia"/>
        </w:rPr>
        <w:t>　　未来，家用香薰产品将向情绪科技与智能场景融合演进。市场调研网认为，生物传感器将联动香薰设备根据心率变异性自动调节香型；微流控芯片将实现多香精按需混合。在可持续消费趋势下，可 refill 香薰芯与玻璃容器循环计划将减少废弃物；生物基香料将替代石油来源合成分子。此外，气味与灯光/音乐同步的沉浸式套件将打造多感官疗愈空间；区块链将验证精油产地与蒸馏工艺真实性。长期看，家用香薰产品或从“氛围装饰品”升级为“居家心理健康干预工具”，在快节奏生活中构建个性化情绪调节微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f7da0d2fc84ed5" w:history="1">
        <w:r>
          <w:rPr>
            <w:rStyle w:val="Hyperlink"/>
          </w:rPr>
          <w:t>2026-2032年全球与中国家用香薰产品行业现状及发展前景报告</w:t>
        </w:r>
      </w:hyperlink>
      <w:r>
        <w:rPr>
          <w:rFonts w:hint="eastAsia"/>
        </w:rPr>
        <w:t>》，2025年家用香薰产品行业市场规模达 亿元，预计2032年市场规模将达 亿元，期间年均复合增长率（CAGR）达 %。报告系统分析了全球及我国家用香薰产品行业的市场规模、竞争格局及技术发展现状，梳理了产业链结构和重点企业表现。报告基于家用香薰产品行业发展轨迹，结合政策环境与家用香薰产品市场需求变化，研判了家用香薰产品行业未来发展趋势与技术演进方向，客观评估了家用香薰产品市场机遇与潜在风险。报告为投资者和从业者提供了专业的市场参考，有助于把握家用香薰产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全球市场家用香薰产品市场总体规模</w:t>
      </w:r>
      <w:r>
        <w:rPr>
          <w:rFonts w:hint="eastAsia"/>
        </w:rPr>
        <w:br/>
      </w:r>
      <w:r>
        <w:rPr>
          <w:rFonts w:hint="eastAsia"/>
        </w:rPr>
        <w:t>　　1.4 中国市场家用香薰产品市场总体规模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家用香薰产品行业发展总体概况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家用香薰产品行业发展主要特点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家用香薰产品行业发展影响因素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家用香薰产品有利因素</w:t>
      </w:r>
      <w:r>
        <w:rPr>
          <w:rFonts w:hint="eastAsia"/>
        </w:rPr>
        <w:br/>
      </w:r>
      <w:r>
        <w:rPr>
          <w:rFonts w:hint="eastAsia"/>
        </w:rPr>
        <w:t>　　　　1.5.3 .2 家用香薰产品不利因素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全球市场，近三年家用香薰产品主要企业占有率及排名（按收入）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家用香薰产品主要企业在国际市场占有率（按收入，2023-2026）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2025年家用香薰产品主要企业在国际市场排名（按收入）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全球市场主要企业家用香薰产品销售收入（2023-2026）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中国市场，近三年家用香薰产品主要企业占有率及排名（按收入）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家用香薰产品主要企业在中国市场占有率（按收入，2023-2026）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2025年家用香薰产品主要企业在中国市场排名（按收入）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中国市场主要企业家用香薰产品销售收入（2023-2026）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全球主要厂商家用香薰产品总部及产地分布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全球主要厂商成立时间及家用香薰产品商业化日期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全球主要厂商家用香薰产品产品类型及应用</w:t>
      </w:r>
      <w:r>
        <w:rPr>
          <w:rFonts w:hint="eastAsia"/>
        </w:rPr>
        <w:br/>
      </w:r>
      <w:r>
        <w:rPr>
          <w:rFonts w:hint="eastAsia"/>
        </w:rPr>
        <w:t>　　2.6 家用香薰产品行业集中度、竞争程度分析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家用香薰产品行业集中度分析：2025年全球Top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全球家用香薰产品第一梯队、第二梯队和第三梯队厂商（品牌）及市场份额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全球家用香薰产品主要地区分析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全球主要地区家用香薰产品市场规模分析：2021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全球主要地区家用香薰产品销售额及份额（2021-2026）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全球主要地区家用香薰产品销售额及份额预测（2027-2032）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香薰蜡烛</w:t>
      </w:r>
      <w:r>
        <w:rPr>
          <w:rFonts w:hint="eastAsia"/>
        </w:rPr>
        <w:br/>
      </w:r>
      <w:r>
        <w:rPr>
          <w:rFonts w:hint="eastAsia"/>
        </w:rPr>
        <w:t>　　　　4.1.2 熏香</w:t>
      </w:r>
      <w:r>
        <w:rPr>
          <w:rFonts w:hint="eastAsia"/>
        </w:rPr>
        <w:br/>
      </w:r>
      <w:r>
        <w:rPr>
          <w:rFonts w:hint="eastAsia"/>
        </w:rPr>
        <w:t>　　　　4.1.3 精油</w:t>
      </w:r>
      <w:r>
        <w:rPr>
          <w:rFonts w:hint="eastAsia"/>
        </w:rPr>
        <w:br/>
      </w:r>
      <w:r>
        <w:rPr>
          <w:rFonts w:hint="eastAsia"/>
        </w:rPr>
        <w:t>　　　　4.1.4 蜡熔体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按产品类型细分，全球家用香薰产品销售额对比（2021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按产品类型细分，全球家用香薰产品销售额及市场份额（2021-2026）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按产品类型细分，全球家用香薰产品销售额预测（2027-2032）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按产品类型细分，中国家用香薰产品销售额及市场份额（2021-2026）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按产品类型细分，中国家用香薰产品销售额预测（2027-2032）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按应用细分，全球家用香薰产品销售额对比（2021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按应用细分，全球家用香薰产品销售额及市场份额（2021-2026）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按应用细分，全球家用香薰产品销售额预测（2027-2032）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中国不同应用家用香薰产品销售额及市场份额（2021-2026）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中国不同应用家用香薰产品销售额预测（2027-2032）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家用香薰产品行业发展趋势</w:t>
      </w:r>
      <w:r>
        <w:rPr>
          <w:rFonts w:hint="eastAsia"/>
        </w:rPr>
        <w:br/>
      </w:r>
      <w:r>
        <w:rPr>
          <w:rFonts w:hint="eastAsia"/>
        </w:rPr>
        <w:t>　　7.2 家用香薰产品行业主要驱动因素</w:t>
      </w:r>
      <w:r>
        <w:rPr>
          <w:rFonts w:hint="eastAsia"/>
        </w:rPr>
        <w:br/>
      </w:r>
      <w:r>
        <w:rPr>
          <w:rFonts w:hint="eastAsia"/>
        </w:rPr>
        <w:t>　　7.3 家用香薰产品中国企业SWOT分析</w:t>
      </w:r>
      <w:r>
        <w:rPr>
          <w:rFonts w:hint="eastAsia"/>
        </w:rPr>
        <w:br/>
      </w:r>
      <w:r>
        <w:rPr>
          <w:rFonts w:hint="eastAsia"/>
        </w:rPr>
        <w:t>　　7.4 中国家用香薰产品行业政策环境分析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家用香薰产品行业产业链简介</w:t>
      </w:r>
      <w:r>
        <w:rPr>
          <w:rFonts w:hint="eastAsia"/>
        </w:rPr>
        <w:br/>
      </w:r>
      <w:r>
        <w:rPr>
          <w:rFonts w:hint="eastAsia"/>
        </w:rPr>
        <w:t>　　　　8.1.1 家用香薰产品行业供应链分析</w:t>
      </w:r>
      <w:r>
        <w:rPr>
          <w:rFonts w:hint="eastAsia"/>
        </w:rPr>
        <w:br/>
      </w:r>
      <w:r>
        <w:rPr>
          <w:rFonts w:hint="eastAsia"/>
        </w:rPr>
        <w:t>　　　　8.1.2 家用香薰产品主要原料及供应情况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家用香薰产品行业主要下游客户</w:t>
      </w:r>
      <w:r>
        <w:rPr>
          <w:rFonts w:hint="eastAsia"/>
        </w:rPr>
        <w:br/>
      </w:r>
      <w:r>
        <w:rPr>
          <w:rFonts w:hint="eastAsia"/>
        </w:rPr>
        <w:t>　　8.2 家用香薰产品行业采购模式</w:t>
      </w:r>
      <w:r>
        <w:rPr>
          <w:rFonts w:hint="eastAsia"/>
        </w:rPr>
        <w:br/>
      </w:r>
      <w:r>
        <w:rPr>
          <w:rFonts w:hint="eastAsia"/>
        </w:rPr>
        <w:t>　　8.3 家用香薰产品行业生产模式</w:t>
      </w:r>
      <w:r>
        <w:rPr>
          <w:rFonts w:hint="eastAsia"/>
        </w:rPr>
        <w:br/>
      </w:r>
      <w:r>
        <w:rPr>
          <w:rFonts w:hint="eastAsia"/>
        </w:rPr>
        <w:t>　　8.4 家用香薰产品行业销售模式及销售渠道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家用香薰产品行业发展主要特点</w:t>
      </w:r>
      <w:r>
        <w:rPr>
          <w:rFonts w:hint="eastAsia"/>
        </w:rPr>
        <w:br/>
      </w:r>
      <w:r>
        <w:rPr>
          <w:rFonts w:hint="eastAsia"/>
        </w:rPr>
        <w:t>　　表 2： 家用香薰产品行业发展有利因素分析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家用香薰产品行业发展不利因素分析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进入家用香薰产品行业壁垒</w:t>
      </w:r>
      <w:r>
        <w:rPr>
          <w:rFonts w:hint="eastAsia"/>
        </w:rPr>
        <w:br/>
      </w:r>
      <w:r>
        <w:rPr>
          <w:rFonts w:hint="eastAsia"/>
        </w:rPr>
        <w:t>　　表 5： 家用香薰产品主要企业在国际市场占有率（按收入，2023-2026）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2025年家用香薰产品主要企业在国际市场排名（按收入）&amp;（万元）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全球市场主要企业家用香薰产品销售收入（2023-2026）&amp;（万元）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家用香薰产品主要企业在中国市场占有率（按收入，2023-2026）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2025年家用香薰产品主要企业在中国市场排名（按收入）&amp;（万元）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中国市场主要企业家用香薰产品销售收入（2023-2026）&amp;（万元）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全球主要厂商家用香薰产品总部及产地分布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全球主要厂商成立时间及家用香薰产品商业化日期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全球主要厂商家用香薰产品产品类型及应用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2025年全球家用香薰产品主要厂商市场地位（第一梯队、第二梯队和第三梯队）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全球家用香薰产品市场投资、并购等现状分析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全球主要地区家用香薰产品销售额：（2021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全球主要地区家用香薰产品销售额及份额列表（2021-2026）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全球主要地区家用香薰产品销售额及份额列表预测（2027-2032）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香薰蜡烛主要企业列表</w:t>
      </w:r>
      <w:r>
        <w:rPr>
          <w:rFonts w:hint="eastAsia"/>
        </w:rPr>
        <w:br/>
      </w:r>
      <w:r>
        <w:rPr>
          <w:rFonts w:hint="eastAsia"/>
        </w:rPr>
        <w:t>　　表 22： 熏香主要企业列表</w:t>
      </w:r>
      <w:r>
        <w:rPr>
          <w:rFonts w:hint="eastAsia"/>
        </w:rPr>
        <w:br/>
      </w:r>
      <w:r>
        <w:rPr>
          <w:rFonts w:hint="eastAsia"/>
        </w:rPr>
        <w:t>　　表 23： 精油主要企业列表</w:t>
      </w:r>
      <w:r>
        <w:rPr>
          <w:rFonts w:hint="eastAsia"/>
        </w:rPr>
        <w:br/>
      </w:r>
      <w:r>
        <w:rPr>
          <w:rFonts w:hint="eastAsia"/>
        </w:rPr>
        <w:t>　　表 24： 蜡熔体主要企业列表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按产品类型细分，全球家用香薰产品销售额及增长率对比（2021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按产品类型细分，全球家用香薰产品销售额市场份额列表（2021-2026）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按产品类型细分，全球家用香薰产品销售额市场份额预测（2027-2032）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按产品类型细分，中国家用香薰产品销售额市场份额列表（2021-2026）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按产品类型细分，中国家用香薰产品销售额市场份额预测（2027-2032）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按应用细分，全球家用香薰产品销售额及增长率对比（2021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按应用细分，全球家用香薰产品销售额市场份额列表（2021-2026）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按应用细分，全球家用香薰产品市场份额预测（2027-2032）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中国不同应用家用香薰产品销售额市场份额列表（2021-2026）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中国不同应用家用香薰产品销售额市场份额预测（2027-2032）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家用香薰产品行业发展趋势</w:t>
      </w:r>
      <w:r>
        <w:rPr>
          <w:rFonts w:hint="eastAsia"/>
        </w:rPr>
        <w:br/>
      </w:r>
      <w:r>
        <w:rPr>
          <w:rFonts w:hint="eastAsia"/>
        </w:rPr>
        <w:t>　　表 99： 家用香薰产品行业主要驱动因素</w:t>
      </w:r>
      <w:r>
        <w:rPr>
          <w:rFonts w:hint="eastAsia"/>
        </w:rPr>
        <w:br/>
      </w:r>
      <w:r>
        <w:rPr>
          <w:rFonts w:hint="eastAsia"/>
        </w:rPr>
        <w:t>　　表 100： 家用香薰产品行业供应链分析</w:t>
      </w:r>
      <w:r>
        <w:rPr>
          <w:rFonts w:hint="eastAsia"/>
        </w:rPr>
        <w:br/>
      </w:r>
      <w:r>
        <w:rPr>
          <w:rFonts w:hint="eastAsia"/>
        </w:rPr>
        <w:t>　　表 101： 家用香薰产品上游原料供应商</w:t>
      </w:r>
      <w:r>
        <w:rPr>
          <w:rFonts w:hint="eastAsia"/>
        </w:rPr>
        <w:br/>
      </w:r>
      <w:r>
        <w:rPr>
          <w:rFonts w:hint="eastAsia"/>
        </w:rPr>
        <w:t>　　表 102： 家用香薰产品行业主要下游客户</w:t>
      </w:r>
      <w:r>
        <w:rPr>
          <w:rFonts w:hint="eastAsia"/>
        </w:rPr>
        <w:br/>
      </w:r>
      <w:r>
        <w:rPr>
          <w:rFonts w:hint="eastAsia"/>
        </w:rPr>
        <w:t>　　表 103： 家用香薰产品典型经销商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t>　　表 106：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家用香薰产品产品图片</w:t>
      </w:r>
      <w:r>
        <w:rPr>
          <w:rFonts w:hint="eastAsia"/>
        </w:rPr>
        <w:br/>
      </w:r>
      <w:r>
        <w:rPr>
          <w:rFonts w:hint="eastAsia"/>
        </w:rPr>
        <w:t>　　图 2： 全球市场家用香薰产品市场规模，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全球家用香薰产品市场销售额预测：（万元）&amp;（2021-2032）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中国市场家用香薰产品销售额及未来趋势（2021-2032）&amp;（万元）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2025年全球前五大厂商家用香薰产品市场份额</w:t>
      </w:r>
      <w:r>
        <w:rPr>
          <w:rFonts w:hint="eastAsia"/>
        </w:rPr>
        <w:br/>
      </w:r>
      <w:r>
        <w:rPr>
          <w:rFonts w:hint="eastAsia"/>
        </w:rPr>
        <w:t>　　图 6： 2025年全球家用香薰产品第一梯队、第二梯队和第三梯队厂商及市场份额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全球主要地区家用香薰产品销售额市场份额（2021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香薰蜡烛 产品图片</w:t>
      </w:r>
      <w:r>
        <w:rPr>
          <w:rFonts w:hint="eastAsia"/>
        </w:rPr>
        <w:br/>
      </w:r>
      <w:r>
        <w:rPr>
          <w:rFonts w:hint="eastAsia"/>
        </w:rPr>
        <w:t>　　图 17： 全球香薰蜡烛规模及增长率（2021-2032）&amp;（万元）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熏香产品图片</w:t>
      </w:r>
      <w:r>
        <w:rPr>
          <w:rFonts w:hint="eastAsia"/>
        </w:rPr>
        <w:br/>
      </w:r>
      <w:r>
        <w:rPr>
          <w:rFonts w:hint="eastAsia"/>
        </w:rPr>
        <w:t>　　图 19： 全球熏香规模及增长率（2021-2032）&amp;（万元）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精油产品图片</w:t>
      </w:r>
      <w:r>
        <w:rPr>
          <w:rFonts w:hint="eastAsia"/>
        </w:rPr>
        <w:br/>
      </w:r>
      <w:r>
        <w:rPr>
          <w:rFonts w:hint="eastAsia"/>
        </w:rPr>
        <w:t>　　图 21： 全球精油规模及增长率（2021-2032）&amp;（万元）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蜡熔体产品图片</w:t>
      </w:r>
      <w:r>
        <w:rPr>
          <w:rFonts w:hint="eastAsia"/>
        </w:rPr>
        <w:br/>
      </w:r>
      <w:r>
        <w:rPr>
          <w:rFonts w:hint="eastAsia"/>
        </w:rPr>
        <w:t>　　图 23： 全球蜡熔体规模及增长率（2021-2032）&amp;（万元）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按产品类型细分，全球家用香薰产品市场份额2025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按产品类型细分，全球家用香薰产品市场份额2021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按产品类型细分，全球家用香薰产品市场份额预测2026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按产品类型细分，中国家用香薰产品市场份额2021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按产品类型细分，中国家用香薰产品市场份额预测2026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</w:t>
      </w:r>
      <w:r>
        <w:rPr>
          <w:rFonts w:hint="eastAsia"/>
        </w:rPr>
        <w:br/>
      </w:r>
      <w:r>
        <w:rPr>
          <w:rFonts w:hint="eastAsia"/>
        </w:rPr>
        <w:t>　　图 32： 线下</w:t>
      </w:r>
      <w:r>
        <w:rPr>
          <w:rFonts w:hint="eastAsia"/>
        </w:rPr>
        <w:br/>
      </w:r>
      <w:r>
        <w:rPr>
          <w:rFonts w:hint="eastAsia"/>
        </w:rPr>
        <w:t>　　图 33： 按应用细分，全球家用香薰产品市场份额2025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按应用细分，全球家用香薰产品市场份额2021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家用香薰产品中国企业SWOT分析</w:t>
      </w:r>
      <w:r>
        <w:rPr>
          <w:rFonts w:hint="eastAsia"/>
        </w:rPr>
        <w:br/>
      </w:r>
      <w:r>
        <w:rPr>
          <w:rFonts w:hint="eastAsia"/>
        </w:rPr>
        <w:t>　　图 36： 家用香薰产品产业链</w:t>
      </w:r>
      <w:r>
        <w:rPr>
          <w:rFonts w:hint="eastAsia"/>
        </w:rPr>
        <w:br/>
      </w:r>
      <w:r>
        <w:rPr>
          <w:rFonts w:hint="eastAsia"/>
        </w:rPr>
        <w:t>　　图 37： 家用香薰产品行业采购模式分析</w:t>
      </w:r>
      <w:r>
        <w:rPr>
          <w:rFonts w:hint="eastAsia"/>
        </w:rPr>
        <w:br/>
      </w:r>
      <w:r>
        <w:rPr>
          <w:rFonts w:hint="eastAsia"/>
        </w:rPr>
        <w:t>　　图 38： 家用香薰产品行业生产模式</w:t>
      </w:r>
      <w:r>
        <w:rPr>
          <w:rFonts w:hint="eastAsia"/>
        </w:rPr>
        <w:br/>
      </w:r>
      <w:r>
        <w:rPr>
          <w:rFonts w:hint="eastAsia"/>
        </w:rPr>
        <w:t>　　图 39： 家用香薰产品行业销售模式分析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7da0d2fc84ed5" w:history="1">
        <w:r>
          <w:rPr>
            <w:rStyle w:val="Hyperlink"/>
          </w:rPr>
          <w:t>2026-2032年全球与中国家用香薰产品行业现状及发展前景报告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7da0d2fc84ed5" w:history="1">
        <w:r>
          <w:rPr>
            <w:rStyle w:val="Hyperlink"/>
          </w:rPr>
          <w:t>https://www.20087.com/2/63/JiaYongXiangXunChanPinDeXianZhuangYuQianJing.html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热点：室内用什么香薰好、家用香薰产品介绍、香薰机推荐、家用香薰产品推荐、香薰一般哪里有卖、家用香薰推荐知乎、固体香薰怎么用、家用香薰机品牌排行榜、香薰如何使用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613abf071425b" w:history="1">
      <w:r>
        <w:rPr>
          <w:rStyle w:val="Hyperlink"/>
        </w:rPr>
        <w:t>2026-2032年全球与中国家用香薰产品行业现状及发展前景报告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aYongXiangXunChanPinDeXianZhuangYuQianJing.html" TargetMode="External" Id="R34f7da0d2fc8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aYongXiangXunChanPinDeXianZhuangYuQianJing.html" TargetMode="External" Id="R190613abf071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2026-03-28T05:03:29Z</dcterms:created>
  <dcterms:modified xsi:type="dcterms:W3CDTF">2026-03-28T06:03:29Z</dcterms:modified>
  <dc:subject>2026-2032年全球与中国家用香薰产品行业现状及发展前景报告</dc:subject>
  <dc:title>2026-2032年全球与中国家用香薰产品行业现状及发展前景报告</dc:title>
  <cp:keywords>2026-2032年全球与中国家用香薰产品行业现状及发展前景报告</cp:keywords>
  <dc:description>2026-2032年全球与中国家用香薰产品行业现状及发展前景报告</dc:description>
</cp:coreProperties>
</file>