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4f0d6950243c7" w:history="1">
              <w:r>
                <w:rPr>
                  <w:rStyle w:val="Hyperlink"/>
                </w:rPr>
                <w:t>2025-2031年中国工艺陶瓷市场现状与发展趋势预测报告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4f0d6950243c7" w:history="1">
              <w:r>
                <w:rPr>
                  <w:rStyle w:val="Hyperlink"/>
                </w:rPr>
                <w:t>2025-2031年中国工艺陶瓷市场现状与发展趋势预测报告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4f0d6950243c7" w:history="1">
                <w:r>
                  <w:rPr>
                    <w:rStyle w:val="Hyperlink"/>
                  </w:rPr>
                  <w:t>https://www.20087.com/2/93/GongYiTaoCiHangYeQuShi.html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陶瓷是一种兼具艺术性和实用性的陶瓷制品，近年来在家居装饰、艺术品收藏和礼品市场中展现出独特魅力。工艺陶瓷不仅注重造型和釉色的创新，还融合了传统技艺与现代设计理念，满足了消费者对个性化和高品质生活的需求。同时，随着3D打印和数字陶瓷技术的应用，工艺陶瓷的生产效率和设计自由度得到了显著提升。</w:t>
      </w:r>
      <w:r>
        <w:rPr>
          <w:rFonts w:hint="eastAsia"/>
        </w:rPr>
        <w:br/>
      </w:r>
      <w:r>
        <w:rPr>
          <w:rFonts w:hint="eastAsia"/>
        </w:rPr>
        <w:t>　　未来，工艺陶瓷将更加注重文化和科技的融合。一方面，传统工艺陶瓷将与当代艺术和文化元素相结合，创造出更具时代感和文化内涵的作品，促进陶瓷艺术的传承与发展。另一方面，科技创新，如智能陶瓷和纳米陶瓷材料的开发，将拓展工艺陶瓷的应用领域，如智能装饰材料、生物医学材料等，提升其功能性和市场竞争力。此外，工艺陶瓷的设计和制作将更加注重可持续性和环保理念，采用环保材料和低碳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4f0d6950243c7" w:history="1">
        <w:r>
          <w:rPr>
            <w:rStyle w:val="Hyperlink"/>
          </w:rPr>
          <w:t>2025-2031年中国工艺陶瓷市场现状与发展趋势预测报告</w:t>
        </w:r>
      </w:hyperlink>
      <w:r>
        <w:rPr>
          <w:rFonts w:hint="eastAsia"/>
        </w:rPr>
        <w:t>》依托权威机构及行业协会数据，结合工艺陶瓷行业的宏观环境与微观实践，从工艺陶瓷市场规模、市场需求、技术现状及产业链结构等多维度进行了系统调研与分析。报告通过严谨的研究方法与翔实的数据支持，辅以直观图表，全面剖析了工艺陶瓷行业发展趋势、重点企业表现及市场竞争格局，并通过SWOT分析揭示了行业机遇与潜在风险，为工艺陶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工艺陶瓷产品概述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工艺陶瓷市场特点分析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工艺陶瓷行业发展周期特征分析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2024-2025年中国工艺陶瓷行业发展环境分析</w:t>
      </w:r>
      <w:r>
        <w:rPr>
          <w:rFonts w:hint="eastAsia"/>
        </w:rPr>
        <w:br/>
      </w:r>
      <w:r>
        <w:rPr>
          <w:rFonts w:hint="eastAsia"/>
        </w:rPr>
        <w:t>　　第一节 工艺陶瓷行业发展经济环境分析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工艺陶瓷行业发展政策环境分析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一、工艺陶瓷行业政策影响分析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二、相关工艺陶瓷行业标准分析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2024-2025年工艺陶瓷行业技术发展现状及趋势分析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全球工艺陶瓷行业市场发展调研分析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全球工艺陶瓷行业市场运行环境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全球工艺陶瓷行业市场发展情况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一、全球工艺陶瓷行业市场供给分析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二、全球工艺陶瓷行业市场需求分析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三、全球工艺陶瓷行业主要国家地区发展情况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2025-2031年全球工艺陶瓷行业市场规模趋势预测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中国工艺陶瓷行业市场供需现状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中国工艺陶瓷市场现状</w:t>
      </w:r>
      <w:r>
        <w:rPr>
          <w:rFonts w:hint="eastAsia"/>
        </w:rPr>
        <w:br/>
      </w:r>
      <w:r>
        <w:rPr>
          <w:rFonts w:hint="eastAsia"/>
        </w:rPr>
        <w:t>　　第二节 中国工艺陶瓷行业产量情况分析及预测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一、工艺陶瓷总体产能规模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二、2019-2024年中国工艺陶瓷产量统计分析</w:t>
      </w:r>
      <w:r>
        <w:rPr>
          <w:rFonts w:hint="eastAsia"/>
        </w:rPr>
        <w:br/>
      </w:r>
      <w:r>
        <w:rPr>
          <w:rFonts w:hint="eastAsia"/>
        </w:rPr>
        <w:t>　　　　三、工艺陶瓷行业供给区域分布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四、2025-2031年中国工艺陶瓷产量预测分析</w:t>
      </w:r>
      <w:r>
        <w:rPr>
          <w:rFonts w:hint="eastAsia"/>
        </w:rPr>
        <w:br/>
      </w:r>
      <w:r>
        <w:rPr>
          <w:rFonts w:hint="eastAsia"/>
        </w:rPr>
        <w:t>　　第三节 中国工艺陶瓷市场需求分析及预测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一、2019-2024年中国工艺陶瓷市场需求统计</w:t>
      </w:r>
      <w:r>
        <w:rPr>
          <w:rFonts w:hint="eastAsia"/>
        </w:rPr>
        <w:br/>
      </w:r>
      <w:r>
        <w:rPr>
          <w:rFonts w:hint="eastAsia"/>
        </w:rPr>
        <w:t>　　　　二、中国工艺陶瓷市场需求特点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三、2025-2031年中国工艺陶瓷市场需求量预测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中国工艺陶瓷行业现状调研分析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中国工艺陶瓷行业发展现状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一、2024-2025年工艺陶瓷行业品牌发展现状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二、2024-2025年工艺陶瓷行业需求市场现状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三、2024-2025年工艺陶瓷市场需求层次分析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四、2024-2025年中国工艺陶瓷市场走向分析</w:t>
      </w:r>
      <w:r>
        <w:rPr>
          <w:rFonts w:hint="eastAsia"/>
        </w:rPr>
        <w:br/>
      </w:r>
      <w:r>
        <w:rPr>
          <w:rFonts w:hint="eastAsia"/>
        </w:rPr>
        <w:t>　　第二节 中国工艺陶瓷行业存在的问题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一、2024-2025年工艺陶瓷产品市场存在的主要问题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二、2024-2025年国内工艺陶瓷产品市场的三大瓶颈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三、2024-2025年工艺陶瓷产品市场遭遇的规模难题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对中国工艺陶瓷市场的分析及思考</w:t>
      </w:r>
      <w:r>
        <w:rPr>
          <w:rFonts w:hint="eastAsia"/>
        </w:rPr>
        <w:br/>
      </w:r>
      <w:r>
        <w:rPr>
          <w:rFonts w:hint="eastAsia"/>
        </w:rPr>
        <w:t>　　　　一、工艺陶瓷市场特点</w:t>
      </w:r>
      <w:r>
        <w:rPr>
          <w:rFonts w:hint="eastAsia"/>
        </w:rPr>
        <w:br/>
      </w:r>
      <w:r>
        <w:rPr>
          <w:rFonts w:hint="eastAsia"/>
        </w:rPr>
        <w:t>　　　　二、工艺陶瓷市场分析</w:t>
      </w:r>
      <w:r>
        <w:rPr>
          <w:rFonts w:hint="eastAsia"/>
        </w:rPr>
        <w:br/>
      </w:r>
      <w:r>
        <w:rPr>
          <w:rFonts w:hint="eastAsia"/>
        </w:rPr>
        <w:t>　　　　三、工艺陶瓷市场变化的方向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四、中国工艺陶瓷行业发展的新思路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五、对中国工艺陶瓷行业发展的思考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2019-2024年中国工艺陶瓷产品市场进出口数据分析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2019-2024年中国工艺陶瓷产品出口统计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2019-2024年中国工艺陶瓷产品进口统计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2019-2024年中国工艺陶瓷产品进出口价格对比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中国工艺陶瓷主要进口来源地及出口目的地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工艺陶瓷行业细分产品调研</w:t>
      </w:r>
      <w:r>
        <w:rPr>
          <w:rFonts w:hint="eastAsia"/>
        </w:rPr>
        <w:br/>
      </w:r>
      <w:r>
        <w:rPr>
          <w:rFonts w:hint="eastAsia"/>
        </w:rPr>
        <w:t>　　第一节 工艺陶瓷细分产品结构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2019-2024年中国工艺陶瓷行业竞争态势分析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2025年工艺陶瓷行业集中度分析</w:t>
      </w:r>
      <w:r>
        <w:rPr>
          <w:rFonts w:hint="eastAsia"/>
        </w:rPr>
        <w:br/>
      </w:r>
      <w:r>
        <w:rPr>
          <w:rFonts w:hint="eastAsia"/>
        </w:rPr>
        <w:t>　　　　一、工艺陶瓷市场集中度分析</w:t>
      </w:r>
      <w:r>
        <w:rPr>
          <w:rFonts w:hint="eastAsia"/>
        </w:rPr>
        <w:br/>
      </w:r>
      <w:r>
        <w:rPr>
          <w:rFonts w:hint="eastAsia"/>
        </w:rPr>
        <w:t>　　　　二、工艺陶瓷企业分布区域集中度分析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三、工艺陶瓷区域消费集中度分析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2019-2024年工艺陶瓷主要企业竞争力分析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2025年工艺陶瓷行业竞争格局分析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一、工艺陶瓷行业竞争分析</w:t>
      </w:r>
      <w:r>
        <w:rPr>
          <w:rFonts w:hint="eastAsia"/>
        </w:rPr>
        <w:br/>
      </w:r>
      <w:r>
        <w:rPr>
          <w:rFonts w:hint="eastAsia"/>
        </w:rPr>
        <w:t>　　　　二、中外工艺陶瓷产品竞争分析</w:t>
      </w:r>
      <w:r>
        <w:rPr>
          <w:rFonts w:hint="eastAsia"/>
        </w:rPr>
        <w:br/>
      </w:r>
      <w:r>
        <w:rPr>
          <w:rFonts w:hint="eastAsia"/>
        </w:rPr>
        <w:t>　　　　三、国内工艺陶瓷行业重点企业发展动向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工艺陶瓷行业上下游产业链发展情况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工艺陶瓷上游产业发展分析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工艺陶瓷下游产业发展分析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工艺陶瓷企业管理策略建议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提高工艺陶瓷企业竞争力的策略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一、提高中国工艺陶瓷企业核心竞争力的对策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二、工艺陶瓷企业提升竞争力的主要方向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三、影响工艺陶瓷企业核心竞争力的因素及提升途径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四、提高工艺陶瓷企业竞争力的策略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对中国工艺陶瓷品牌的战略思考</w:t>
      </w:r>
      <w:r>
        <w:rPr>
          <w:rFonts w:hint="eastAsia"/>
        </w:rPr>
        <w:br/>
      </w:r>
      <w:r>
        <w:rPr>
          <w:rFonts w:hint="eastAsia"/>
        </w:rPr>
        <w:t>　　　　一、工艺陶瓷实施品牌战略的意义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二、工艺陶瓷企业品牌的现状分析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三、中国工艺陶瓷企业的品牌战略</w:t>
      </w:r>
      <w:r>
        <w:rPr>
          <w:rFonts w:hint="eastAsia"/>
        </w:rPr>
        <w:br/>
      </w:r>
      <w:r>
        <w:rPr>
          <w:rFonts w:hint="eastAsia"/>
        </w:rPr>
        <w:t>　　　　四、工艺陶瓷品牌战略管理的策略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工艺陶瓷行业发展趋势及投资风险预警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2025年工艺陶瓷市场前景分析</w:t>
      </w:r>
      <w:r>
        <w:rPr>
          <w:rFonts w:hint="eastAsia"/>
        </w:rPr>
        <w:br/>
      </w:r>
      <w:r>
        <w:rPr>
          <w:rFonts w:hint="eastAsia"/>
        </w:rPr>
        <w:t>　　第二节 2025年工艺陶瓷行业发展趋势预测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影响工艺陶瓷行业发展的主要因素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一、2025年影响工艺陶瓷行业运行的有利因素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二、2025年影响工艺陶瓷行业运行的稳定因素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三、2025年影响工艺陶瓷行业运行的不利因素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四、2025年中国工艺陶瓷行业发展面临的挑战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五、2025年中国工艺陶瓷行业发展面临的机遇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工艺陶瓷行业投资风险预警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一、2025年工艺陶瓷行业市场风险及控制策略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二、2025年工艺陶瓷行业政策风险及控制策略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三、2025年工艺陶瓷行业经营风险及控制策略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四、2025年工艺陶瓷同业竞争风险及控制策略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五、2025年工艺陶瓷行业其他风险及控制策略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工艺陶瓷市场研究结论</w:t>
      </w:r>
      <w:r>
        <w:rPr>
          <w:rFonts w:hint="eastAsia"/>
        </w:rPr>
        <w:br/>
      </w:r>
      <w:r>
        <w:rPr>
          <w:rFonts w:hint="eastAsia"/>
        </w:rPr>
        <w:t>　　第二节 工艺陶瓷子行业研究结论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中⋅智⋅林⋅－工艺陶瓷市场发展建议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工艺陶瓷行业历程</w:t>
      </w:r>
      <w:r>
        <w:rPr>
          <w:rFonts w:hint="eastAsia"/>
        </w:rPr>
        <w:br/>
      </w:r>
      <w:r>
        <w:rPr>
          <w:rFonts w:hint="eastAsia"/>
        </w:rPr>
        <w:t>　　图表 工艺陶瓷行业生命周期</w:t>
      </w:r>
      <w:r>
        <w:rPr>
          <w:rFonts w:hint="eastAsia"/>
        </w:rPr>
        <w:br/>
      </w:r>
      <w:r>
        <w:rPr>
          <w:rFonts w:hint="eastAsia"/>
        </w:rPr>
        <w:t>　　图表 工艺陶瓷行业产业链分析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2019-2024年中国工艺陶瓷市场需求量及增速统计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2024年中国工艺陶瓷行业需求领域分布格局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2019-2024年中国工艺陶瓷出口数量分析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2024年中国工艺陶瓷进口国家及地区分析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2024年中国工艺陶瓷出口国家及地区分析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工艺陶瓷企业信息</w:t>
      </w:r>
      <w:r>
        <w:rPr>
          <w:rFonts w:hint="eastAsia"/>
        </w:rPr>
        <w:br/>
      </w:r>
      <w:r>
        <w:rPr>
          <w:rFonts w:hint="eastAsia"/>
        </w:rPr>
        <w:t>　　图表 工艺陶瓷企业经营情况分析</w:t>
      </w:r>
      <w:r>
        <w:rPr>
          <w:rFonts w:hint="eastAsia"/>
        </w:rPr>
        <w:br/>
      </w:r>
      <w:r>
        <w:rPr>
          <w:rFonts w:hint="eastAsia"/>
        </w:rPr>
        <w:t>　　图表 工艺陶瓷重点企业（三）主要经济指标情况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2025-2031年中国工艺陶瓷行业供需平衡预测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4f0d6950243c7" w:history="1">
        <w:r>
          <w:rPr>
            <w:rStyle w:val="Hyperlink"/>
          </w:rPr>
          <w:t>2025-2031年中国工艺陶瓷市场现状与发展趋势预测报告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4f0d6950243c7" w:history="1">
        <w:r>
          <w:rPr>
            <w:rStyle w:val="Hyperlink"/>
          </w:rPr>
          <w:t>https://www.20087.com/2/93/GongYiTaoCiHangYeQuShi.html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热点：山东临沂陶瓷生产厂家、工艺陶瓷厂、陶瓷工艺品制作过程、工艺陶瓷摆件、中国五大陶瓷种类、工艺陶瓷海关编码、和蓝窑碗真假辨别、工艺陶瓷马、陶瓷的工艺特点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65d9ee6484748" w:history="1">
      <w:r>
        <w:rPr>
          <w:rStyle w:val="Hyperlink"/>
        </w:rPr>
        <w:t>2025-2031年中国工艺陶瓷市场现状与发展趋势预测报告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GongYiTaoCiHangYeQuShi.html" TargetMode="External" Id="Re424f0d69502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GongYiTaoCiHangYeQuShi.html" TargetMode="External" Id="R63c65d9ee648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2025-01-29T02:09:00Z</dcterms:created>
  <dcterms:modified xsi:type="dcterms:W3CDTF">2025-01-29T03:09:00Z</dcterms:modified>
  <dc:subject>2025-2031年中国工艺陶瓷市场现状与发展趋势预测报告</dc:subject>
  <dc:title>2025-2031年中国工艺陶瓷市场现状与发展趋势预测报告</dc:title>
  <cp:keywords>2025-2031年中国工艺陶瓷市场现状与发展趋势预测报告</cp:keywords>
  <dc:description>2025-2031年中国工艺陶瓷市场现状与发展趋势预测报告</dc:description>
</cp:coreProperties>
</file>