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804c1e0584d07" w:history="1">
              <w:r>
                <w:rPr>
                  <w:rStyle w:val="Hyperlink"/>
                </w:rPr>
                <w:t>全球与中国巧克力模具市场现状调研及前景趋势分析报告（2025-2031年）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804c1e0584d07" w:history="1">
              <w:r>
                <w:rPr>
                  <w:rStyle w:val="Hyperlink"/>
                </w:rPr>
                <w:t>全球与中国巧克力模具市场现状调研及前景趋势分析报告（2025-2031年）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804c1e0584d07" w:history="1">
                <w:r>
                  <w:rPr>
                    <w:rStyle w:val="Hyperlink"/>
                  </w:rPr>
                  <w:t>https://www.20087.com/2/73/QiaoKeLiMoJuFaZhanQuShi.html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模具作为食品加工行业中重要的一环，其材质、设计、精度直接影响巧克力的形状、质感和美观度。当前市场上，硅胶、塑料、金属等材质的模具种类繁多，设计上追求创意与多样性，满足个性化定制需求。随着3D打印技术的引入，模具的定制化程度和生产效率得到显著提升。</w:t>
      </w:r>
      <w:r>
        <w:rPr>
          <w:rFonts w:hint="eastAsia"/>
        </w:rPr>
        <w:br/>
      </w:r>
      <w:r>
        <w:rPr>
          <w:rFonts w:hint="eastAsia"/>
        </w:rPr>
        <w:t>　　未来巧克力模具的发展将更加注重食品安全与可持续性，采用更安全、易清洗、可循环利用的材料。3D打印技术将进一步普及，使得模具设计更加灵活，能够快速响应市场对新颖造型和定制化产品的需求。同时，结合智能化生产管理系统，提高模具生产的自动化和智能化水平，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804c1e0584d07" w:history="1">
        <w:r>
          <w:rPr>
            <w:rStyle w:val="Hyperlink"/>
          </w:rPr>
          <w:t>全球与中国巧克力模具市场现状调研及前景趋势分析报告（2025-2031年）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巧克力模具行业的现状与发展趋势，并对巧克力模具产业链各环节进行了系统性探讨。报告科学预测了巧克力模具行业未来发展方向，重点分析了巧克力模具技术现状及创新路径，同时聚焦巧克力模具重点企业的经营表现，评估了市场竞争格局、品牌影响力及市场集中度。通过对细分市场的深入研究及SWOT分析，报告揭示了巧克力模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聚碳酸酯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聚乙烯</w:t>
      </w:r>
      <w:r>
        <w:rPr>
          <w:rFonts w:hint="eastAsia"/>
        </w:rPr>
        <w:br/>
      </w:r>
      <w:r>
        <w:rPr>
          <w:rFonts w:hint="eastAsia"/>
        </w:rPr>
        <w:t>　　　　1.2.5 硅胶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从不同应用，巧克力模具主要包括如下几个方面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巧克力模具行业背景、发展历史、现状及趋势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全球巧克力模具总体规模分析</w:t>
      </w:r>
      <w:r>
        <w:rPr>
          <w:rFonts w:hint="eastAsia"/>
        </w:rPr>
        <w:br/>
      </w:r>
      <w:r>
        <w:rPr>
          <w:rFonts w:hint="eastAsia"/>
        </w:rPr>
        <w:t>　　2.1 全球巧克力模具供需现状及预测（2020-2031）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全球主要地区巧克力模具产量（2025-2031）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全球市场主要厂商巧克力模具产能市场份额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全球市场主要厂商巧克力模具销量（2020-2025）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全球市场主要厂商巧克力模具销量（2020-2025）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全球市场主要厂商巧克力模具销售收入（2020-2025）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全球市场主要厂商巧克力模具销售价格（2020-2025）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2025年全球主要生产商巧克力模具收入排名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中国市场主要厂商巧克力模具销量（2020-2025）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中国市场主要厂商巧克力模具销量（2020-2025）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中国市场主要厂商巧克力模具销售收入（2020-2025）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2025年中国主要生产商巧克力模具收入排名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中国市场主要厂商巧克力模具销售价格（2020-2025）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全球主要厂商巧克力模具总部及产地分布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全球主要厂商成立时间及巧克力模具商业化日期</w:t>
      </w:r>
      <w:r>
        <w:rPr>
          <w:rFonts w:hint="eastAsia"/>
        </w:rPr>
        <w:br/>
      </w:r>
      <w:r>
        <w:rPr>
          <w:rFonts w:hint="eastAsia"/>
        </w:rPr>
        <w:t>　　3.6 全球主要厂商巧克力模具产品类型及应用</w:t>
      </w:r>
      <w:r>
        <w:rPr>
          <w:rFonts w:hint="eastAsia"/>
        </w:rPr>
        <w:br/>
      </w:r>
      <w:r>
        <w:rPr>
          <w:rFonts w:hint="eastAsia"/>
        </w:rPr>
        <w:t>　　3.7 巧克力模具行业集中度、竞争程度分析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巧克力模具行业集中度分析：2025年全球Top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全球巧克力模具第一梯队、第二梯队和第三梯队生产商（品牌）及市场份额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全球主要地区巧克力模具市场规模分析：2020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全球主要地区巧克力模具销售收入及市场份额（2020-2025年）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全球主要地区巧克力模具销售收入预测（2025-2031年）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全球主要地区巧克力模具销量分析：2020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全球主要地区巧克力模具销量及市场份额（2020-2025年）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全球主要地区巧克力模具销量及市场份额预测（2025-2031）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北美市场巧克力模具销量、收入及增长率（2020-2031）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欧洲市场巧克力模具销量、收入及增长率（2020-2031）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中国市场巧克力模具销量、收入及增长率（2020-2031）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日本市场巧克力模具销量、收入及增长率（2020-2031）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全球巧克力模具主要生产商分析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巧克力模具销量、收入、价格及毛利率（2020-2025）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不同产品类型巧克力模具分析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不同应用巧克力模具分析</w:t>
      </w:r>
      <w:r>
        <w:rPr>
          <w:rFonts w:hint="eastAsia"/>
        </w:rPr>
        <w:br/>
      </w:r>
      <w:r>
        <w:rPr>
          <w:rFonts w:hint="eastAsia"/>
        </w:rPr>
        <w:t>　　7.1 全球不同应用巧克力模具销量（2020-2031）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全球不同应用巧克力模具收入（2020-2031）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全球不同应用巧克力模具价格走势（2020-2031）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巧克力模具产业链分析</w:t>
      </w:r>
      <w:r>
        <w:rPr>
          <w:rFonts w:hint="eastAsia"/>
        </w:rPr>
        <w:br/>
      </w:r>
      <w:r>
        <w:rPr>
          <w:rFonts w:hint="eastAsia"/>
        </w:rPr>
        <w:t>　　8.2 巧克力模具产业上游供应分析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巧克力模具下游典型客户</w:t>
      </w:r>
      <w:r>
        <w:rPr>
          <w:rFonts w:hint="eastAsia"/>
        </w:rPr>
        <w:br/>
      </w:r>
      <w:r>
        <w:rPr>
          <w:rFonts w:hint="eastAsia"/>
        </w:rPr>
        <w:t>　　8.4 巧克力模具销售渠道分析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巧克力模具行业发展面临的风险</w:t>
      </w:r>
      <w:r>
        <w:rPr>
          <w:rFonts w:hint="eastAsia"/>
        </w:rPr>
        <w:br/>
      </w:r>
      <w:r>
        <w:rPr>
          <w:rFonts w:hint="eastAsia"/>
        </w:rPr>
        <w:t>　　9.3 巧克力模具行业政策分析</w:t>
      </w:r>
      <w:r>
        <w:rPr>
          <w:rFonts w:hint="eastAsia"/>
        </w:rPr>
        <w:br/>
      </w:r>
      <w:r>
        <w:rPr>
          <w:rFonts w:hint="eastAsia"/>
        </w:rPr>
        <w:t>　　9.4 巧克力模具中国企业SWOT分析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全球不同产品类型巧克力模具销售额增长（CAGR）趋势2020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巧克力模具行业目前发展现状</w:t>
      </w:r>
      <w:r>
        <w:rPr>
          <w:rFonts w:hint="eastAsia"/>
        </w:rPr>
        <w:br/>
      </w:r>
      <w:r>
        <w:rPr>
          <w:rFonts w:hint="eastAsia"/>
        </w:rPr>
        <w:t>　　表4 巧克力模具发展趋势</w:t>
      </w:r>
      <w:r>
        <w:rPr>
          <w:rFonts w:hint="eastAsia"/>
        </w:rPr>
        <w:br/>
      </w:r>
      <w:r>
        <w:rPr>
          <w:rFonts w:hint="eastAsia"/>
        </w:rPr>
        <w:t>　　表5 全球主要地区巧克力模具产量增速（CAGR）：2020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全球主要地区巧克力模具产量（2020-2025）&amp;（千件）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全球主要地区巧克力模具产量（2025-2031）&amp;（千件）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全球主要地区巧克力模具产量市场份额（2020-2025）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全球主要地区巧克力模具产量市场份额（2025-2031）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全球市场主要厂商巧克力模具产能（2020-2025）&amp;（千件）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全球市场主要厂商巧克力模具销量（2020-2025）&amp;（千件）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全球市场主要厂商巧克力模具销量市场份额（2020-2025）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全球市场主要厂商巧克力模具销售收入（2020-2025）&amp;（百万美元）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全球市场主要厂商巧克力模具销售收入市场份额（2020-2025）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全球市场主要厂商巧克力模具销售价格（2020-2025）&amp;（美元/件）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2025年全球主要生产商巧克力模具收入排名（百万美元）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中国市场主要厂商巧克力模具销量（2020-2025）&amp;（千件）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中国市场主要厂商巧克力模具销量市场份额（2020-2025）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中国市场主要厂商巧克力模具销售收入（2020-2025）&amp;（百万美元）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中国市场主要厂商巧克力模具销售收入市场份额（2020-2025）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2025年中国主要生产商巧克力模具收入排名（百万美元）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中国市场主要厂商巧克力模具销售价格（2020-2025）&amp;（美元/件）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全球主要厂商巧克力模具总部及产地分布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全球主要厂商成立时间及巧克力模具商业化日期</w:t>
      </w:r>
      <w:r>
        <w:rPr>
          <w:rFonts w:hint="eastAsia"/>
        </w:rPr>
        <w:br/>
      </w:r>
      <w:r>
        <w:rPr>
          <w:rFonts w:hint="eastAsia"/>
        </w:rPr>
        <w:t>　　表25 全球主要厂商巧克力模具产品类型及应用</w:t>
      </w:r>
      <w:r>
        <w:rPr>
          <w:rFonts w:hint="eastAsia"/>
        </w:rPr>
        <w:br/>
      </w:r>
      <w:r>
        <w:rPr>
          <w:rFonts w:hint="eastAsia"/>
        </w:rPr>
        <w:t>　　表26 2025年全球巧克力模具主要厂商市场地位（第一梯队、第二梯队和第三梯队）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全球巧克力模具市场投资、并购等现状分析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全球主要地区巧克力模具销售收入增速：（2020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全球主要地区巧克力模具销售收入（2020-2025）&amp;（百万美元）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全球主要地区巧克力模具销售收入市场份额（2020-2025）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全球主要地区巧克力模具收入（2025-2031）&amp;（百万美元）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全球主要地区巧克力模具收入市场份额（2025-2031）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全球主要地区巧克力模具销量（千件）：2020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全球主要地区巧克力模具销量（2020-2025）&amp;（千件）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全球主要地区巧克力模具销量市场份额（2020-2025）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全球主要地区巧克力模具销量（2025-2031）&amp;（千件）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全球主要地区巧克力模具销量份额（2025-2031）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巧克力模具生产基地、销售区域、竞争对手及市场地位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巧克力模具产品规格、参数及市场应用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巧克力模具销量（千件）、收入（百万美元）、价格（美元/件）及毛利率（2020-2025）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全球不同产品类型巧克力模具销量（2020-2025）&amp;（千件）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全球不同产品类型巧克力模具销量市场份额（2020-2025）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全球不同产品类型巧克力模具销量预测（2025-2031）&amp;（千件）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全球不同产品类型巧克力模具销量市场份额预测（2025-2031）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全球不同产品类型巧克力模具收入（2020-2025）&amp;（百万美元）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全球不同产品类型巧克力模具收入市场份额（2020-2025）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全球不同产品类型巧克力模具收入预测（2025-2031）&amp;（百万美元）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全球不同类型巧克力模具收入市场份额预测（2025-2031）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全球不同应用巧克力模具销量（2020-2025年）&amp;（千件）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全球不同应用巧克力模具销量市场份额（2020-2025）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全球不同应用巧克力模具销量预测（2025-2031）&amp;（千件）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全球不同应用巧克力模具销量市场份额预测（2025-2031）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全球不同应用巧克力模具收入（2020-2025年）&amp;（百万美元）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全球不同应用巧克力模具收入市场份额（2020-2025）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全球不同应用巧克力模具收入预测（2025-2031）&amp;（百万美元）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全球不同应用巧克力模具收入市场份额预测（2025-2031）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巧克力模具上游原料供应商及联系方式列表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巧克力模具典型客户列表</w:t>
      </w:r>
      <w:r>
        <w:rPr>
          <w:rFonts w:hint="eastAsia"/>
        </w:rPr>
        <w:br/>
      </w:r>
      <w:r>
        <w:rPr>
          <w:rFonts w:hint="eastAsia"/>
        </w:rPr>
        <w:t>　　表121 巧克力模具主要销售模式及销售渠道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表122 巧克力模具行业发展机遇及主要驱动因素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巧克力模具行业发展面临的风险</w:t>
      </w:r>
      <w:r>
        <w:rPr>
          <w:rFonts w:hint="eastAsia"/>
        </w:rPr>
        <w:br/>
      </w:r>
      <w:r>
        <w:rPr>
          <w:rFonts w:hint="eastAsia"/>
        </w:rPr>
        <w:t>　　表124 巧克力模具行业政策分析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巧克力模具产品图片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全球不同产品类型巧克力模具销售额2020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全球不同产品类型巧克力模具市场份额2024 VS 2025</w:t>
      </w:r>
      <w:r>
        <w:rPr>
          <w:rFonts w:hint="eastAsia"/>
        </w:rPr>
        <w:br/>
      </w:r>
      <w:r>
        <w:rPr>
          <w:rFonts w:hint="eastAsia"/>
        </w:rPr>
        <w:t>　　图4 聚碳酸酯产品图片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聚乙烯产品图片</w:t>
      </w:r>
      <w:r>
        <w:rPr>
          <w:rFonts w:hint="eastAsia"/>
        </w:rPr>
        <w:br/>
      </w:r>
      <w:r>
        <w:rPr>
          <w:rFonts w:hint="eastAsia"/>
        </w:rPr>
        <w:t>　　图7 硅胶产品图片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全球不同应用巧克力模具销售额2020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全球不同应用巧克力模具市场份额2024 VS 2025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民用</w:t>
      </w:r>
      <w:r>
        <w:rPr>
          <w:rFonts w:hint="eastAsia"/>
        </w:rPr>
        <w:br/>
      </w:r>
      <w:r>
        <w:rPr>
          <w:rFonts w:hint="eastAsia"/>
        </w:rPr>
        <w:t>　　图13 全球巧克力模具产能、产量、产能利用率及发展趋势（2020-2031）&amp;（千件）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全球巧克力模具产量、需求量及发展趋势（2020-2031）&amp;（千件）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全球主要地区巧克力模具产量市场份额（2020-2031）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中国巧克力模具产能、产量、产能利用率及发展趋势（2020-2031）&amp;（千件）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中国巧克力模具产量、市场需求量及发展趋势（2020-2031）&amp;（千件）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全球巧克力模具市场销售额及增长率：（2020-2031）&amp;（百万美元）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全球市场巧克力模具市场规模：2020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全球市场巧克力模具销量及增长率（2020-2031）&amp;（千件）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全球市场巧克力模具价格趋势（2020-2031）&amp;（千件）&amp;（美元/件）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2025年全球市场主要厂商巧克力模具销量市场份额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2025年全球市场主要厂商巧克力模具收入市场份额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2025年中国市场主要厂商巧克力模具销量市场份额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2025年中国市场主要厂商巧克力模具收入市场份额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2025年全球前五大生产商巧克力模具市场份额</w:t>
      </w:r>
      <w:r>
        <w:rPr>
          <w:rFonts w:hint="eastAsia"/>
        </w:rPr>
        <w:br/>
      </w:r>
      <w:r>
        <w:rPr>
          <w:rFonts w:hint="eastAsia"/>
        </w:rPr>
        <w:t>　　图27 2025年全球巧克力模具第一梯队、第二梯队和第三梯队生产商（品牌）及市场份额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全球主要地区巧克力模具销售收入（2020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全球主要地区巧克力模具销售收入市场份额（2024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北美市场巧克力模具销量及增长率（2020-2031）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北美市场巧克力模具收入及增长率（2020-2031）&amp;（百万美元）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欧洲市场巧克力模具销量及增长率（2020-2031）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欧洲市场巧克力模具收入及增长率（2020-2031）&amp;（百万美元）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中国市场巧克力模具销量及增长率（2020-2031）&amp;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中国市场巧克力模具收入及增长率（2020-2031）&amp;（百万美元）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日本市场巧克力模具销量及增长率（2020-2031）&amp;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日本市场巧克力模具收入及增长率（2020-2031）&amp;（百万美元）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全球不同产品类型巧克力模具价格走势（2020-2031）&amp;（美元/件）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全球不同应用巧克力模具价格走势（2020-2031）&amp;（美元/件）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巧克力模具产业链</w:t>
      </w:r>
      <w:r>
        <w:rPr>
          <w:rFonts w:hint="eastAsia"/>
        </w:rPr>
        <w:br/>
      </w:r>
      <w:r>
        <w:rPr>
          <w:rFonts w:hint="eastAsia"/>
        </w:rPr>
        <w:t>　　图41 巧克力模具中国企业SWOT分析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804c1e0584d07" w:history="1">
        <w:r>
          <w:rPr>
            <w:rStyle w:val="Hyperlink"/>
          </w:rPr>
          <w:t>全球与中国巧克力模具市场现状调研及前景趋势分析报告（2025-2031年）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804c1e0584d07" w:history="1">
        <w:r>
          <w:rPr>
            <w:rStyle w:val="Hyperlink"/>
          </w:rPr>
          <w:t>https://www.20087.com/2/73/QiaoKeLiMoJuFaZhanQuShi.html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模具的球怎么做、巧克力模具怎么脱模才不会碎、十大巧克力奢侈品牌、巧克力模具哪种材料好、巧克力制作步骤、巧克力模具怎么用、学校卖的五毛一小块的巧克力、巧克力模具怎么清洗、夹合蛋糕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093cdf5bb4774" w:history="1">
      <w:r>
        <w:rPr>
          <w:rStyle w:val="Hyperlink"/>
        </w:rPr>
        <w:t>全球与中国巧克力模具市场现状调研及前景趋势分析报告（2025-2031年）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aoKeLiMoJuFaZhanQuShi.html" TargetMode="External" Id="R60c804c1e058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aoKeLiMoJuFaZhanQuShi.html" TargetMode="External" Id="R0c6093cdf5bb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2025-05-17T05:06:00Z</dcterms:created>
  <dcterms:modified xsi:type="dcterms:W3CDTF">2025-05-17T06:06:00Z</dcterms:modified>
  <dc:subject>全球与中国巧克力模具市场现状调研及前景趋势分析报告（2025-2031年）</dc:subject>
  <dc:title>全球与中国巧克力模具市场现状调研及前景趋势分析报告（2025-2031年）</dc:title>
  <cp:keywords>全球与中国巧克力模具市场现状调研及前景趋势分析报告（2025-2031年）</cp:keywords>
  <dc:description>全球与中国巧克力模具市场现状调研及前景趋势分析报告（2025-2031年）</dc:description>
</cp:coreProperties>
</file>