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84ea982fc4847" w:history="1">
              <w:r>
                <w:rPr>
                  <w:rStyle w:val="Hyperlink"/>
                </w:rPr>
                <w:t>2026-2032年中国抗菌平角裤行业现状调研及发展前景预测报告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84ea982fc4847" w:history="1">
              <w:r>
                <w:rPr>
                  <w:rStyle w:val="Hyperlink"/>
                </w:rPr>
                <w:t>2026-2032年中国抗菌平角裤行业现状调研及发展前景预测报告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84ea982fc4847" w:history="1">
                <w:r>
                  <w:rPr>
                    <w:rStyle w:val="Hyperlink"/>
                  </w:rPr>
                  <w:t>https://www.20087.com/2/33/KangJunPingJiaoKuHangYeQianJingFenXi.html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平角裤是通过在纤维中嵌入银离子、锌系化合物、壳聚糖或有机抗菌剂等功能成分，抑制细菌滋生、减少异味并提升穿着舒适度的贴身内衣产品。当前市场主流采用莫代尔、棉或再生涤纶混纺基材，结合后整理或原液着色工艺实现持久抗菌效果，部分品牌通过OEKO-TEX Standard 100或ISO 20743认证以增强可信度。产品强调透气剪裁、无感标签与运动适配性，覆盖日常、健身及敏感肌人群。然而，部分低价产品存在抗菌剂易洗脱、皮肤致敏风险或功效宣称夸大等问题；消费者常误将“抗菌”等同于“防病毒”或“医疗防护”，引发认知偏差。此外，抗菌成分的环境降解性与微塑料释放尚未形成统一监管框架，制约可持续发展。</w:t>
      </w:r>
      <w:r>
        <w:rPr>
          <w:rFonts w:hint="eastAsia"/>
        </w:rPr>
        <w:br/>
      </w:r>
      <w:r>
        <w:rPr>
          <w:rFonts w:hint="eastAsia"/>
        </w:rPr>
        <w:t>　　未来，抗菌平角裤将向生物相容性材料、可验证功效与循环经济设计深度演进。一方面，植物源抗菌剂（如茶多酚、迷迭香提取物）与益生菌友好型配方将降低生态毒性，契合绿色消费趋势；微胶囊缓释技术可延长抗菌活性至数十次洗涤。另一方面，品牌将引入第三方临床测试报告与二维码溯源系统，透明披露抗菌率、测试方法及安全数据，建立科学信任。在可持续维度，再生纤维（如TENCEL™ Lyocell）与无水染色工艺将减少资源消耗；可堆肥设计将推动产品进入闭环回收体系。此外，随着功能性纺织品法规趋严，抗菌平角裤将从营销概念转向基于真实世界证据的健康生活必需品，强化其在个人卫生管理中的角色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84ea982fc4847" w:history="1">
        <w:r>
          <w:rPr>
            <w:rStyle w:val="Hyperlink"/>
          </w:rPr>
          <w:t>2026-2032年中国抗菌平角裤行业现状调研及发展前景预测报告</w:t>
        </w:r>
      </w:hyperlink>
      <w:r>
        <w:rPr>
          <w:rFonts w:hint="eastAsia"/>
        </w:rPr>
        <w:t>》依据国家统计局、相关行业协会及科研机构的详实资料数据，客观呈现了抗菌平角裤行业的市场规模、技术发展水平和竞争格局。报告分析了抗菌平角裤行业重点企业的市场表现，评估了当前技术路线的发展方向，并对抗菌平角裤市场趋势做出合理预测。通过梳理抗菌平角裤行业面临的机遇与风险，为企业和投资者了解市场动态、把握发展机会提供了数据支持和参考建议，有助于相关决策者更准确地判断抗菌平角裤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抗菌平角裤市场概述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按照不同产品类型，抗菌平角裤主要可以分为如下几个类别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中国不同产品类型抗菌平角裤增长趋势2021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天然纤维</w:t>
      </w:r>
      <w:r>
        <w:rPr>
          <w:rFonts w:hint="eastAsia"/>
        </w:rPr>
        <w:br/>
      </w:r>
      <w:r>
        <w:rPr>
          <w:rFonts w:hint="eastAsia"/>
        </w:rPr>
        <w:t>　　　　1.2.3 合成纤维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从不同应用，抗菌平角裤主要包括如下几个方面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中国不同应用抗菌平角裤增长趋势2021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中国抗菌平角裤发展现状及未来趋势（2021-2032）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中国市场抗菌平角裤收入及增长率（2021-2032）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中国市场抗菌平角裤销量及增长率（2021-2032）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中国市场主要抗菌平角裤厂商分析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中国市场主要厂商抗菌平角裤销量及市场占有率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中国市场主要厂商抗菌平角裤销量（2021-2026）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中国市场主要厂商抗菌平角裤销量市场份额（2021-2026）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中国市场主要厂商抗菌平角裤收入及市场占有率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中国市场主要厂商抗菌平角裤收入（2021-2026）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中国市场主要厂商抗菌平角裤收入市场份额（2021-2026）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2025年中国市场主要厂商抗菌平角裤收入排名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中国市场主要厂商抗菌平角裤价格（2021-2026）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中国市场主要厂商抗菌平角裤总部及产地分布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中国市场主要厂商成立时间及抗菌平角裤商业化日期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中国市场主要厂商抗菌平角裤产品类型及应用</w:t>
      </w:r>
      <w:r>
        <w:rPr>
          <w:rFonts w:hint="eastAsia"/>
        </w:rPr>
        <w:br/>
      </w:r>
      <w:r>
        <w:rPr>
          <w:rFonts w:hint="eastAsia"/>
        </w:rPr>
        <w:t>　　2.7 抗菌平角裤行业集中度、竞争程度分析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抗菌平角裤行业集中度分析：2025年中国Top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中国市场抗菌平角裤第一梯队、第二梯队和第三梯队厂商（品牌）及2025年市场份额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重点企业（12）在中国市场抗菌平角裤销量、收入、价格及毛利率（2021-2026）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不同产品类型抗菌平角裤分析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中国市场不同产品类型抗菌平角裤销量（2021-2032）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中国市场不同产品类型抗菌平角裤销量及市场份额（2021-2026）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中国市场不同产品类型抗菌平角裤销量预测（2027-2032）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中国市场不同产品类型抗菌平角裤规模（2021-2032）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中国市场不同产品类型抗菌平角裤规模及市场份额（2021-2026）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中国市场不同产品类型抗菌平角裤规模预测（2027-2032）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中国市场不同产品类型抗菌平角裤价格走势（2021-2032）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不同应用抗菌平角裤分析</w:t>
      </w:r>
      <w:r>
        <w:rPr>
          <w:rFonts w:hint="eastAsia"/>
        </w:rPr>
        <w:br/>
      </w:r>
      <w:r>
        <w:rPr>
          <w:rFonts w:hint="eastAsia"/>
        </w:rPr>
        <w:t>　　5.1 中国市场不同应用抗菌平角裤销量（2021-2032）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中国市场不同应用抗菌平角裤销量及市场份额（2021-2026）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中国市场不同应用抗菌平角裤销量预测（2027-2032）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中国市场不同应用抗菌平角裤规模（2021-2032）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中国市场不同应用抗菌平角裤规模及市场份额（2021-2026）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中国市场不同应用抗菌平角裤规模预测（2027-2032）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中国市场不同应用抗菌平角裤价格走势（2021-2032）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抗菌平角裤行业发展分析---发展趋势</w:t>
      </w:r>
      <w:r>
        <w:rPr>
          <w:rFonts w:hint="eastAsia"/>
        </w:rPr>
        <w:br/>
      </w:r>
      <w:r>
        <w:rPr>
          <w:rFonts w:hint="eastAsia"/>
        </w:rPr>
        <w:t>　　6.2 抗菌平角裤行业发展分析---厂商壁垒</w:t>
      </w:r>
      <w:r>
        <w:rPr>
          <w:rFonts w:hint="eastAsia"/>
        </w:rPr>
        <w:br/>
      </w:r>
      <w:r>
        <w:rPr>
          <w:rFonts w:hint="eastAsia"/>
        </w:rPr>
        <w:t>　　6.3 抗菌平角裤行业发展分析---驱动因素</w:t>
      </w:r>
      <w:r>
        <w:rPr>
          <w:rFonts w:hint="eastAsia"/>
        </w:rPr>
        <w:br/>
      </w:r>
      <w:r>
        <w:rPr>
          <w:rFonts w:hint="eastAsia"/>
        </w:rPr>
        <w:t>　　6.4 抗菌平角裤行业发展分析---制约因素</w:t>
      </w:r>
      <w:r>
        <w:rPr>
          <w:rFonts w:hint="eastAsia"/>
        </w:rPr>
        <w:br/>
      </w:r>
      <w:r>
        <w:rPr>
          <w:rFonts w:hint="eastAsia"/>
        </w:rPr>
        <w:t>　　6.5 抗菌平角裤中国企业SWOT分析</w:t>
      </w:r>
      <w:r>
        <w:rPr>
          <w:rFonts w:hint="eastAsia"/>
        </w:rPr>
        <w:br/>
      </w:r>
      <w:r>
        <w:rPr>
          <w:rFonts w:hint="eastAsia"/>
        </w:rPr>
        <w:t>　　6.6 抗菌平角裤行业发展分析---行业政策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抗菌平角裤行业产业链简介</w:t>
      </w:r>
      <w:r>
        <w:rPr>
          <w:rFonts w:hint="eastAsia"/>
        </w:rPr>
        <w:br/>
      </w:r>
      <w:r>
        <w:rPr>
          <w:rFonts w:hint="eastAsia"/>
        </w:rPr>
        <w:t>　　7.2 抗菌平角裤产业链分析-上游</w:t>
      </w:r>
      <w:r>
        <w:rPr>
          <w:rFonts w:hint="eastAsia"/>
        </w:rPr>
        <w:br/>
      </w:r>
      <w:r>
        <w:rPr>
          <w:rFonts w:hint="eastAsia"/>
        </w:rPr>
        <w:t>　　7.3 抗菌平角裤产业链分析-中游</w:t>
      </w:r>
      <w:r>
        <w:rPr>
          <w:rFonts w:hint="eastAsia"/>
        </w:rPr>
        <w:br/>
      </w:r>
      <w:r>
        <w:rPr>
          <w:rFonts w:hint="eastAsia"/>
        </w:rPr>
        <w:t>　　7.4 抗菌平角裤产业链分析-下游</w:t>
      </w:r>
      <w:r>
        <w:rPr>
          <w:rFonts w:hint="eastAsia"/>
        </w:rPr>
        <w:br/>
      </w:r>
      <w:r>
        <w:rPr>
          <w:rFonts w:hint="eastAsia"/>
        </w:rPr>
        <w:t>　　7.5 抗菌平角裤行业采购模式</w:t>
      </w:r>
      <w:r>
        <w:rPr>
          <w:rFonts w:hint="eastAsia"/>
        </w:rPr>
        <w:br/>
      </w:r>
      <w:r>
        <w:rPr>
          <w:rFonts w:hint="eastAsia"/>
        </w:rPr>
        <w:t>　　7.6 抗菌平角裤行业生产模式</w:t>
      </w:r>
      <w:r>
        <w:rPr>
          <w:rFonts w:hint="eastAsia"/>
        </w:rPr>
        <w:br/>
      </w:r>
      <w:r>
        <w:rPr>
          <w:rFonts w:hint="eastAsia"/>
        </w:rPr>
        <w:t>　　7.7 抗菌平角裤行业销售模式及销售渠道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中国本土抗菌平角裤产能、产量分析</w:t>
      </w:r>
      <w:r>
        <w:rPr>
          <w:rFonts w:hint="eastAsia"/>
        </w:rPr>
        <w:br/>
      </w:r>
      <w:r>
        <w:rPr>
          <w:rFonts w:hint="eastAsia"/>
        </w:rPr>
        <w:t>　　8.1 中国抗菌平角裤供需现状及预测（2021-2032）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中国抗菌平角裤产能、产量、产能利用率及发展趋势（2021-2032）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中国抗菌平角裤产量、市场需求量及发展趋势（2021-2032）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中国抗菌平角裤进出口分析</w:t>
      </w:r>
      <w:r>
        <w:rPr>
          <w:rFonts w:hint="eastAsia"/>
        </w:rPr>
        <w:br/>
      </w:r>
      <w:r>
        <w:rPr>
          <w:rFonts w:hint="eastAsia"/>
        </w:rPr>
        <w:t>　　　　8.2.1 中国市场抗菌平角裤主要进口来源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中国市场抗菌平角裤主要出口目的地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不同产品类型抗菌平角裤市场规模2021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不同应用抗菌平角裤市场规模2021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中国市场主要厂商抗菌平角裤销量（2021-2026）&amp;（千件）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中国市场主要厂商抗菌平角裤销量市场份额（2021-2026）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中国市场主要厂商抗菌平角裤收入（2021-2026）&amp;（万元）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中国市场主要厂商抗菌平角裤收入份额（2021-2026）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2025年中国主要生产商抗菌平角裤收入排名（万元）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中国市场主要厂商抗菌平角裤价格（2021-2026）&amp;（元/件）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中国市场主要厂商抗菌平角裤总部及产地分布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中国市场主要厂商成立时间及抗菌平角裤商业化日期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中国市场主要厂商抗菌平角裤产品类型及应用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2025年中国市场抗菌平角裤主要厂商市场地位（第一梯队、第二梯队和第三梯队）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抗菌平角裤市场投资、并购等现状分析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抗菌平角裤生产基地、总部、竞争对手及市场地位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抗菌平角裤产品规格、参数及市场应用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抗菌平角裤销量（千件）、收入（万元）、价格（元/件）及毛利率（2021-2026）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中国市场不同产品类型抗菌平角裤销量（2021-2026）&amp;（千件）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中国市场不同产品类型抗菌平角裤销量市场份额（2021-2026）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中国市场不同产品类型抗菌平角裤销量预测（2027-2032）&amp;（千件）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中国市场不同产品类型抗菌平角裤销量市场份额预测（2027-2032）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中国市场不同产品类型抗菌平角裤规模（2021-2026）&amp;（万元）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中国市场不同产品类型抗菌平角裤规模市场份额（2021-2026）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中国市场不同产品类型抗菌平角裤规模预测（2027-2032）&amp;（万元）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中国市场不同产品类型抗菌平角裤规模市场份额预测（2027-2032）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中国市场不同应用抗菌平角裤销量（2021-2026）&amp;（千件）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中国市场不同应用抗菌平角裤销量市场份额（2021-2026）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中国市场不同应用抗菌平角裤销量预测（2027-2032）&amp;（千件）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中国市场不同应用抗菌平角裤销量市场份额预测（2027-2032）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中国市场不同应用抗菌平角裤规模（2021-2026）&amp;（万元）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中国市场不同应用抗菌平角裤规模市场份额（2021-2026）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中国市场不同应用抗菌平角裤规模预测（2027-2032）&amp;（万元）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中国市场不同应用抗菌平角裤规模市场份额预测（2027-2032）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抗菌平角裤行业发展分析---发展趋势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抗菌平角裤行业发展分析---厂商壁垒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抗菌平角裤行业发展分析---驱动因素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抗菌平角裤行业发展分析---制约因素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抗菌平角裤行业相关重点政策一览</w:t>
      </w:r>
      <w:r>
        <w:rPr>
          <w:rFonts w:hint="eastAsia"/>
        </w:rPr>
        <w:br/>
      </w:r>
      <w:r>
        <w:rPr>
          <w:rFonts w:hint="eastAsia"/>
        </w:rPr>
        <w:t>　　表 95： 抗菌平角裤行业供应链分析</w:t>
      </w:r>
      <w:r>
        <w:rPr>
          <w:rFonts w:hint="eastAsia"/>
        </w:rPr>
        <w:br/>
      </w:r>
      <w:r>
        <w:rPr>
          <w:rFonts w:hint="eastAsia"/>
        </w:rPr>
        <w:t>　　表 96： 抗菌平角裤上游原料供应商</w:t>
      </w:r>
      <w:r>
        <w:rPr>
          <w:rFonts w:hint="eastAsia"/>
        </w:rPr>
        <w:br/>
      </w:r>
      <w:r>
        <w:rPr>
          <w:rFonts w:hint="eastAsia"/>
        </w:rPr>
        <w:t>　　表 97： 抗菌平角裤行业主要下游客户</w:t>
      </w:r>
      <w:r>
        <w:rPr>
          <w:rFonts w:hint="eastAsia"/>
        </w:rPr>
        <w:br/>
      </w:r>
      <w:r>
        <w:rPr>
          <w:rFonts w:hint="eastAsia"/>
        </w:rPr>
        <w:t>　　表 98： 抗菌平角裤典型经销商</w:t>
      </w:r>
      <w:r>
        <w:rPr>
          <w:rFonts w:hint="eastAsia"/>
        </w:rPr>
        <w:br/>
      </w:r>
      <w:r>
        <w:rPr>
          <w:rFonts w:hint="eastAsia"/>
        </w:rPr>
        <w:t>　　表 99： 中国抗菌平角裤产量、销量、进口量及出口量（2021-2026）&amp;（千件）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中国抗菌平角裤产量、销量、进口量及出口量预测（2027-2032）&amp;（千件）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中国市场抗菌平角裤主要进口来源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中国市场抗菌平角裤主要出口目的地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抗菌平角裤产品图片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中国不同产品类型抗菌平角裤市场规模市场份额2025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天然纤维产品图片</w:t>
      </w:r>
      <w:r>
        <w:rPr>
          <w:rFonts w:hint="eastAsia"/>
        </w:rPr>
        <w:br/>
      </w:r>
      <w:r>
        <w:rPr>
          <w:rFonts w:hint="eastAsia"/>
        </w:rPr>
        <w:t>　　图 4： 合成纤维产品图片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中国不同应用抗菌平角裤市场份额2025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中国市场抗菌平角裤市场规模，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中国市场抗菌平角裤收入及增长率（2021-2032）&amp;（万元）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中国市场抗菌平角裤销量及增长率（2021-2032）&amp;（千件）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2025年中国市场主要厂商抗菌平角裤销量市场份额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2025年中国市场主要厂商抗菌平角裤收入市场份额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2025年中国市场前五大厂商抗菌平角裤市场份额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2025年中国市场抗菌平角裤第一梯队、第二梯队和第三梯队厂商（品牌）及市场份额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中国市场不同产品类型抗菌平角裤价格走势（2021-2032）&amp;（元/件）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中国市场不同应用抗菌平角裤价格走势（2021-2032）&amp;（元/件）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抗菌平角裤中国企业SWOT分析</w:t>
      </w:r>
      <w:r>
        <w:rPr>
          <w:rFonts w:hint="eastAsia"/>
        </w:rPr>
        <w:br/>
      </w:r>
      <w:r>
        <w:rPr>
          <w:rFonts w:hint="eastAsia"/>
        </w:rPr>
        <w:t>　　图 20： 抗菌平角裤产业链</w:t>
      </w:r>
      <w:r>
        <w:rPr>
          <w:rFonts w:hint="eastAsia"/>
        </w:rPr>
        <w:br/>
      </w:r>
      <w:r>
        <w:rPr>
          <w:rFonts w:hint="eastAsia"/>
        </w:rPr>
        <w:t>　　图 21： 抗菌平角裤行业采购模式分析</w:t>
      </w:r>
      <w:r>
        <w:rPr>
          <w:rFonts w:hint="eastAsia"/>
        </w:rPr>
        <w:br/>
      </w:r>
      <w:r>
        <w:rPr>
          <w:rFonts w:hint="eastAsia"/>
        </w:rPr>
        <w:t>　　图 22： 抗菌平角裤行业生产模式分析</w:t>
      </w:r>
      <w:r>
        <w:rPr>
          <w:rFonts w:hint="eastAsia"/>
        </w:rPr>
        <w:br/>
      </w:r>
      <w:r>
        <w:rPr>
          <w:rFonts w:hint="eastAsia"/>
        </w:rPr>
        <w:t>　　图 23： 抗菌平角裤行业销售模式分析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中国抗菌平角裤产能、产量、产能利用率及发展趋势（2021-2032）&amp;（千件）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中国抗菌平角裤产量、市场需求量及发展趋势（2021-2032）&amp;（千件）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84ea982fc4847" w:history="1">
        <w:r>
          <w:rPr>
            <w:rStyle w:val="Hyperlink"/>
          </w:rPr>
          <w:t>2026-2032年中国抗菌平角裤行业现状调研及发展前景预测报告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84ea982fc4847" w:history="1">
        <w:r>
          <w:rPr>
            <w:rStyle w:val="Hyperlink"/>
          </w:rPr>
          <w:t>https://www.20087.com/2/33/KangJunPingJiaoKuHangYeQianJingFenXi.html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热点：内裤女纯棉100%全棉抗菌内裤、平角裤品牌推荐、买什么内裤抗菌效果好、平角裤什么面料好、内裤选抗菌还是抑菌、平角裤有几种、抗菌内裤能不能长期穿、平角裤大家氪、平角短裤是不是内裤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f1ba01c0044d1" w:history="1">
      <w:r>
        <w:rPr>
          <w:rStyle w:val="Hyperlink"/>
        </w:rPr>
        <w:t>2026-2032年中国抗菌平角裤行业现状调研及发展前景预测报告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KangJunPingJiaoKuHangYeQianJingFenXi.html" TargetMode="External" Id="R0ae84ea982fc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KangJunPingJiaoKuHangYeQianJingFenXi.html" TargetMode="External" Id="Ra03f1ba01c0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2026-01-19T02:27:26Z</dcterms:created>
  <dcterms:modified xsi:type="dcterms:W3CDTF">2026-01-19T03:27:26Z</dcterms:modified>
  <dc:subject>2026-2032年中国抗菌平角裤行业现状调研及发展前景预测报告</dc:subject>
  <dc:title>2026-2032年中国抗菌平角裤行业现状调研及发展前景预测报告</dc:title>
  <cp:keywords>2026-2032年中国抗菌平角裤行业现状调研及发展前景预测报告</cp:keywords>
  <dc:description>2026-2032年中国抗菌平角裤行业现状调研及发展前景预测报告</dc:description>
</cp:coreProperties>
</file>