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d988737684d6c" w:history="1">
              <w:r>
                <w:rPr>
                  <w:rStyle w:val="Hyperlink"/>
                </w:rPr>
                <w:t>2025-2031年中国抽绳袋市场研究与前景趋势报告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d988737684d6c" w:history="1">
              <w:r>
                <w:rPr>
                  <w:rStyle w:val="Hyperlink"/>
                </w:rPr>
                <w:t>2025-2031年中国抽绳袋市场研究与前景趋势报告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d988737684d6c" w:history="1">
                <w:r>
                  <w:rPr>
                    <w:rStyle w:val="Hyperlink"/>
                  </w:rPr>
                  <w:t>https://www.20087.com/2/83/ChouShengDaiFaZhanQianJingFenXi.html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绳袋是一种便捷的包装解决方案，广泛应用于服装、礼品、电子产品等多个领域。近年来，随着消费者对环保和个性化需求的增加，抽绳袋的设计和材质也发生了变化。环保材料，如无纺布、棉布和可降解塑料，逐渐替代了传统的塑料材质，减少了对环境的影响。同时，定制化服务的兴起，使抽绳袋能够根据品牌形象和营销活动进行个性化设计，成为品牌宣传和提升客户体验的有效工具。</w:t>
      </w:r>
      <w:r>
        <w:rPr>
          <w:rFonts w:hint="eastAsia"/>
        </w:rPr>
        <w:br/>
      </w:r>
      <w:r>
        <w:rPr>
          <w:rFonts w:hint="eastAsia"/>
        </w:rPr>
        <w:t>　　未来，抽绳袋将更加注重可持续性和多功能性。一方面，通过采用再生材料和生物基材料，以及优化生产过程中的能源利用，抽绳袋将致力于减少碳足迹，符合循环经济的原则。另一方面，随着消费者对多功能产品的需求，抽绳袋将融合防水、保温、抗菌等多种功能，满足不同场景下的使用需求，如户外运动、食品保存和医疗用品携带。此外，智能包装技术的应用，如RFID标签和二维码，将使抽绳袋具备可追溯性和互动性，提升品牌与消费者之间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d988737684d6c" w:history="1">
        <w:r>
          <w:rPr>
            <w:rStyle w:val="Hyperlink"/>
          </w:rPr>
          <w:t>2025-2031年中国抽绳袋市场研究与前景趋势报告</w:t>
        </w:r>
      </w:hyperlink>
      <w:r>
        <w:rPr>
          <w:rFonts w:hint="eastAsia"/>
        </w:rPr>
        <w:t>》基于多年抽绳袋行业研究积累，结合当前市场发展现状，依托国家权威数据资源和长期市场监测数据库，对抽绳袋行业进行了全面调研与分析。报告详细阐述了抽绳袋市场规模、市场前景、发展趋势、技术现状及未来方向，重点分析了行业内主要企业的竞争格局，并通过SWOT分析揭示了抽绳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7d988737684d6c" w:history="1">
        <w:r>
          <w:rPr>
            <w:rStyle w:val="Hyperlink"/>
          </w:rPr>
          <w:t>2025-2031年中国抽绳袋市场研究与前景趋势报告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》为投资者提供了准确的市场现状解读，帮助预判行业前景，挖掘投资价值，同时从投资策略和营销策略等角度提出实用建议，助力投资者在抽绳袋行业中把握机遇、规避风险。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抽绳袋产品概述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抽绳袋市场特点分析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抽绳袋行业发展周期特征分析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2024-2025年中国抽绳袋行业发展环境分析</w:t>
      </w:r>
      <w:r>
        <w:rPr>
          <w:rFonts w:hint="eastAsia"/>
        </w:rPr>
        <w:br/>
      </w:r>
      <w:r>
        <w:rPr>
          <w:rFonts w:hint="eastAsia"/>
        </w:rPr>
        <w:t>　　第一节 抽绳袋行业发展经济环境分析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抽绳袋行业发展政策环境分析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一、抽绳袋行业政策影响分析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二、相关抽绳袋行业标准分析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2024-2025年抽绳袋行业技术发展现状及趋势分析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抽绳袋行业技术发展现状分析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国内外抽绳袋行业技术差异与原因</w:t>
      </w:r>
      <w:r>
        <w:rPr>
          <w:rFonts w:hint="eastAsia"/>
        </w:rPr>
        <w:br/>
      </w:r>
      <w:r>
        <w:rPr>
          <w:rFonts w:hint="eastAsia"/>
        </w:rPr>
        <w:t>　　第三节 抽绳袋行业技术发展方向、趋势预测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提升抽绳袋行业技术能力策略建议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全球抽绳袋行业市场发展调研分析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全球抽绳袋行业市场运行环境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全球抽绳袋行业市场发展情况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一、全球抽绳袋行业市场供给分析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二、全球抽绳袋行业市场需求分析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三、全球抽绳袋行业主要国家地区发展情况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2025-2031年全球抽绳袋行业市场规模趋势预测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中国抽绳袋行业市场供需现状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中国抽绳袋市场现状</w:t>
      </w:r>
      <w:r>
        <w:rPr>
          <w:rFonts w:hint="eastAsia"/>
        </w:rPr>
        <w:br/>
      </w:r>
      <w:r>
        <w:rPr>
          <w:rFonts w:hint="eastAsia"/>
        </w:rPr>
        <w:t>　　第二节 中国抽绳袋行业产量情况分析及预测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一、抽绳袋总体产能规模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二、2019-2024年中国抽绳袋产量统计分析</w:t>
      </w:r>
      <w:r>
        <w:rPr>
          <w:rFonts w:hint="eastAsia"/>
        </w:rPr>
        <w:br/>
      </w:r>
      <w:r>
        <w:rPr>
          <w:rFonts w:hint="eastAsia"/>
        </w:rPr>
        <w:t>　　　　三、抽绳袋行业供给区域分布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四、2025-2031年中国抽绳袋产量预测分析</w:t>
      </w:r>
      <w:r>
        <w:rPr>
          <w:rFonts w:hint="eastAsia"/>
        </w:rPr>
        <w:br/>
      </w:r>
      <w:r>
        <w:rPr>
          <w:rFonts w:hint="eastAsia"/>
        </w:rPr>
        <w:t>　　第三节 中国抽绳袋市场需求分析及预测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一、2019-2024年中国抽绳袋市场需求统计</w:t>
      </w:r>
      <w:r>
        <w:rPr>
          <w:rFonts w:hint="eastAsia"/>
        </w:rPr>
        <w:br/>
      </w:r>
      <w:r>
        <w:rPr>
          <w:rFonts w:hint="eastAsia"/>
        </w:rPr>
        <w:t>　　　　二、中国抽绳袋市场需求特点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三、2025-2031年中国抽绳袋市场需求量预测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中国抽绳袋行业现状调研分析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中国抽绳袋行业发展现状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一、2024-2025年抽绳袋行业品牌发展现状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二、2024-2025年抽绳袋行业需求市场现状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三、2024-2025年抽绳袋市场需求层次分析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四、2024-2025年中国抽绳袋市场走向分析</w:t>
      </w:r>
      <w:r>
        <w:rPr>
          <w:rFonts w:hint="eastAsia"/>
        </w:rPr>
        <w:br/>
      </w:r>
      <w:r>
        <w:rPr>
          <w:rFonts w:hint="eastAsia"/>
        </w:rPr>
        <w:t>　　第二节 中国抽绳袋行业存在的问题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一、2024-2025年抽绳袋产品市场存在的主要问题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二、2024-2025年国内抽绳袋产品市场的三大瓶颈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三、2024-2025年抽绳袋产品市场遭遇的规模难题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对中国抽绳袋市场的分析及思考</w:t>
      </w:r>
      <w:r>
        <w:rPr>
          <w:rFonts w:hint="eastAsia"/>
        </w:rPr>
        <w:br/>
      </w:r>
      <w:r>
        <w:rPr>
          <w:rFonts w:hint="eastAsia"/>
        </w:rPr>
        <w:t>　　　　一、抽绳袋市场特点</w:t>
      </w:r>
      <w:r>
        <w:rPr>
          <w:rFonts w:hint="eastAsia"/>
        </w:rPr>
        <w:br/>
      </w:r>
      <w:r>
        <w:rPr>
          <w:rFonts w:hint="eastAsia"/>
        </w:rPr>
        <w:t>　　　　二、抽绳袋市场分析</w:t>
      </w:r>
      <w:r>
        <w:rPr>
          <w:rFonts w:hint="eastAsia"/>
        </w:rPr>
        <w:br/>
      </w:r>
      <w:r>
        <w:rPr>
          <w:rFonts w:hint="eastAsia"/>
        </w:rPr>
        <w:t>　　　　三、抽绳袋市场变化的方向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四、中国抽绳袋行业发展的新思路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五、对中国抽绳袋行业发展的思考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2019-2024年中国抽绳袋产品市场进出口数据分析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2019-2024年中国抽绳袋产品出口统计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2019-2024年中国抽绳袋产品进口统计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2019-2024年中国抽绳袋产品进出口价格对比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中国抽绳袋主要进口来源地及出口目的地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抽绳袋行业细分产品调研</w:t>
      </w:r>
      <w:r>
        <w:rPr>
          <w:rFonts w:hint="eastAsia"/>
        </w:rPr>
        <w:br/>
      </w:r>
      <w:r>
        <w:rPr>
          <w:rFonts w:hint="eastAsia"/>
        </w:rPr>
        <w:t>　　第一节 抽绳袋细分产品结构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2019-2024年中国抽绳袋行业竞争态势分析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2025年抽绳袋行业集中度分析</w:t>
      </w:r>
      <w:r>
        <w:rPr>
          <w:rFonts w:hint="eastAsia"/>
        </w:rPr>
        <w:br/>
      </w:r>
      <w:r>
        <w:rPr>
          <w:rFonts w:hint="eastAsia"/>
        </w:rPr>
        <w:t>　　　　一、抽绳袋市场集中度分析</w:t>
      </w:r>
      <w:r>
        <w:rPr>
          <w:rFonts w:hint="eastAsia"/>
        </w:rPr>
        <w:br/>
      </w:r>
      <w:r>
        <w:rPr>
          <w:rFonts w:hint="eastAsia"/>
        </w:rPr>
        <w:t>　　　　二、抽绳袋企业分布区域集中度分析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三、抽绳袋区域消费集中度分析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2019-2024年抽绳袋主要企业竞争力分析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2025年抽绳袋行业竞争格局分析</w:t>
      </w:r>
      <w:r>
        <w:rPr>
          <w:rFonts w:hint="eastAsia"/>
        </w:rPr>
        <w:br/>
      </w:r>
      <w:r>
        <w:rPr>
          <w:rFonts w:hint="eastAsia"/>
        </w:rPr>
        <w:t>　　　　一、抽绳袋行业竞争分析</w:t>
      </w:r>
      <w:r>
        <w:rPr>
          <w:rFonts w:hint="eastAsia"/>
        </w:rPr>
        <w:br/>
      </w:r>
      <w:r>
        <w:rPr>
          <w:rFonts w:hint="eastAsia"/>
        </w:rPr>
        <w:t>　　　　二、中外抽绳袋产品竞争分析</w:t>
      </w:r>
      <w:r>
        <w:rPr>
          <w:rFonts w:hint="eastAsia"/>
        </w:rPr>
        <w:br/>
      </w:r>
      <w:r>
        <w:rPr>
          <w:rFonts w:hint="eastAsia"/>
        </w:rPr>
        <w:t>　　　　三、国内抽绳袋行业重点企业发展动向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抽绳袋行业上下游产业链发展情况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抽绳袋上游产业发展分析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抽绳袋下游产业发展分析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抽绳袋行业重点企业竞争力分析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三、企业抽绳袋经营状况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三、企业抽绳袋经营状况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三、企业抽绳袋经营状况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三、企业抽绳袋经营状况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三、企业抽绳袋经营状况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三、企业抽绳袋经营状况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抽绳袋企业管理策略建议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提高抽绳袋企业竞争力的策略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一、提高中国抽绳袋企业核心竞争力的对策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二、抽绳袋企业提升竞争力的主要方向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三、影响抽绳袋企业核心竞争力的因素及提升途径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四、提高抽绳袋企业竞争力的策略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对中国抽绳袋品牌的战略思考</w:t>
      </w:r>
      <w:r>
        <w:rPr>
          <w:rFonts w:hint="eastAsia"/>
        </w:rPr>
        <w:br/>
      </w:r>
      <w:r>
        <w:rPr>
          <w:rFonts w:hint="eastAsia"/>
        </w:rPr>
        <w:t>　　　　一、抽绳袋实施品牌战略的意义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二、抽绳袋企业品牌的现状分析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三、中国抽绳袋企业的品牌战略</w:t>
      </w:r>
      <w:r>
        <w:rPr>
          <w:rFonts w:hint="eastAsia"/>
        </w:rPr>
        <w:br/>
      </w:r>
      <w:r>
        <w:rPr>
          <w:rFonts w:hint="eastAsia"/>
        </w:rPr>
        <w:t>　　　　四、抽绳袋品牌战略管理的策略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抽绳袋行业发展趋势及投资风险预警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2025年抽绳袋市场前景分析</w:t>
      </w:r>
      <w:r>
        <w:rPr>
          <w:rFonts w:hint="eastAsia"/>
        </w:rPr>
        <w:br/>
      </w:r>
      <w:r>
        <w:rPr>
          <w:rFonts w:hint="eastAsia"/>
        </w:rPr>
        <w:t>　　第二节 2025年抽绳袋行业发展趋势预测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影响抽绳袋行业发展的主要因素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一、2025年影响抽绳袋行业运行的有利因素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二、2025年影响抽绳袋行业运行的稳定因素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三、2025年影响抽绳袋行业运行的不利因素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四、2025年中国抽绳袋行业发展面临的挑战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五、2025年中国抽绳袋行业发展面临的机遇</w:t>
      </w:r>
      <w:r>
        <w:rPr>
          <w:rFonts w:hint="eastAsia"/>
        </w:rPr>
        <w:br/>
      </w:r>
      <w:r>
        <w:rPr>
          <w:rFonts w:hint="eastAsia"/>
        </w:rPr>
        <w:t>　　第四节 抽绳袋行业投资风险预警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一、2025年抽绳袋行业市场风险及控制策略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二、2025年抽绳袋行业政策风险及控制策略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三、2025年抽绳袋行业经营风险及控制策略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四、2025年抽绳袋同业竞争风险及控制策略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五、2025年抽绳袋行业其他风险及控制策略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抽绳袋市场研究结论</w:t>
      </w:r>
      <w:r>
        <w:rPr>
          <w:rFonts w:hint="eastAsia"/>
        </w:rPr>
        <w:br/>
      </w:r>
      <w:r>
        <w:rPr>
          <w:rFonts w:hint="eastAsia"/>
        </w:rPr>
        <w:t>　　第二节 抽绳袋子行业研究结论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[-中-智-林-]抽绳袋市场发展建议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2019-2024年中国抽绳袋市场规模及增长情况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2019-2024年中国抽绳袋行业产量及增长趋势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2025-2031年中国抽绳袋行业产量预测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2019-2024年中国抽绳袋行业市场需求及增长情况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2025-2031年中国抽绳袋行业市场需求预测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2019-2024年中国抽绳袋行业利润及增长情况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**地区抽绳袋行业市场需求情况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**地区抽绳袋行业市场需求情况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2019-2024年中国抽绳袋行业出口情况分析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2019-2024年中国抽绳袋行业产品市场价格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2025-2031年中国抽绳袋行业产品市场价格走势预测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抽绳袋重点企业经营情况分析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抽绳袋重点企业经营情况分析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2025-2031年中国抽绳袋市场规模预测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2025-2031年中国抽绳袋行业利润预测</w:t>
      </w:r>
      <w:r>
        <w:rPr>
          <w:rFonts w:hint="eastAsia"/>
        </w:rPr>
        <w:br/>
      </w:r>
      <w:r>
        <w:rPr>
          <w:rFonts w:hint="eastAsia"/>
        </w:rPr>
        <w:t>　　图表 2025年抽绳袋行业壁垒</w:t>
      </w:r>
      <w:r>
        <w:rPr>
          <w:rFonts w:hint="eastAsia"/>
        </w:rPr>
        <w:br/>
      </w:r>
      <w:r>
        <w:rPr>
          <w:rFonts w:hint="eastAsia"/>
        </w:rPr>
        <w:t>　　图表 2025年抽绳袋市场前景分析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2025-2031年中国抽绳袋市场需求预测</w:t>
      </w:r>
      <w:r>
        <w:rPr>
          <w:rFonts w:hint="eastAsia"/>
        </w:rPr>
        <w:br/>
      </w:r>
      <w:r>
        <w:rPr>
          <w:rFonts w:hint="eastAsia"/>
        </w:rPr>
        <w:t>　　图表 2025年抽绳袋发展趋势预测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d988737684d6c" w:history="1">
        <w:r>
          <w:rPr>
            <w:rStyle w:val="Hyperlink"/>
          </w:rPr>
          <w:t>2025-2031年中国抽绳袋市场研究与前景趋势报告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d988737684d6c" w:history="1">
        <w:r>
          <w:rPr>
            <w:rStyle w:val="Hyperlink"/>
          </w:rPr>
          <w:t>https://www.20087.com/2/83/ChouShengDaiFaZhanQianJingFenXi.html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热点：双抽绳袋子的制作方法、抽绳袋怎么把绳穿进去、纸袋提手绳怎么收紧、抽绳袋怎么打结、手工抽绳袋做法图解、抽绳袋的绳子打结方法、线抽钱袋编织、抽绳袋子的制作方法视频、健身抽绳包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ad42ad5ad4774" w:history="1">
      <w:r>
        <w:rPr>
          <w:rStyle w:val="Hyperlink"/>
        </w:rPr>
        <w:t>2025-2031年中国抽绳袋市场研究与前景趋势报告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ouShengDaiFaZhanQianJingFenXi.html" TargetMode="External" Id="R427d98873768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ouShengDaiFaZhanQianJingFenXi.html" TargetMode="External" Id="Rfe9ad42ad5ad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2024-11-19T23:14:00Z</dcterms:created>
  <dcterms:modified xsi:type="dcterms:W3CDTF">2024-11-20T00:14:00Z</dcterms:modified>
  <dc:subject>2025-2031年中国抽绳袋市场研究与前景趋势报告</dc:subject>
  <dc:title>2025-2031年中国抽绳袋市场研究与前景趋势报告</dc:title>
  <cp:keywords>2025-2031年中国抽绳袋市场研究与前景趋势报告</cp:keywords>
  <dc:description>2025-2031年中国抽绳袋市场研究与前景趋势报告</dc:description>
</cp:coreProperties>
</file>