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7e56463274343" w:history="1">
              <w:r>
                <w:rPr>
                  <w:rStyle w:val="Hyperlink"/>
                </w:rPr>
                <w:t>2026-2032年中国拖车罩行业市场分析与发展前景报告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7e56463274343" w:history="1">
              <w:r>
                <w:rPr>
                  <w:rStyle w:val="Hyperlink"/>
                </w:rPr>
                <w:t>2026-2032年中国拖车罩行业市场分析与发展前景报告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7e56463274343" w:history="1">
                <w:r>
                  <w:rPr>
                    <w:rStyle w:val="Hyperlink"/>
                  </w:rPr>
                  <w:t>https://www.20087.com/2/23/TuoCheZhaoShiChangQianJingYuCe.html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罩是房车、游艇拖车及设备运输车的外部防护装备，主要用于防尘、防雨、防紫外线及防盗，材质以涤纶牛津布、PVC涂层布或高密度聚乙烯为主，强调抗撕裂强度、防水指数（≥3000mm）及抗UV老化性能。在户外休闲经济与高端装备保护需求推动下，对定制化尺寸、透气防凝露设计、防盗锁扣及快速安装系统需求显著上升。然而，劣质涂层易粉化脱落；强风环境下绑带松脱导致罩体飞损，存在安全隐患。</w:t>
      </w:r>
      <w:r>
        <w:rPr>
          <w:rFonts w:hint="eastAsia"/>
        </w:rPr>
        <w:br/>
      </w:r>
      <w:r>
        <w:rPr>
          <w:rFonts w:hint="eastAsia"/>
        </w:rPr>
        <w:t>　　未来，拖车罩将向智能防护、可持续材料与模块化设计方向升级。嵌入柔性太阳能薄膜为追踪器供电；RFID标签绑定车主身份，防止误拆。在环保层面，再生海洋塑料制成面料；可降解涂层减少微塑料释放。此外，磁吸+弹性束带组合实现无工具紧固，适配曲面车身。随着高端户外资产保护意识提升，拖车罩正从被动遮蔽物升级为集安全防护、能源自持与生态责任于一体的智能移动装备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7e56463274343" w:history="1">
        <w:r>
          <w:rPr>
            <w:rStyle w:val="Hyperlink"/>
          </w:rPr>
          <w:t>2026-2032年中国拖车罩行业市场分析与发展前景报告</w:t>
        </w:r>
      </w:hyperlink>
      <w:r>
        <w:rPr>
          <w:rFonts w:hint="eastAsia"/>
        </w:rPr>
        <w:t>》通过全面的行业调研，系统梳理了拖车罩产业链的各个环节，详细分析了拖车罩市场规模、需求变化及价格趋势。报告结合当前拖车罩行业现状，科学预测了市场前景与发展方向，并解读了重点企业的竞争格局、市场集中度及品牌表现。同时，报告对拖车罩细分市场进行了深入探讨，结合拖车罩技术现状与SWOT分析，揭示了拖车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按照不同原材料，拖车罩主要可以分为如下几个类别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中国不同原材料拖车罩增长趋势2021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从不同最终用途，拖车罩主要包括如下几个方面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中国不同最终用途拖车罩增长趋势2021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中国拖车罩发展现状及未来趋势（2021-2032）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中国市场拖车罩收入及增长率（2021-2032）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中国市场拖车罩销量及增长率（2021-2032）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中国市场主要拖车罩厂商分析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中国市场主要厂商拖车罩销量及市场占有率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中国市场主要厂商拖车罩销量（2021-2026）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中国市场主要厂商拖车罩销量市场份额（2021-2026）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中国市场主要厂商拖车罩收入及市场占有率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中国市场主要厂商拖车罩收入（2021-2026）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中国市场主要厂商拖车罩收入市场份额（2021-2026）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2025年中国市场主要厂商拖车罩收入排名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中国市场主要厂商拖车罩价格（2021-2026）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中国市场主要厂商拖车罩总部及产地分布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中国市场主要厂商成立时间及拖车罩商业化日期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中国市场主要厂商拖车罩产品类型及应用</w:t>
      </w:r>
      <w:r>
        <w:rPr>
          <w:rFonts w:hint="eastAsia"/>
        </w:rPr>
        <w:br/>
      </w:r>
      <w:r>
        <w:rPr>
          <w:rFonts w:hint="eastAsia"/>
        </w:rPr>
        <w:t>　　2.7 拖车罩行业集中度、竞争程度分析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拖车罩行业集中度分析：2025年中国Top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中国市场拖车罩第一梯队、第二梯队和第三梯队厂商（品牌）及2025年市场份额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不同原材料拖车罩分析</w:t>
      </w:r>
      <w:r>
        <w:rPr>
          <w:rFonts w:hint="eastAsia"/>
        </w:rPr>
        <w:br/>
      </w:r>
      <w:r>
        <w:rPr>
          <w:rFonts w:hint="eastAsia"/>
        </w:rPr>
        <w:t>　　4.1 中国市场不同原材料拖车罩销量（2021-2032）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中国市场不同原材料拖车罩销量及市场份额（2021-2026）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中国市场不同原材料拖车罩销量预测（2027-2032）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中国市场不同原材料拖车罩规模（2021-2032）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中国市场不同原材料拖车罩规模及市场份额（2021-2026）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中国市场不同原材料拖车罩规模预测（2027-2032）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中国市场不同原材料拖车罩价格走势（2021-2032）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不同最终用途拖车罩分析</w:t>
      </w:r>
      <w:r>
        <w:rPr>
          <w:rFonts w:hint="eastAsia"/>
        </w:rPr>
        <w:br/>
      </w:r>
      <w:r>
        <w:rPr>
          <w:rFonts w:hint="eastAsia"/>
        </w:rPr>
        <w:t>　　5.1 中国市场不同最终用途拖车罩销量（2021-2032）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中国市场不同最终用途拖车罩销量及市场份额（2021-2026）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中国市场不同最终用途拖车罩销量预测（2027-2032）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中国市场不同最终用途拖车罩规模（2021-2032）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中国市场不同最终用途拖车罩规模及市场份额（2021-2026）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中国市场不同最终用途拖车罩规模预测（2027-2032）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中国市场不同最终用途拖车罩价格走势（2021-2032）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拖车罩行业发展分析---发展趋势</w:t>
      </w:r>
      <w:r>
        <w:rPr>
          <w:rFonts w:hint="eastAsia"/>
        </w:rPr>
        <w:br/>
      </w:r>
      <w:r>
        <w:rPr>
          <w:rFonts w:hint="eastAsia"/>
        </w:rPr>
        <w:t>　　6.2 拖车罩行业发展分析---厂商壁垒</w:t>
      </w:r>
      <w:r>
        <w:rPr>
          <w:rFonts w:hint="eastAsia"/>
        </w:rPr>
        <w:br/>
      </w:r>
      <w:r>
        <w:rPr>
          <w:rFonts w:hint="eastAsia"/>
        </w:rPr>
        <w:t>　　6.3 拖车罩行业发展分析---驱动因素</w:t>
      </w:r>
      <w:r>
        <w:rPr>
          <w:rFonts w:hint="eastAsia"/>
        </w:rPr>
        <w:br/>
      </w:r>
      <w:r>
        <w:rPr>
          <w:rFonts w:hint="eastAsia"/>
        </w:rPr>
        <w:t>　　6.4 拖车罩行业发展分析---制约因素</w:t>
      </w:r>
      <w:r>
        <w:rPr>
          <w:rFonts w:hint="eastAsia"/>
        </w:rPr>
        <w:br/>
      </w:r>
      <w:r>
        <w:rPr>
          <w:rFonts w:hint="eastAsia"/>
        </w:rPr>
        <w:t>　　6.5 拖车罩中国企业SWOT分析</w:t>
      </w:r>
      <w:r>
        <w:rPr>
          <w:rFonts w:hint="eastAsia"/>
        </w:rPr>
        <w:br/>
      </w:r>
      <w:r>
        <w:rPr>
          <w:rFonts w:hint="eastAsia"/>
        </w:rPr>
        <w:t>　　6.6 拖车罩行业发展分析---行业政策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拖车罩行业产业链简介</w:t>
      </w:r>
      <w:r>
        <w:rPr>
          <w:rFonts w:hint="eastAsia"/>
        </w:rPr>
        <w:br/>
      </w:r>
      <w:r>
        <w:rPr>
          <w:rFonts w:hint="eastAsia"/>
        </w:rPr>
        <w:t>　　7.2 拖车罩产业链分析-上游</w:t>
      </w:r>
      <w:r>
        <w:rPr>
          <w:rFonts w:hint="eastAsia"/>
        </w:rPr>
        <w:br/>
      </w:r>
      <w:r>
        <w:rPr>
          <w:rFonts w:hint="eastAsia"/>
        </w:rPr>
        <w:t>　　7.3 拖车罩产业链分析-中游</w:t>
      </w:r>
      <w:r>
        <w:rPr>
          <w:rFonts w:hint="eastAsia"/>
        </w:rPr>
        <w:br/>
      </w:r>
      <w:r>
        <w:rPr>
          <w:rFonts w:hint="eastAsia"/>
        </w:rPr>
        <w:t>　　7.4 拖车罩产业链分析-下游</w:t>
      </w:r>
      <w:r>
        <w:rPr>
          <w:rFonts w:hint="eastAsia"/>
        </w:rPr>
        <w:br/>
      </w:r>
      <w:r>
        <w:rPr>
          <w:rFonts w:hint="eastAsia"/>
        </w:rPr>
        <w:t>　　7.5 拖车罩行业采购模式</w:t>
      </w:r>
      <w:r>
        <w:rPr>
          <w:rFonts w:hint="eastAsia"/>
        </w:rPr>
        <w:br/>
      </w:r>
      <w:r>
        <w:rPr>
          <w:rFonts w:hint="eastAsia"/>
        </w:rPr>
        <w:t>　　7.6 拖车罩行业生产模式</w:t>
      </w:r>
      <w:r>
        <w:rPr>
          <w:rFonts w:hint="eastAsia"/>
        </w:rPr>
        <w:br/>
      </w:r>
      <w:r>
        <w:rPr>
          <w:rFonts w:hint="eastAsia"/>
        </w:rPr>
        <w:t>　　7.7 拖车罩行业销售模式及销售渠道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中国本土拖车罩产能、产量分析</w:t>
      </w:r>
      <w:r>
        <w:rPr>
          <w:rFonts w:hint="eastAsia"/>
        </w:rPr>
        <w:br/>
      </w:r>
      <w:r>
        <w:rPr>
          <w:rFonts w:hint="eastAsia"/>
        </w:rPr>
        <w:t>　　8.1 中国拖车罩供需现状及预测（2021-2032）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中国拖车罩产能、产量、产能利用率及发展趋势（2021-2032）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中国拖车罩产量、市场需求量及发展趋势（2021-2032）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中国拖车罩进出口分析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中国市场拖车罩主要进口来源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中国市场拖车罩主要出口目的地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不同原材料拖车罩市场规模2021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不同最终用途拖车罩市场规模2021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中国市场主要厂商拖车罩销量（2021-2026）&amp;（千件）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中国市场主要厂商拖车罩销量市场份额（2021-2026）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中国市场主要厂商拖车罩收入（2021-2026）&amp;（万元）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中国市场主要厂商拖车罩收入份额（2021-2026）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2025年中国主要生产商拖车罩收入排名（万元）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中国市场主要厂商拖车罩价格（2021-2026）&amp;（元/件）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中国市场主要厂商拖车罩总部及产地分布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中国市场主要厂商成立时间及拖车罩商业化日期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中国市场主要厂商拖车罩产品类型及应用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2025年中国市场拖车罩主要厂商市场地位（第一梯队、第二梯队和第三梯队）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拖车罩市场投资、并购等现状分析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拖车罩生产基地、总部、竞争对手及市场地位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拖车罩产品规格、参数及市场应用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拖车罩销量（千件）、收入（万元）、价格（元/件）及毛利率（2021-2026）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中国市场不同原材料拖车罩销量（2021-2026）&amp;（千件）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中国市场不同原材料拖车罩销量市场份额（2021-2026）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中国市场不同原材料拖车罩销量预测（2027-2032）&amp;（千件）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中国市场不同原材料拖车罩销量市场份额预测（2027-2032）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中国市场不同原材料拖车罩规模（2021-2026）&amp;（万元）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中国市场不同原材料拖车罩规模市场份额（2021-2026）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中国市场不同原材料拖车罩规模预测（2027-2032）&amp;（万元）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中国市场不同原材料拖车罩规模市场份额预测（2027-2032）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中国市场不同最终用途拖车罩销量（2021-2026）&amp;（千件）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中国市场不同最终用途拖车罩销量市场份额（2021-2026）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中国市场不同最终用途拖车罩销量预测（2027-2032）&amp;（千件）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中国市场不同最终用途拖车罩销量市场份额预测（2027-2032）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中国市场不同最终用途拖车罩规模（2021-2026）&amp;（万元）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中国市场不同最终用途拖车罩规模市场份额（2021-2026）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中国市场不同最终用途拖车罩规模预测（2027-2032）&amp;（万元）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中国市场不同最终用途拖车罩规模市场份额预测（2027-2032）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拖车罩行业发展分析---发展趋势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拖车罩行业发展分析---厂商壁垒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拖车罩行业发展分析---驱动因素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拖车罩行业发展分析---制约因素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拖车罩行业相关重点政策一览</w:t>
      </w:r>
      <w:r>
        <w:rPr>
          <w:rFonts w:hint="eastAsia"/>
        </w:rPr>
        <w:br/>
      </w:r>
      <w:r>
        <w:rPr>
          <w:rFonts w:hint="eastAsia"/>
        </w:rPr>
        <w:t>　　表 80： 拖车罩行业供应链分析</w:t>
      </w:r>
      <w:r>
        <w:rPr>
          <w:rFonts w:hint="eastAsia"/>
        </w:rPr>
        <w:br/>
      </w:r>
      <w:r>
        <w:rPr>
          <w:rFonts w:hint="eastAsia"/>
        </w:rPr>
        <w:t>　　表 81： 拖车罩上游原料供应商</w:t>
      </w:r>
      <w:r>
        <w:rPr>
          <w:rFonts w:hint="eastAsia"/>
        </w:rPr>
        <w:br/>
      </w:r>
      <w:r>
        <w:rPr>
          <w:rFonts w:hint="eastAsia"/>
        </w:rPr>
        <w:t>　　表 82： 拖车罩行业主要下游客户</w:t>
      </w:r>
      <w:r>
        <w:rPr>
          <w:rFonts w:hint="eastAsia"/>
        </w:rPr>
        <w:br/>
      </w:r>
      <w:r>
        <w:rPr>
          <w:rFonts w:hint="eastAsia"/>
        </w:rPr>
        <w:t>　　表 83： 拖车罩典型经销商</w:t>
      </w:r>
      <w:r>
        <w:rPr>
          <w:rFonts w:hint="eastAsia"/>
        </w:rPr>
        <w:br/>
      </w:r>
      <w:r>
        <w:rPr>
          <w:rFonts w:hint="eastAsia"/>
        </w:rPr>
        <w:t>　　表 84： 中国拖车罩产量、销量、进口量及出口量（2021-2026）&amp;（千件）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中国拖车罩产量、销量、进口量及出口量预测（2027-2032）&amp;（千件）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中国市场拖车罩主要进口来源</w:t>
      </w:r>
      <w:r>
        <w:rPr>
          <w:rFonts w:hint="eastAsia"/>
        </w:rPr>
        <w:br/>
      </w:r>
      <w:r>
        <w:rPr>
          <w:rFonts w:hint="eastAsia"/>
        </w:rPr>
        <w:t>　　表 87： 中国市场拖车罩主要出口目的地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拖车罩产品图片</w:t>
      </w:r>
      <w:r>
        <w:rPr>
          <w:rFonts w:hint="eastAsia"/>
        </w:rPr>
        <w:br/>
      </w:r>
      <w:r>
        <w:rPr>
          <w:rFonts w:hint="eastAsia"/>
        </w:rPr>
        <w:t>　　图 2： 中国不同原材料拖车罩市场规模市场份额2025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中国不同最终用途拖车罩市场份额2025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中国市场拖车罩市场规模，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中国市场拖车罩收入及增长率（2021-2032）&amp;（万元）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中国市场拖车罩销量及增长率（2021-2032）&amp;（千件）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2025年中国市场主要厂商拖车罩销量市场份额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2025年中国市场主要厂商拖车罩收入市场份额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2025年中国市场前五大厂商拖车罩市场份额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2025年中国市场拖车罩第一梯队、第二梯队和第三梯队厂商（品牌）及市场份额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中国市场不同原材料拖车罩价格走势（2021-2032）&amp;（元/件）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中国市场不同最终用途拖车罩价格走势（2021-2032）&amp;（元/件）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拖车罩中国企业SWOT分析</w:t>
      </w:r>
      <w:r>
        <w:rPr>
          <w:rFonts w:hint="eastAsia"/>
        </w:rPr>
        <w:br/>
      </w:r>
      <w:r>
        <w:rPr>
          <w:rFonts w:hint="eastAsia"/>
        </w:rPr>
        <w:t>　　图 18： 拖车罩产业链</w:t>
      </w:r>
      <w:r>
        <w:rPr>
          <w:rFonts w:hint="eastAsia"/>
        </w:rPr>
        <w:br/>
      </w:r>
      <w:r>
        <w:rPr>
          <w:rFonts w:hint="eastAsia"/>
        </w:rPr>
        <w:t>　　图 19： 拖车罩行业采购模式分析</w:t>
      </w:r>
      <w:r>
        <w:rPr>
          <w:rFonts w:hint="eastAsia"/>
        </w:rPr>
        <w:br/>
      </w:r>
      <w:r>
        <w:rPr>
          <w:rFonts w:hint="eastAsia"/>
        </w:rPr>
        <w:t>　　图 20： 拖车罩行业生产模式分析</w:t>
      </w:r>
      <w:r>
        <w:rPr>
          <w:rFonts w:hint="eastAsia"/>
        </w:rPr>
        <w:br/>
      </w:r>
      <w:r>
        <w:rPr>
          <w:rFonts w:hint="eastAsia"/>
        </w:rPr>
        <w:t>　　图 21： 拖车罩行业销售模式分析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中国拖车罩产能、产量、产能利用率及发展趋势（2021-2032）&amp;（千件）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中国拖车罩产量、市场需求量及发展趋势（2021-2032）&amp;（千件）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7e56463274343" w:history="1">
        <w:r>
          <w:rPr>
            <w:rStyle w:val="Hyperlink"/>
          </w:rPr>
          <w:t>2026-2032年中国拖车罩行业市场分析与发展前景报告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7e56463274343" w:history="1">
        <w:r>
          <w:rPr>
            <w:rStyle w:val="Hyperlink"/>
          </w:rPr>
          <w:t>https://www.20087.com/2/23/TuoCheZhaoShiChangQianJingYuCe.html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热点：万能拖车工具、拖车罩固定螺丝尺寸标准、拖车杠图片、拖车罩一般寿命几年、拖车杠的制作图、拖车罩上的英文都代表什么、拖车球罩构造图解、人工手拖车图片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8b4d10f44f73" w:history="1">
      <w:r>
        <w:rPr>
          <w:rStyle w:val="Hyperlink"/>
        </w:rPr>
        <w:t>2026-2032年中国拖车罩行业市场分析与发展前景报告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uoCheZhaoShiChangQianJingYuCe.html" TargetMode="External" Id="R4c47e564632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uoCheZhaoShiChangQianJingYuCe.html" TargetMode="External" Id="R4bed8b4d10f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2026-01-18T00:05:18Z</dcterms:created>
  <dcterms:modified xsi:type="dcterms:W3CDTF">2026-01-18T01:05:18Z</dcterms:modified>
  <dc:subject>2026-2032年中国拖车罩行业市场分析与发展前景报告</dc:subject>
  <dc:title>2026-2032年中国拖车罩行业市场分析与发展前景报告</dc:title>
  <cp:keywords>2026-2032年中国拖车罩行业市场分析与发展前景报告</cp:keywords>
  <dc:description>2026-2032年中国拖车罩行业市场分析与发展前景报告</dc:description>
</cp:coreProperties>
</file>