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a668657f4c78" w:history="1">
              <w:r>
                <w:rPr>
                  <w:rStyle w:val="Hyperlink"/>
                </w:rPr>
                <w:t>2025-2031年中国搪塑玩具市场现状全面调研与发展趋势分析报告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a668657f4c78" w:history="1">
              <w:r>
                <w:rPr>
                  <w:rStyle w:val="Hyperlink"/>
                </w:rPr>
                <w:t>2025-2031年中国搪塑玩具市场现状全面调研与发展趋势分析报告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a668657f4c78" w:history="1">
                <w:r>
                  <w:rPr>
                    <w:rStyle w:val="Hyperlink"/>
                  </w:rPr>
                  <w:t>https://www.20087.com/2/33/TangSuWanJuFaZhanQuShi.html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表面涂覆有搪塑层的玩具，具有色彩鲜艳、造型多样、手感细腻等特点，深受儿童喜爱。近年来，随着消费者对玩具安全性和质量要求的提高，搪塑玩具行业经历了产业升级的过程。目前，搪塑玩具不仅在外观设计上追求创新，还加强了对原材料的选择和生产工艺的控制，以确保产品的安全性和耐用性。此外，随着环保理念的深入人心，搪塑玩具也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创意设计和环保材料的应用。一方面，随着消费者对玩具个性化和教育功能的需求增加，搪塑玩具将更加注重创意设计，提供更多富有教育意义的玩具产品。另一方面，随着环保意识的提高，搪塑玩具将更多地采用无毒、可降解的材料，减少对环境的负担。此外，随着科技的进步，搪塑玩具还将融入更多智能化元素，如加入互动功能，以提高玩具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a668657f4c78" w:history="1">
        <w:r>
          <w:rPr>
            <w:rStyle w:val="Hyperlink"/>
          </w:rPr>
          <w:t>2025-2031年中国搪塑玩具市场现状全面调研与发展趋势分析报告</w:t>
        </w:r>
      </w:hyperlink>
      <w:r>
        <w:rPr>
          <w:rFonts w:hint="eastAsia"/>
        </w:rPr>
        <w:t>》基于国家统计局及相关行业协会的详实数据，结合国内外搪塑玩具行业研究资料及深入市场调研，系统分析了搪塑玩具行业的市场规模、市场需求及产业链现状。报告重点探讨了搪塑玩具行业整体运行情况及细分领域特点，科学预测了搪塑玩具市场前景与发展趋势，揭示了搪塑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4aa668657f4c78" w:history="1">
        <w:r>
          <w:rPr>
            <w:rStyle w:val="Hyperlink"/>
          </w:rPr>
          <w:t>2025-2031年中国搪塑玩具市场现状全面调研与发展趋势分析报告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搪塑玩具行业发展概述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二、搪塑玩具对于人体的重要性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三、搪塑玩具的应用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搪塑玩具所属行业经济指标分析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搪塑玩具行业政策环境分析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一、搪塑玩具行业的管理体制</w:t>
      </w:r>
      <w:r>
        <w:rPr>
          <w:rFonts w:hint="eastAsia"/>
        </w:rPr>
        <w:br/>
      </w:r>
      <w:r>
        <w:rPr>
          <w:rFonts w:hint="eastAsia"/>
        </w:rPr>
        <w:t>　　　　二、搪塑玩具行业主要政策内容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搪塑玩具行业社会环境发展分析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2020-2025年搪塑玩具所属行业总体发展状况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中国搪塑玩具行业规模情况分析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中国搪塑玩具所属所属行业产销情况分析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中国搪塑玩具行业财务能力分析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搪塑玩具营销渠道分析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搪塑玩具经营模式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2020-2025年全球搪塑玩具发展状况分析</w:t>
      </w:r>
      <w:r>
        <w:rPr>
          <w:rFonts w:hint="eastAsia"/>
        </w:rPr>
        <w:br/>
      </w:r>
      <w:r>
        <w:rPr>
          <w:rFonts w:hint="eastAsia"/>
        </w:rPr>
        <w:t>　　第一节 全球搪塑玩具零售状况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一、2020-2025年全球搪塑玩具零售额走势</w:t>
      </w:r>
      <w:r>
        <w:rPr>
          <w:rFonts w:hint="eastAsia"/>
        </w:rPr>
        <w:br/>
      </w:r>
      <w:r>
        <w:rPr>
          <w:rFonts w:hint="eastAsia"/>
        </w:rPr>
        <w:t>　　　　二、全球搪塑玩具消费地域分布</w:t>
      </w:r>
      <w:r>
        <w:rPr>
          <w:rFonts w:hint="eastAsia"/>
        </w:rPr>
        <w:br/>
      </w:r>
      <w:r>
        <w:rPr>
          <w:rFonts w:hint="eastAsia"/>
        </w:rPr>
        <w:t>　　第二节 全球搪塑玩具所属行业主要进出口市场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一、2025年全球搪塑玩具主要进口市场排名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二、2025年全球搪塑玩具主要出口市场排名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我国搪塑玩具所属行业主要进出口分布</w:t>
      </w:r>
      <w:r>
        <w:rPr>
          <w:rFonts w:hint="eastAsia"/>
        </w:rPr>
        <w:br/>
      </w:r>
      <w:r>
        <w:rPr>
          <w:rFonts w:hint="eastAsia"/>
        </w:rPr>
        <w:t>　　　　一、中国搪塑玩具出口货源地分布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二、我国搪塑玩具的主要出口市场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三、我国搪塑玩具出口潜力地区分析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2020-2025年搪塑玩具行业供需分析</w:t>
      </w:r>
      <w:r>
        <w:rPr>
          <w:rFonts w:hint="eastAsia"/>
        </w:rPr>
        <w:br/>
      </w:r>
      <w:r>
        <w:rPr>
          <w:rFonts w:hint="eastAsia"/>
        </w:rPr>
        <w:t>　　第一节 搪塑玩具市场现状分析及预测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二、2025-2031年我国搪塑玩具所属行业规模预测</w:t>
      </w:r>
      <w:r>
        <w:rPr>
          <w:rFonts w:hint="eastAsia"/>
        </w:rPr>
        <w:br/>
      </w:r>
      <w:r>
        <w:rPr>
          <w:rFonts w:hint="eastAsia"/>
        </w:rPr>
        <w:t>　　第二节 搪塑玩具产品销售收入分析及预测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二、2025-2031年我国搪塑玩具销售收入预测</w:t>
      </w:r>
      <w:r>
        <w:rPr>
          <w:rFonts w:hint="eastAsia"/>
        </w:rPr>
        <w:br/>
      </w:r>
      <w:r>
        <w:rPr>
          <w:rFonts w:hint="eastAsia"/>
        </w:rPr>
        <w:t>　　第三节 搪塑玩具市场需求分析及预测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二、2025-2031年我国搪塑玩具市场需求预测</w:t>
      </w:r>
      <w:r>
        <w:rPr>
          <w:rFonts w:hint="eastAsia"/>
        </w:rPr>
        <w:br/>
      </w:r>
      <w:r>
        <w:rPr>
          <w:rFonts w:hint="eastAsia"/>
        </w:rPr>
        <w:t>　　第四节 搪塑玩具消费者调研</w:t>
      </w:r>
      <w:r>
        <w:rPr>
          <w:rFonts w:hint="eastAsia"/>
        </w:rPr>
        <w:br/>
      </w:r>
      <w:r>
        <w:rPr>
          <w:rFonts w:hint="eastAsia"/>
        </w:rPr>
        <w:t>　　　　一、搪塑玩具消费者年龄分布</w:t>
      </w:r>
      <w:r>
        <w:rPr>
          <w:rFonts w:hint="eastAsia"/>
        </w:rPr>
        <w:br/>
      </w:r>
      <w:r>
        <w:rPr>
          <w:rFonts w:hint="eastAsia"/>
        </w:rPr>
        <w:t>　　　　二、搪塑玩具性别结构</w:t>
      </w:r>
      <w:r>
        <w:rPr>
          <w:rFonts w:hint="eastAsia"/>
        </w:rPr>
        <w:br/>
      </w:r>
      <w:r>
        <w:rPr>
          <w:rFonts w:hint="eastAsia"/>
        </w:rPr>
        <w:t>　　　　三、搪塑玩具消费重点省份、区域、城市分布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四、搪塑玩具品种关注度排名</w:t>
      </w:r>
      <w:r>
        <w:rPr>
          <w:rFonts w:hint="eastAsia"/>
        </w:rPr>
        <w:br/>
      </w:r>
      <w:r>
        <w:rPr>
          <w:rFonts w:hint="eastAsia"/>
        </w:rPr>
        <w:t>　　　　五、搪塑玩具价格浏览及成交价格分布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我国搪塑玩具行业运行现状分析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2020-2025年搪塑玩具行业发展现状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二、2020-2025年我国搪塑玩具行业发展分析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三、2020-2025年中国搪塑玩具企业发展分析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2020-2025年搪塑玩具市场情况分析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2020-2025年搪塑玩具行业消费市场分析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我国搪塑玩具行业产业链分析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我国搪塑玩具上游研究分析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我国搪塑玩具下游研究分析</w:t>
      </w:r>
      <w:r>
        <w:rPr>
          <w:rFonts w:hint="eastAsia"/>
        </w:rPr>
        <w:br/>
      </w:r>
      <w:r>
        <w:rPr>
          <w:rFonts w:hint="eastAsia"/>
        </w:rPr>
        <w:t>　　　　一、搪塑玩具下游行业市场状况分析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二、搪塑玩具下游行业需求情况分析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三、2025-2031年搪塑玩具下游发展趋势分析</w:t>
      </w:r>
      <w:r>
        <w:rPr>
          <w:rFonts w:hint="eastAsia"/>
        </w:rPr>
        <w:br/>
      </w:r>
      <w:r>
        <w:rPr>
          <w:rFonts w:hint="eastAsia"/>
        </w:rPr>
        <w:t>　　第三节 搪塑玩具行业产业链影响分析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一、上游行业对搪塑玩具行业的影响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二、下游需求对搪塑玩具行业的影响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中国搪塑玩具重点细分产品分析</w:t>
      </w:r>
      <w:r>
        <w:rPr>
          <w:rFonts w:hint="eastAsia"/>
        </w:rPr>
        <w:br/>
      </w:r>
      <w:r>
        <w:rPr>
          <w:rFonts w:hint="eastAsia"/>
        </w:rPr>
        <w:t>　　第一节 粘贴系列</w:t>
      </w:r>
      <w:r>
        <w:rPr>
          <w:rFonts w:hint="eastAsia"/>
        </w:rPr>
        <w:br/>
      </w:r>
      <w:r>
        <w:rPr>
          <w:rFonts w:hint="eastAsia"/>
        </w:rPr>
        <w:t>　　　　一、粘贴系列玩具发展现状分析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二、粘贴系列玩具行业需求情况分析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三、2025-2031年粘贴系列玩具行业发展前景预测</w:t>
      </w:r>
      <w:r>
        <w:rPr>
          <w:rFonts w:hint="eastAsia"/>
        </w:rPr>
        <w:br/>
      </w:r>
      <w:r>
        <w:rPr>
          <w:rFonts w:hint="eastAsia"/>
        </w:rPr>
        <w:t>　　第二节 软胶制品</w:t>
      </w:r>
      <w:r>
        <w:rPr>
          <w:rFonts w:hint="eastAsia"/>
        </w:rPr>
        <w:br/>
      </w:r>
      <w:r>
        <w:rPr>
          <w:rFonts w:hint="eastAsia"/>
        </w:rPr>
        <w:t>　　　　一、软胶制品玩具发展现状分析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二、软胶制品玩具行业需求情况分析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三、2025-2031年软胶制品玩具行业发展前景预测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第三节 橡胶制品</w:t>
      </w:r>
      <w:r>
        <w:rPr>
          <w:rFonts w:hint="eastAsia"/>
        </w:rPr>
        <w:br/>
      </w:r>
      <w:r>
        <w:rPr>
          <w:rFonts w:hint="eastAsia"/>
        </w:rPr>
        <w:t>　　　　一、橡胶制品玩具发展现状分析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二、橡胶制品玩具行业需求情况分析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第四节 爬墙系列</w:t>
      </w:r>
      <w:r>
        <w:rPr>
          <w:rFonts w:hint="eastAsia"/>
        </w:rPr>
        <w:br/>
      </w:r>
      <w:r>
        <w:rPr>
          <w:rFonts w:hint="eastAsia"/>
        </w:rPr>
        <w:t>　　　　一、爬墙系列玩具发展现状分析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二、爬墙系列玩具行业需求情况分析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三、2025-2031年爬墙系列玩具行业发展前景预测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搪塑玩具行业区域市场分析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2025-2031年搪塑玩具行业竞争形势及策略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一、搪塑玩具行业竞争结构分析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二、搪塑玩具行业企业间竞争格局分析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三、搪塑玩具行业集中度分析</w:t>
      </w:r>
      <w:r>
        <w:rPr>
          <w:rFonts w:hint="eastAsia"/>
        </w:rPr>
        <w:br/>
      </w:r>
      <w:r>
        <w:rPr>
          <w:rFonts w:hint="eastAsia"/>
        </w:rPr>
        <w:t>　　　　四、搪塑玩具行业SWOT分析</w:t>
      </w:r>
      <w:r>
        <w:rPr>
          <w:rFonts w:hint="eastAsia"/>
        </w:rPr>
        <w:br/>
      </w:r>
      <w:r>
        <w:rPr>
          <w:rFonts w:hint="eastAsia"/>
        </w:rPr>
        <w:t>　　第二节 中国搪塑玩具行业竞争格局综述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一、搪塑玩具行业竞争概况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二、中国搪塑玩具行业竞争力分析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三、搪塑玩具行业主要企业竞争力分析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一、提高搪塑玩具企业竞争力的有力措施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二、提高搪塑玩具企业竞争力的几点建议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三、搪塑玩具提高核心竞争力的建议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2025-2031年搪塑玩具行业前景及趋势预测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2025-2031年搪塑玩具市场发展前景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一、2025-2031年搪塑玩具市场发展潜力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三、2025-2031年搪塑玩具细分行业发展前景分析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2025-2031年搪塑玩具市场发展趋势预测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四、2025-2031年中国搪塑玩具投资规模预测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2025-2031年搪塑玩具行业投资机会与风险防范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搪塑玩具行业投融资情况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四、搪塑玩具行业投资现状分析</w:t>
      </w:r>
      <w:r>
        <w:rPr>
          <w:rFonts w:hint="eastAsia"/>
        </w:rPr>
        <w:br/>
      </w:r>
      <w:r>
        <w:rPr>
          <w:rFonts w:hint="eastAsia"/>
        </w:rPr>
        <w:t>　　第二节 搪塑玩具行业投资机会分析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一、搪塑玩具投资项目分析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二、可以投资的搪塑玩具模式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一、未来搪塑玩具发展分析</w:t>
      </w:r>
      <w:r>
        <w:rPr>
          <w:rFonts w:hint="eastAsia"/>
        </w:rPr>
        <w:br/>
      </w:r>
      <w:r>
        <w:rPr>
          <w:rFonts w:hint="eastAsia"/>
        </w:rPr>
        <w:t>　　　　二、未来搪塑玩具行业技术开发方向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2025-2031年搪塑玩具行业投资风险及防范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搪塑玩具行业发展战略研究</w:t>
      </w:r>
      <w:r>
        <w:rPr>
          <w:rFonts w:hint="eastAsia"/>
        </w:rPr>
        <w:br/>
      </w:r>
      <w:r>
        <w:rPr>
          <w:rFonts w:hint="eastAsia"/>
        </w:rPr>
        <w:t>　　第一节 搪塑玩具行业发展战略研究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对我国搪塑玩具品牌的战略思考</w:t>
      </w:r>
      <w:r>
        <w:rPr>
          <w:rFonts w:hint="eastAsia"/>
        </w:rPr>
        <w:br/>
      </w:r>
      <w:r>
        <w:rPr>
          <w:rFonts w:hint="eastAsia"/>
        </w:rPr>
        <w:t>　　　　一、搪塑玩具品牌的重要性</w:t>
      </w:r>
      <w:r>
        <w:rPr>
          <w:rFonts w:hint="eastAsia"/>
        </w:rPr>
        <w:br/>
      </w:r>
      <w:r>
        <w:rPr>
          <w:rFonts w:hint="eastAsia"/>
        </w:rPr>
        <w:t>　　　　二、搪塑玩具实施品牌战略的意义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四、我国搪塑玩具企业的品牌战略</w:t>
      </w:r>
      <w:r>
        <w:rPr>
          <w:rFonts w:hint="eastAsia"/>
        </w:rPr>
        <w:br/>
      </w:r>
      <w:r>
        <w:rPr>
          <w:rFonts w:hint="eastAsia"/>
        </w:rPr>
        <w:t>　　　　五、搪塑玩具品牌战略管理的策略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六、国内外搪塑玩具品牌对比及策略建议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搪塑玩具经营策略分析</w:t>
      </w:r>
      <w:r>
        <w:rPr>
          <w:rFonts w:hint="eastAsia"/>
        </w:rPr>
        <w:br/>
      </w:r>
      <w:r>
        <w:rPr>
          <w:rFonts w:hint="eastAsia"/>
        </w:rPr>
        <w:t>　　　　一、搪塑玩具市场细分策略</w:t>
      </w:r>
      <w:r>
        <w:rPr>
          <w:rFonts w:hint="eastAsia"/>
        </w:rPr>
        <w:br/>
      </w:r>
      <w:r>
        <w:rPr>
          <w:rFonts w:hint="eastAsia"/>
        </w:rPr>
        <w:t>　　　　二、搪塑玩具市场创新策略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四、搪塑玩具新产品差异化战略</w:t>
      </w:r>
      <w:r>
        <w:rPr>
          <w:rFonts w:hint="eastAsia"/>
        </w:rPr>
        <w:br/>
      </w:r>
      <w:r>
        <w:rPr>
          <w:rFonts w:hint="eastAsia"/>
        </w:rPr>
        <w:t>　　第四节 搪塑玩具行业投资战略研究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[-中-智-林]搪塑玩具行业发展建议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2020-2025年搪塑玩具行业重要数据指标比较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2020-2025年中国搪塑玩具市场占全球份额比较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2020-2025年中国搪塑玩具区域分布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2020-2025年我国搪塑玩具行业投资规模分析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2025-2031年中国搪塑玩具供给预测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a668657f4c78" w:history="1">
        <w:r>
          <w:rPr>
            <w:rStyle w:val="Hyperlink"/>
          </w:rPr>
          <w:t>2025-2031年中国搪塑玩具市场现状全面调研与发展趋势分析报告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a668657f4c78" w:history="1">
        <w:r>
          <w:rPr>
            <w:rStyle w:val="Hyperlink"/>
          </w:rPr>
          <w:t>https://www.20087.com/2/33/TangSuWanJuFaZhanQuShi.html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胶玩具是硬的还是软的、搪塑玩具则有什么等三种好吃好看又好玩、搪胶玩具变形怎么办、搪塑玩具图片、搪瓷娃娃、搪塑玩具过程视频、搪胶和塑料娃娃哪个好、搪塑玩具具有什么等三种好吃好看又好玩、搪胶公仔是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52592320d4429" w:history="1">
      <w:r>
        <w:rPr>
          <w:rStyle w:val="Hyperlink"/>
        </w:rPr>
        <w:t>2025-2031年中国搪塑玩具市场现状全面调研与发展趋势分析报告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ngSuWanJuFaZhanQuShi.html" TargetMode="External" Id="Rff4aa668657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ngSuWanJuFaZhanQuShi.html" TargetMode="External" Id="R1b252592320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2025-04-02T03:57:00Z</dcterms:created>
  <dcterms:modified xsi:type="dcterms:W3CDTF">2025-04-02T04:57:00Z</dcterms:modified>
  <dc:subject>2025-2031年中国搪塑玩具市场现状全面调研与发展趋势分析报告</dc:subject>
  <dc:title>2025-2031年中国搪塑玩具市场现状全面调研与发展趋势分析报告</dc:title>
  <cp:keywords>2025-2031年中国搪塑玩具市场现状全面调研与发展趋势分析报告</cp:keywords>
  <dc:description>2025-2031年中国搪塑玩具市场现状全面调研与发展趋势分析报告</dc:description>
</cp:coreProperties>
</file>