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23f222d14ea0" w:history="1">
              <w:r>
                <w:rPr>
                  <w:rStyle w:val="Hyperlink"/>
                </w:rPr>
                <w:t>2025-2031年全球与中国智能手机广角镜头行业现状及前景趋势分析报告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23f222d14ea0" w:history="1">
              <w:r>
                <w:rPr>
                  <w:rStyle w:val="Hyperlink"/>
                </w:rPr>
                <w:t>2025-2031年全球与中国智能手机广角镜头行业现状及前景趋势分析报告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23f222d14ea0" w:history="1">
                <w:r>
                  <w:rPr>
                    <w:rStyle w:val="Hyperlink"/>
                  </w:rPr>
                  <w:t>https://www.20087.com/2/83/ZhiNengShouJiGuangJiaoJingTouFaZhanQianJing.html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广角镜头是一种用于拍摄广阔场景的摄影配件，通过扩展摄像头的视角，能够捕捉更多的画面内容。这类镜头因其能够提高拍照体验、丰富拍摄视角的特点，在智能手机市场中得到了广泛应用。目前，智能手机广角镜头产品已经具备了较高的光学性能和成像质量，能够提供清晰、细腻的照片。此外，随着光学设计和制造技术的进步，广角镜头的体积逐渐缩小，更易于集成到手机中。</w:t>
      </w:r>
      <w:r>
        <w:rPr>
          <w:rFonts w:hint="eastAsia"/>
        </w:rPr>
        <w:br/>
      </w:r>
      <w:r>
        <w:rPr>
          <w:rFonts w:hint="eastAsia"/>
        </w:rPr>
        <w:t>　　未来，智能手机广角镜头将更加注重多功能性和智能化。例如，通过集成多摄系统，实现广角、长焦、微距等多种拍摄模式；或者采用更先进的图像处理算法，提高照片的画质和细节表现。同时，随着增强现实（AR）技术的应用，开发能够支持AR功能的广角镜头，增强用户的互动体验，将是该领域的一个重要趋势。此外，提高镜头的耐用性和适应性，如增加防水、防尘功能，也是未来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23f222d14ea0" w:history="1">
        <w:r>
          <w:rPr>
            <w:rStyle w:val="Hyperlink"/>
          </w:rPr>
          <w:t>2025-2031年全球与中国智能手机广角镜头行业现状及前景趋势分析报告</w:t>
        </w:r>
      </w:hyperlink>
      <w:r>
        <w:rPr>
          <w:rFonts w:hint="eastAsia"/>
        </w:rPr>
        <w:t>》系统分析了智能手机广角镜头行业的市场规模、供需状况及竞争格局，重点解读了重点智能手机广角镜头企业的经营表现。报告结合智能手机广角镜头技术现状与未来方向，科学预测了行业发展趋势，并通过SWOT分析揭示了智能手机广角镜头市场机遇与潜在风险。市场调研网发布的《</w:t>
      </w:r>
      <w:hyperlink r:id="Rf55223f222d14ea0" w:history="1">
        <w:r>
          <w:rPr>
            <w:rStyle w:val="Hyperlink"/>
          </w:rPr>
          <w:t>2025-2031年全球与中国智能手机广角镜头行业现状及前景趋势分析报告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智能手机广角镜头市场概述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按照不同产品类型，智能手机广角镜头主要可以分为如下几个类别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全球不同产品类型智能手机广角镜头销售额增长趋势2020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≤18mm</w:t>
      </w:r>
      <w:r>
        <w:rPr>
          <w:rFonts w:hint="eastAsia"/>
        </w:rPr>
        <w:br/>
      </w:r>
      <w:r>
        <w:rPr>
          <w:rFonts w:hint="eastAsia"/>
        </w:rPr>
        <w:t>　　　　1.2.3 ＞18mm</w:t>
      </w:r>
      <w:r>
        <w:rPr>
          <w:rFonts w:hint="eastAsia"/>
        </w:rPr>
        <w:br/>
      </w:r>
      <w:r>
        <w:rPr>
          <w:rFonts w:hint="eastAsia"/>
        </w:rPr>
        <w:t>　　1.3 从不同应用，智能手机广角镜头主要包括如下几个方面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全球不同应用智能手机广角镜头销售额增长趋势2020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苹果手机</w:t>
      </w:r>
      <w:r>
        <w:rPr>
          <w:rFonts w:hint="eastAsia"/>
        </w:rPr>
        <w:br/>
      </w:r>
      <w:r>
        <w:rPr>
          <w:rFonts w:hint="eastAsia"/>
        </w:rPr>
        <w:t>　　　　1.3.3 安卓手机</w:t>
      </w:r>
      <w:r>
        <w:rPr>
          <w:rFonts w:hint="eastAsia"/>
        </w:rPr>
        <w:br/>
      </w:r>
      <w:r>
        <w:rPr>
          <w:rFonts w:hint="eastAsia"/>
        </w:rPr>
        <w:t>　　1.4 智能手机广角镜头行业背景、发展历史、现状及趋势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智能手机广角镜头行业目前现状分析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智能手机广角镜头发展趋势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全球智能手机广角镜头总体规模分析</w:t>
      </w:r>
      <w:r>
        <w:rPr>
          <w:rFonts w:hint="eastAsia"/>
        </w:rPr>
        <w:br/>
      </w:r>
      <w:r>
        <w:rPr>
          <w:rFonts w:hint="eastAsia"/>
        </w:rPr>
        <w:t>　　2.1 全球智能手机广角镜头供需现状及预测（2020-2031）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全球智能手机广角镜头产能、产量、产能利用率及发展趋势（2020-2031）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全球智能手机广角镜头产量、需求量及发展趋势（2020-2031）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全球主要地区智能手机广角镜头产量及发展趋势（2020-2031）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全球主要地区智能手机广角镜头产量（2020-2025）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全球主要地区智能手机广角镜头产量（2025-2031）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全球主要地区智能手机广角镜头产量市场份额（2020-2031）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中国智能手机广角镜头供需现状及预测（2020-2031）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中国智能手机广角镜头产能、产量、产能利用率及发展趋势（2020-2031）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中国智能手机广角镜头产量、市场需求量及发展趋势（2020-2031）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全球智能手机广角镜头销量及销售额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全球市场智能手机广角镜头销售额（2020-2031）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全球市场智能手机广角镜头销量（2020-2031）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全球市场智能手机广角镜头价格趋势（2020-2031）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全球市场主要厂商智能手机广角镜头产能市场份额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全球市场主要厂商智能手机广角镜头销量（2020-2025）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全球市场主要厂商智能手机广角镜头销量（2020-2025）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全球市场主要厂商智能手机广角镜头销售收入（2020-2025）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全球市场主要厂商智能手机广角镜头销售价格（2020-2025）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2025年全球主要生产商智能手机广角镜头收入排名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中国市场主要厂商智能手机广角镜头销量（2020-2025）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中国市场主要厂商智能手机广角镜头销量（2020-2025）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中国市场主要厂商智能手机广角镜头销售收入（2020-2025）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2025年中国主要生产商智能手机广角镜头收入排名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中国市场主要厂商智能手机广角镜头销售价格（2020-2025）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全球主要厂商智能手机广角镜头总部及产地分布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全球主要厂商成立时间及智能手机广角镜头商业化日期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全球主要厂商智能手机广角镜头产品类型及应用</w:t>
      </w:r>
      <w:r>
        <w:rPr>
          <w:rFonts w:hint="eastAsia"/>
        </w:rPr>
        <w:br/>
      </w:r>
      <w:r>
        <w:rPr>
          <w:rFonts w:hint="eastAsia"/>
        </w:rPr>
        <w:t>　　3.7 智能手机广角镜头行业集中度、竞争程度分析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智能手机广角镜头行业集中度分析：2025年全球Top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全球智能手机广角镜头第一梯队、第二梯队和第三梯队生产商（品牌）及市场份额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全球智能手机广角镜头主要地区分析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全球主要地区智能手机广角镜头市场规模分析：2020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全球主要地区智能手机广角镜头销售收入及市场份额（2020-2025年）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全球主要地区智能手机广角镜头销售收入预测（2025-2031年）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全球主要地区智能手机广角镜头销量分析：2020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全球主要地区智能手机广角镜头销量及市场份额（2020-2025年）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全球主要地区智能手机广角镜头销量及市场份额预测（2025-2031）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北美市场智能手机广角镜头销量、收入及增长率（2020-2031）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欧洲市场智能手机广角镜头销量、收入及增长率（2020-2031）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中国市场智能手机广角镜头销量、收入及增长率（2020-2031）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日本市场智能手机广角镜头销量、收入及增长率（2020-2031）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东南亚市场智能手机广角镜头销量、收入及增长率（2020-2031）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印度市场智能手机广角镜头销量、收入及增长率（2020-2031）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智能手机广角镜头销量、收入、价格及毛利率（2020-2025）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不同产品类型智能手机广角镜头分析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全球不同产品类型智能手机广角镜头销量（2020-2031）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全球不同产品类型智能手机广角镜头销量及市场份额（2020-2025）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全球不同产品类型智能手机广角镜头销量预测（2025-2031）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全球不同产品类型智能手机广角镜头收入（2020-2031）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全球不同产品类型智能手机广角镜头收入及市场份额（2020-2025）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全球不同产品类型智能手机广角镜头收入预测（2025-2031）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全球不同产品类型智能手机广角镜头价格走势（2020-2031）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不同应用智能手机广角镜头分析</w:t>
      </w:r>
      <w:r>
        <w:rPr>
          <w:rFonts w:hint="eastAsia"/>
        </w:rPr>
        <w:br/>
      </w:r>
      <w:r>
        <w:rPr>
          <w:rFonts w:hint="eastAsia"/>
        </w:rPr>
        <w:t>　　7.1 全球不同应用智能手机广角镜头销量（2020-2031）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全球不同应用智能手机广角镜头销量及市场份额（2020-2025）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全球不同应用智能手机广角镜头销量预测（2025-2031）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全球不同应用智能手机广角镜头收入（2020-2031）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全球不同应用智能手机广角镜头收入及市场份额（2020-2025）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全球不同应用智能手机广角镜头收入预测（2025-2031）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全球不同应用智能手机广角镜头价格走势（2020-2031）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智能手机广角镜头产业链分析</w:t>
      </w:r>
      <w:r>
        <w:rPr>
          <w:rFonts w:hint="eastAsia"/>
        </w:rPr>
        <w:br/>
      </w:r>
      <w:r>
        <w:rPr>
          <w:rFonts w:hint="eastAsia"/>
        </w:rPr>
        <w:t>　　8.2 智能手机广角镜头产业上游供应分析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智能手机广角镜头下游典型客户</w:t>
      </w:r>
      <w:r>
        <w:rPr>
          <w:rFonts w:hint="eastAsia"/>
        </w:rPr>
        <w:br/>
      </w:r>
      <w:r>
        <w:rPr>
          <w:rFonts w:hint="eastAsia"/>
        </w:rPr>
        <w:t>　　8.4 智能手机广角镜头销售渠道分析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智能手机广角镜头行业发展机遇及主要驱动因素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智能手机广角镜头行业发展面临的风险</w:t>
      </w:r>
      <w:r>
        <w:rPr>
          <w:rFonts w:hint="eastAsia"/>
        </w:rPr>
        <w:br/>
      </w:r>
      <w:r>
        <w:rPr>
          <w:rFonts w:hint="eastAsia"/>
        </w:rPr>
        <w:t>　　9.3 智能手机广角镜头行业政策分析</w:t>
      </w:r>
      <w:r>
        <w:rPr>
          <w:rFonts w:hint="eastAsia"/>
        </w:rPr>
        <w:br/>
      </w:r>
      <w:r>
        <w:rPr>
          <w:rFonts w:hint="eastAsia"/>
        </w:rPr>
        <w:t>　　9.4 智能手机广角镜头中国企业SWOT分析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全球不同产品类型智能手机广角镜头销售额增长（CAGR）趋势2020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智能手机广角镜头行业目前发展现状</w:t>
      </w:r>
      <w:r>
        <w:rPr>
          <w:rFonts w:hint="eastAsia"/>
        </w:rPr>
        <w:br/>
      </w:r>
      <w:r>
        <w:rPr>
          <w:rFonts w:hint="eastAsia"/>
        </w:rPr>
        <w:t>　　表 4： 智能手机广角镜头发展趋势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全球主要地区智能手机广角镜头产量增速（CAGR）：（2020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全球主要地区智能手机广角镜头产量（2020-2025）&amp;（千件）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全球主要地区智能手机广角镜头产量（2025-2031）&amp;（千件）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全球主要地区智能手机广角镜头产量市场份额（2020-2025）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全球主要地区智能手机广角镜头产量（2025-2031）&amp;（千件）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全球市场主要厂商智能手机广角镜头产能（2024-2025）&amp;（千件）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全球市场主要厂商智能手机广角镜头销量（2020-2025）&amp;（千件）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全球市场主要厂商智能手机广角镜头销量市场份额（2020-2025）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全球市场主要厂商智能手机广角镜头销售收入（2020-2025）&amp;（百万美元）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全球市场主要厂商智能手机广角镜头销售收入市场份额（2020-2025）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全球市场主要厂商智能手机广角镜头销售价格（2020-2025）&amp;（美元/件）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2025年全球主要生产商智能手机广角镜头收入排名（百万美元）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中国市场主要厂商智能手机广角镜头销量（2020-2025）&amp;（千件）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中国市场主要厂商智能手机广角镜头销量市场份额（2020-2025）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中国市场主要厂商智能手机广角镜头销售收入（2020-2025）&amp;（百万美元）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中国市场主要厂商智能手机广角镜头销售收入市场份额（2020-2025）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2025年中国主要生产商智能手机广角镜头收入排名（百万美元）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中国市场主要厂商智能手机广角镜头销售价格（2020-2025）&amp;（美元/件）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全球主要厂商智能手机广角镜头总部及产地分布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全球主要厂商成立时间及智能手机广角镜头商业化日期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全球主要厂商智能手机广角镜头产品类型及应用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2025年全球智能手机广角镜头主要厂商市场地位（第一梯队、第二梯队和第三梯队）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全球智能手机广角镜头市场投资、并购等现状分析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全球主要地区智能手机广角镜头销售收入增速：（2020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全球主要地区智能手机广角镜头销售收入（2020-2025）&amp;（百万美元）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全球主要地区智能手机广角镜头销售收入市场份额（2020-2025）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全球主要地区智能手机广角镜头收入（2025-2031）&amp;（百万美元）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全球主要地区智能手机广角镜头收入市场份额（2025-2031）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全球主要地区智能手机广角镜头销量（千件）：2020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全球主要地区智能手机广角镜头销量（2020-2025）&amp;（千件）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全球主要地区智能手机广角镜头销量市场份额（2020-2025）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全球主要地区智能手机广角镜头销量（2025-2031）&amp;（千件）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全球主要地区智能手机广角镜头销量份额（2025-2031）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智能手机广角镜头生产基地、销售区域、竞争对手及市场地位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智能手机广角镜头产品规格、参数及市场应用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智能手机广角镜头销量（千件）、收入（百万美元）、价格（美元/件）及毛利率（2020-2025）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全球不同产品类型智能手机广角镜头销量（2020-2025年）&amp;（千件）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全球不同产品类型智能手机广角镜头销量市场份额（2020-2025）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全球不同产品类型智能手机广角镜头销量预测（2025-2031）&amp;（千件）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全球市场不同产品类型智能手机广角镜头销量市场份额预测（2025-2031）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全球不同产品类型智能手机广角镜头收入（2020-2025年）&amp;（百万美元）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全球不同产品类型智能手机广角镜头收入市场份额（2020-2025）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全球不同产品类型智能手机广角镜头收入预测（2025-2031）&amp;（百万美元）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全球不同产品类型智能手机广角镜头收入市场份额预测（2025-2031）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全球不同应用智能手机广角镜头销量（2020-2025年）&amp;（千件）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全球不同应用智能手机广角镜头销量市场份额（2020-2025）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全球不同应用智能手机广角镜头销量预测（2025-2031）&amp;（千件）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全球市场不同应用智能手机广角镜头销量市场份额预测（2025-2031）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全球不同应用智能手机广角镜头收入（2020-2025年）&amp;（百万美元）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全球不同应用智能手机广角镜头收入市场份额（2020-2025）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全球不同应用智能手机广角镜头收入预测（2025-2031）&amp;（百万美元）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全球不同应用智能手机广角镜头收入市场份额预测（2025-2031）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智能手机广角镜头上游原料供应商及联系方式列表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智能手机广角镜头典型客户列表</w:t>
      </w:r>
      <w:r>
        <w:rPr>
          <w:rFonts w:hint="eastAsia"/>
        </w:rPr>
        <w:br/>
      </w:r>
      <w:r>
        <w:rPr>
          <w:rFonts w:hint="eastAsia"/>
        </w:rPr>
        <w:t>　　表 101： 智能手机广角镜头主要销售模式及销售渠道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智能手机广角镜头行业发展机遇及主要驱动因素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智能手机广角镜头行业发展面临的风险</w:t>
      </w:r>
      <w:r>
        <w:rPr>
          <w:rFonts w:hint="eastAsia"/>
        </w:rPr>
        <w:br/>
      </w:r>
      <w:r>
        <w:rPr>
          <w:rFonts w:hint="eastAsia"/>
        </w:rPr>
        <w:t>　　表 104： 智能手机广角镜头行业政策分析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智能手机广角镜头产品图片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全球不同产品类型智能手机广角镜头销售额2020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全球不同产品类型智能手机广角镜头市场份额2024 VS 2025</w:t>
      </w:r>
      <w:r>
        <w:rPr>
          <w:rFonts w:hint="eastAsia"/>
        </w:rPr>
        <w:br/>
      </w:r>
      <w:r>
        <w:rPr>
          <w:rFonts w:hint="eastAsia"/>
        </w:rPr>
        <w:t>　　图 4： ≤18mm产品图片</w:t>
      </w:r>
      <w:r>
        <w:rPr>
          <w:rFonts w:hint="eastAsia"/>
        </w:rPr>
        <w:br/>
      </w:r>
      <w:r>
        <w:rPr>
          <w:rFonts w:hint="eastAsia"/>
        </w:rPr>
        <w:t>　　图 5： ＞18mm产品图片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全球不同应用智能手机广角镜头市场份额2024 VS 2025</w:t>
      </w:r>
      <w:r>
        <w:rPr>
          <w:rFonts w:hint="eastAsia"/>
        </w:rPr>
        <w:br/>
      </w:r>
      <w:r>
        <w:rPr>
          <w:rFonts w:hint="eastAsia"/>
        </w:rPr>
        <w:t>　　图 8： 苹果手机</w:t>
      </w:r>
      <w:r>
        <w:rPr>
          <w:rFonts w:hint="eastAsia"/>
        </w:rPr>
        <w:br/>
      </w:r>
      <w:r>
        <w:rPr>
          <w:rFonts w:hint="eastAsia"/>
        </w:rPr>
        <w:t>　　图 9： 安卓手机</w:t>
      </w:r>
      <w:r>
        <w:rPr>
          <w:rFonts w:hint="eastAsia"/>
        </w:rPr>
        <w:br/>
      </w:r>
      <w:r>
        <w:rPr>
          <w:rFonts w:hint="eastAsia"/>
        </w:rPr>
        <w:t>　　图 10： 全球智能手机广角镜头产能、产量、产能利用率及发展趋势（2020-2031）&amp;（千件）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全球智能手机广角镜头产量、需求量及发展趋势（2020-2031）&amp;（千件）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全球主要地区智能手机广角镜头产量（2020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全球主要地区智能手机广角镜头产量市场份额（2020-2031）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中国智能手机广角镜头产能、产量、产能利用率及发展趋势（2020-2031）&amp;（千件）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中国智能手机广角镜头产量、市场需求量及发展趋势（2020-2031）&amp;（千件）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全球智能手机广角镜头市场销售额及增长率：（2020-2031）&amp;（百万美元）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全球市场智能手机广角镜头市场规模：2020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全球市场智能手机广角镜头价格趋势（2020-2031）&amp;（美元/件）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2025年全球市场主要厂商智能手机广角镜头销量市场份额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2025年全球市场主要厂商智能手机广角镜头收入市场份额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2025年中国市场主要厂商智能手机广角镜头销量市场份额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2025年中国市场主要厂商智能手机广角镜头收入市场份额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2025年全球前五大生产商智能手机广角镜头市场份额</w:t>
      </w:r>
      <w:r>
        <w:rPr>
          <w:rFonts w:hint="eastAsia"/>
        </w:rPr>
        <w:br/>
      </w:r>
      <w:r>
        <w:rPr>
          <w:rFonts w:hint="eastAsia"/>
        </w:rPr>
        <w:t>　　图 25： 2025年全球智能手机广角镜头第一梯队、第二梯队和第三梯队厂商及市场份额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全球主要地区智能手机广角镜头销售收入（2020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全球主要地区智能手机广角镜头销售收入市场份额（2024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北美市场智能手机广角镜头收入及增长率（2020-2031）&amp;（百万美元）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欧洲市场智能手机广角镜头收入及增长率（2020-2031）&amp;（百万美元）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中国市场智能手机广角镜头收入及增长率（2020-2031）&amp;（百万美元）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日本市场智能手机广角镜头收入及增长率（2020-2031）&amp;（百万美元）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东南亚市场智能手机广角镜头收入及增长率（2020-2031）&amp;（百万美元）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印度市场智能手机广角镜头销量及增长率（2020-2031）&amp;（千件）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印度市场智能手机广角镜头收入及增长率（2020-2031）&amp;（百万美元）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全球不同产品类型智能手机广角镜头价格走势（2020-2031）&amp;（美元/件）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全球不同应用智能手机广角镜头价格走势（2020-2031）&amp;（美元/件）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智能手机广角镜头产业链</w:t>
      </w:r>
      <w:r>
        <w:rPr>
          <w:rFonts w:hint="eastAsia"/>
        </w:rPr>
        <w:br/>
      </w:r>
      <w:r>
        <w:rPr>
          <w:rFonts w:hint="eastAsia"/>
        </w:rPr>
        <w:t>　　图 43： 智能手机广角镜头中国企业SWOT分析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23f222d14ea0" w:history="1">
        <w:r>
          <w:rPr>
            <w:rStyle w:val="Hyperlink"/>
          </w:rPr>
          <w:t>2025-2031年全球与中国智能手机广角镜头行业现状及前景趋势分析报告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23f222d14ea0" w:history="1">
        <w:r>
          <w:rPr>
            <w:rStyle w:val="Hyperlink"/>
          </w:rPr>
          <w:t>https://www.20087.com/2/83/ZhiNengShouJiGuangJiaoJingTouFaZhanQianJing.html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热点：手机广角镜头是什么意思、智能手机广角镜头推荐、手机摄像头广角、手机 广角镜头、手机广角镜头怎么设置、手机广角镜头起什么作用、手机有广角功能吗、手机广角镜头使用方法、手机广角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21519e5a4c26" w:history="1">
      <w:r>
        <w:rPr>
          <w:rStyle w:val="Hyperlink"/>
        </w:rPr>
        <w:t>2025-2031年全球与中国智能手机广角镜头行业现状及前景趋势分析报告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NengShouJiGuangJiaoJingTouFaZhanQianJing.html" TargetMode="External" Id="Rf55223f222d1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NengShouJiGuangJiaoJingTouFaZhanQianJing.html" TargetMode="External" Id="R8c8721519e5a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2025-01-19T01:43:00Z</dcterms:created>
  <dcterms:modified xsi:type="dcterms:W3CDTF">2025-01-19T02:43:00Z</dcterms:modified>
  <dc:subject>2025-2031年全球与中国智能手机广角镜头行业现状及前景趋势分析报告</dc:subject>
  <dc:title>2025-2031年全球与中国智能手机广角镜头行业现状及前景趋势分析报告</dc:title>
  <cp:keywords>2025-2031年全球与中国智能手机广角镜头行业现状及前景趋势分析报告</cp:keywords>
  <dc:description>2025-2031年全球与中国智能手机广角镜头行业现状及前景趋势分析报告</dc:description>
</cp:coreProperties>
</file>