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42b05c5a44d7" w:history="1">
              <w:r>
                <w:rPr>
                  <w:rStyle w:val="Hyperlink"/>
                </w:rPr>
                <w:t>2025-2031年中国智能窗帘行业调研与行业前景分析报告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42b05c5a44d7" w:history="1">
              <w:r>
                <w:rPr>
                  <w:rStyle w:val="Hyperlink"/>
                </w:rPr>
                <w:t>2025-2031年中国智能窗帘行业调研与行业前景分析报告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42b05c5a44d7" w:history="1">
                <w:r>
                  <w:rPr>
                    <w:rStyle w:val="Hyperlink"/>
                  </w:rPr>
                  <w:t>https://www.20087.com/2/23/ZhiNengChuangLianHangYeQianJingFenXi.html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作为智能家居的一部分，通过集成电机驱动、无线通讯、语音控制、光照感应等多种技术，实现了远程遥控、定时开关、光线自动调节等功能。目前市场上，智能窗帘款式丰富，适应不同家居风格，而且与主流智能家居系统高度兼容，能够联动其他智能设备，为用户提供便捷、舒适的居家体验。随着智能硬件技术的不断成熟和成本的降低，智能窗帘的普及率越来越高，逐渐进入寻常百姓家。</w:t>
      </w:r>
      <w:r>
        <w:rPr>
          <w:rFonts w:hint="eastAsia"/>
        </w:rPr>
        <w:br/>
      </w:r>
      <w:r>
        <w:rPr>
          <w:rFonts w:hint="eastAsia"/>
        </w:rPr>
        <w:t>　　智能窗帘行业将在智能化程度、节能环保、个性化设计上继续深化。未来的智能窗帘将更加强调人工智能和大数据分析的应用，实现窗帘的自我学习和自动调节，如根据家庭成员的生活作息习惯自动调整遮阳角度、透光率等；节能环保方面，窗帘面料将采用更多反射隔热、保温隔音的新型材料，并结合智能调节系统进一步降低能耗；个性化定制方面，智能窗帘将结合虚拟现实、3D打印等技术，让消费者能够随心所欲地设计窗帘样式、颜色和功能，打造独一无二的个性化家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42b05c5a44d7" w:history="1">
        <w:r>
          <w:rPr>
            <w:rStyle w:val="Hyperlink"/>
          </w:rPr>
          <w:t>2025-2031年中国智能窗帘行业调研与行业前景分析报告</w:t>
        </w:r>
      </w:hyperlink>
      <w:r>
        <w:rPr>
          <w:rFonts w:hint="eastAsia"/>
        </w:rPr>
        <w:t>》基于多年智能窗帘行业研究积累，结合当前市场发展现状，依托国家权威数据资源和长期市场监测数据库，对智能窗帘行业进行了全面调研与分析。报告详细阐述了智能窗帘市场规模、市场前景、发展趋势、技术现状及未来方向，重点分析了行业内主要企业的竞争格局，并通过SWOT分析揭示了智能窗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a42b05c5a44d7" w:history="1">
        <w:r>
          <w:rPr>
            <w:rStyle w:val="Hyperlink"/>
          </w:rPr>
          <w:t>2025-2031年中国智能窗帘行业调研与行业前景分析报告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》为投资者提供了准确的市场现状解读，帮助预判行业前景，挖掘投资价值，同时从投资策略和营销策略等角度提出实用建议，助力投资者在智能窗帘行业中把握机遇、规避风险。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全球智能窗帘行业发展分析</w:t>
      </w:r>
      <w:r>
        <w:rPr>
          <w:rFonts w:hint="eastAsia"/>
        </w:rPr>
        <w:br/>
      </w:r>
      <w:r>
        <w:rPr>
          <w:rFonts w:hint="eastAsia"/>
        </w:rPr>
        <w:t>　　第一节 全球智能窗帘行业发展轨迹综述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一、全球智能窗帘行业发展历程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二、全球智能窗帘行业发展面临的问题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三、全球智能窗帘行业技术发展现状及趋势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全球智能窗帘行业市场情况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一、2025年全球智能窗帘产业发展分析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三、2025年全球智能窗帘行业研发动态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四、2025年全球智能窗帘行业挑战与机会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部分国家地区智能窗帘行业发展状况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一、2020-2025年美国智能窗帘行业发展分析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二、2020-2025年欧洲智能窗帘行业发展分析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三、2020-2025年日本智能窗帘行业发展分析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四、2020-2025年韩国智能窗帘行业发展分析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我国智能窗帘行业发展现状</w:t>
      </w:r>
      <w:r>
        <w:rPr>
          <w:rFonts w:hint="eastAsia"/>
        </w:rPr>
        <w:br/>
      </w:r>
      <w:r>
        <w:rPr>
          <w:rFonts w:hint="eastAsia"/>
        </w:rPr>
        <w:t>　　第一节 中国智能窗帘行业发展概述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一、中国智能窗帘行业发展历程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二、中国智能窗帘行业发展面临问题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三、中国智能窗帘行业技术发展现状及趋势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我国智能窗帘行业发展状况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一、2025年中国智能窗帘行业发展回顾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二、2025年我国智能窗帘市场发展分析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2020-2025年中国智能窗帘行业供需分析</w:t>
      </w:r>
      <w:r>
        <w:rPr>
          <w:rFonts w:hint="eastAsia"/>
        </w:rPr>
        <w:br/>
      </w:r>
      <w:r>
        <w:rPr>
          <w:rFonts w:hint="eastAsia"/>
        </w:rPr>
        <w:t>　　第四节 2025年智能窗帘行业产量分析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一、2025年我国智能窗帘产量分析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二、2025-2031年我国智能窗帘产量预测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中国智能窗帘行业区域市场分析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2025年华北地区智能窗帘行业分析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2025年东北地区智能窗帘行业分析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2025年华东地区智能窗帘行业分析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2025年华南地区智能窗帘行业分析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2025年华中地区智能窗帘行业分析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2025年西南地区智能窗帘行业分析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2025年西北地区智能窗帘行业分析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智能窗帘行业投资与发展前景分析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2025年智能窗帘行业投资情况分析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二、可以投资的智能窗帘模式</w:t>
      </w:r>
      <w:r>
        <w:rPr>
          <w:rFonts w:hint="eastAsia"/>
        </w:rPr>
        <w:br/>
      </w:r>
      <w:r>
        <w:rPr>
          <w:rFonts w:hint="eastAsia"/>
        </w:rPr>
        <w:t>　　　　三、2025年智能窗帘投资机会</w:t>
      </w:r>
      <w:r>
        <w:rPr>
          <w:rFonts w:hint="eastAsia"/>
        </w:rPr>
        <w:br/>
      </w:r>
      <w:r>
        <w:rPr>
          <w:rFonts w:hint="eastAsia"/>
        </w:rPr>
        <w:t>　　　　四、2025年智能窗帘投资新方向</w:t>
      </w:r>
      <w:r>
        <w:rPr>
          <w:rFonts w:hint="eastAsia"/>
        </w:rPr>
        <w:br/>
      </w:r>
      <w:r>
        <w:rPr>
          <w:rFonts w:hint="eastAsia"/>
        </w:rPr>
        <w:t>　　第三节 智能窗帘行业发展前景分析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一、贸易战下智能窗帘市场的发展前景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二、2025年智能窗帘市场面临的发展商机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智能窗帘行业竞争格局分析</w:t>
      </w:r>
      <w:r>
        <w:rPr>
          <w:rFonts w:hint="eastAsia"/>
        </w:rPr>
        <w:br/>
      </w:r>
      <w:r>
        <w:rPr>
          <w:rFonts w:hint="eastAsia"/>
        </w:rPr>
        <w:t>　　第一节 智能窗帘行业集中度分析</w:t>
      </w:r>
      <w:r>
        <w:rPr>
          <w:rFonts w:hint="eastAsia"/>
        </w:rPr>
        <w:br/>
      </w:r>
      <w:r>
        <w:rPr>
          <w:rFonts w:hint="eastAsia"/>
        </w:rPr>
        <w:t>　　　　一、智能窗帘市场集中度分析</w:t>
      </w:r>
      <w:r>
        <w:rPr>
          <w:rFonts w:hint="eastAsia"/>
        </w:rPr>
        <w:br/>
      </w:r>
      <w:r>
        <w:rPr>
          <w:rFonts w:hint="eastAsia"/>
        </w:rPr>
        <w:t>　　　　二、智能窗帘企业集中度分析</w:t>
      </w:r>
      <w:r>
        <w:rPr>
          <w:rFonts w:hint="eastAsia"/>
        </w:rPr>
        <w:br/>
      </w:r>
      <w:r>
        <w:rPr>
          <w:rFonts w:hint="eastAsia"/>
        </w:rPr>
        <w:t>　　　　三、智能窗帘区域集中度分析</w:t>
      </w:r>
      <w:r>
        <w:rPr>
          <w:rFonts w:hint="eastAsia"/>
        </w:rPr>
        <w:br/>
      </w:r>
      <w:r>
        <w:rPr>
          <w:rFonts w:hint="eastAsia"/>
        </w:rPr>
        <w:t>　　第二节 智能窗帘行业主要企业竞争力分析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一、2025年智能窗帘行业竞争分析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二、2025年中外智能窗帘产品竞争分析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三、2020-2025年我国智能窗帘市场竞争分析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五、2025-2031年国内主要智能窗帘企业动向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2025-2031年中国智能窗帘行业发展形势分析</w:t>
      </w:r>
      <w:r>
        <w:rPr>
          <w:rFonts w:hint="eastAsia"/>
        </w:rPr>
        <w:br/>
      </w:r>
      <w:r>
        <w:rPr>
          <w:rFonts w:hint="eastAsia"/>
        </w:rPr>
        <w:t>　　第一节 智能窗帘行业发展概况</w:t>
      </w:r>
      <w:r>
        <w:rPr>
          <w:rFonts w:hint="eastAsia"/>
        </w:rPr>
        <w:br/>
      </w:r>
      <w:r>
        <w:rPr>
          <w:rFonts w:hint="eastAsia"/>
        </w:rPr>
        <w:t>　　　　一、智能窗帘行业发展特点分析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二、智能窗帘行业投资现状分析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三、智能窗帘行业总产值分析</w:t>
      </w:r>
      <w:r>
        <w:rPr>
          <w:rFonts w:hint="eastAsia"/>
        </w:rPr>
        <w:br/>
      </w:r>
      <w:r>
        <w:rPr>
          <w:rFonts w:hint="eastAsia"/>
        </w:rPr>
        <w:t>　　　　四、智能窗帘行业技术发展分析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2020-2025年智能窗帘行业市场情况分析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一、智能窗帘行业市场发展分析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二、智能窗帘市场存在的问题</w:t>
      </w:r>
      <w:r>
        <w:rPr>
          <w:rFonts w:hint="eastAsia"/>
        </w:rPr>
        <w:br/>
      </w:r>
      <w:r>
        <w:rPr>
          <w:rFonts w:hint="eastAsia"/>
        </w:rPr>
        <w:t>　　　　三、智能窗帘市场规模分析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2020-2025年智能窗帘产销状况分析</w:t>
      </w:r>
      <w:r>
        <w:rPr>
          <w:rFonts w:hint="eastAsia"/>
        </w:rPr>
        <w:br/>
      </w:r>
      <w:r>
        <w:rPr>
          <w:rFonts w:hint="eastAsia"/>
        </w:rPr>
        <w:t>　　　　一、智能窗帘产量分析</w:t>
      </w:r>
      <w:r>
        <w:rPr>
          <w:rFonts w:hint="eastAsia"/>
        </w:rPr>
        <w:br/>
      </w:r>
      <w:r>
        <w:rPr>
          <w:rFonts w:hint="eastAsia"/>
        </w:rPr>
        <w:t>　　　　二、智能窗帘产能分析</w:t>
      </w:r>
      <w:r>
        <w:rPr>
          <w:rFonts w:hint="eastAsia"/>
        </w:rPr>
        <w:br/>
      </w:r>
      <w:r>
        <w:rPr>
          <w:rFonts w:hint="eastAsia"/>
        </w:rPr>
        <w:t>　　　　三、智能窗帘市场需求状况分析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中国智能窗帘所属行业整体运行指标分析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2025年中国智能窗帘所属行业总体规模分析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2025年中国智能窗帘所属行业产销分析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2025年中国智能窗帘所属行业财务指标总体分析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智能窗帘所属行业产销运存分析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一、2020-2025年智能窗帘所属行业产销情况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二、2020-2025年智能窗帘所属行业库存情况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三、2020-2025年智能窗帘所属行业资金周转情况</w:t>
      </w:r>
      <w:r>
        <w:rPr>
          <w:rFonts w:hint="eastAsia"/>
        </w:rPr>
        <w:br/>
      </w:r>
      <w:r>
        <w:rPr>
          <w:rFonts w:hint="eastAsia"/>
        </w:rPr>
        <w:t>　　第五节 智能窗帘所属行业盈利水平分析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一、2020-2025年智能窗帘所属行业价格走势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二、2020-2025年智能窗帘所属行业营业收入情况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三、2020-2025年智能窗帘所属行业毛利率情况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四、2020-2025年智能窗帘所属行业赢利能力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五、2020-2025年智能窗帘所属行业赢利水平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六、2025-2031年智能窗帘所属行业赢利预测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智能窗帘所属行业盈利能力分析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2025年中国智能窗帘所属行业利润总额分析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2025年中国智能窗帘所属行业销售利润率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2025年中国智能窗帘所属行业总资产利润率分析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2025年中国智能窗帘所属行业产值利税率分析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智能窗帘重点企业发展分析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中捷资源投资股份有限公司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上海市北高新股份有限公司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智能窗帘行业投资策略分析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2025年智能窗帘行业投资效益分析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2025年智能窗帘行业投资策略研究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2025-2031年智能窗帘行业投资风险预警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五、2025年我国智能窗帘行业发展面临的机遇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一、2025-2031年智能窗帘行业市场风险预测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二、2025-2031年智能窗帘行业政策风险预测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三、2025-2031年智能窗帘行业经营风险预测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四、2025-2031年智能窗帘行业技术风险预测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五、2025-2031年智能窗帘行业竞争风险预测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六、2025-2031年智能窗帘行业其他风险预测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2025-2031年智能窗帘行业发展趋势分析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2025-2031年中国智能窗帘市场趋势分析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一、2020-2025年我国智能窗帘市场趋势总结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二、2025-2031年我国智能窗帘发展趋势分析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2025-2031年智能窗帘产品发展趋势分析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一、2025-2031年智能窗帘产品技术趋势分析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二、2025-2031年智能窗帘产品价格趋势分析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2025-2031年中国智能窗帘行业供需预测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一、2025-2031年中国智能窗帘供给预测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二、2025-2031年中国智能窗帘需求预测</w:t>
      </w:r>
      <w:r>
        <w:rPr>
          <w:rFonts w:hint="eastAsia"/>
        </w:rPr>
        <w:br/>
      </w:r>
      <w:r>
        <w:rPr>
          <w:rFonts w:hint="eastAsia"/>
        </w:rPr>
        <w:t>　　第四节 2025-2031年智能窗帘行业规划建议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智能窗帘企业管理策略建议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一、智能窗帘价格策略分析</w:t>
      </w:r>
      <w:r>
        <w:rPr>
          <w:rFonts w:hint="eastAsia"/>
        </w:rPr>
        <w:br/>
      </w:r>
      <w:r>
        <w:rPr>
          <w:rFonts w:hint="eastAsia"/>
        </w:rPr>
        <w:t>　　　　二、智能窗帘渠道策略分析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四、提高智能窗帘企业竞争力的策略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　对我国智能窗帘品牌的战略思考</w:t>
      </w:r>
      <w:r>
        <w:rPr>
          <w:rFonts w:hint="eastAsia"/>
        </w:rPr>
        <w:br/>
      </w:r>
      <w:r>
        <w:rPr>
          <w:rFonts w:hint="eastAsia"/>
        </w:rPr>
        <w:t>　　　　一、智能窗帘实施品牌战略的意义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三、我国智能窗帘企业的品牌战略</w:t>
      </w:r>
      <w:r>
        <w:rPr>
          <w:rFonts w:hint="eastAsia"/>
        </w:rPr>
        <w:br/>
      </w:r>
      <w:r>
        <w:rPr>
          <w:rFonts w:hint="eastAsia"/>
        </w:rPr>
        <w:t>　　　　四、智能窗帘品牌战略管理的策略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智能窗帘行业类别</w:t>
      </w:r>
      <w:r>
        <w:rPr>
          <w:rFonts w:hint="eastAsia"/>
        </w:rPr>
        <w:br/>
      </w:r>
      <w:r>
        <w:rPr>
          <w:rFonts w:hint="eastAsia"/>
        </w:rPr>
        <w:t>　　图表 智能窗帘行业产业链调研</w:t>
      </w:r>
      <w:r>
        <w:rPr>
          <w:rFonts w:hint="eastAsia"/>
        </w:rPr>
        <w:br/>
      </w:r>
      <w:r>
        <w:rPr>
          <w:rFonts w:hint="eastAsia"/>
        </w:rPr>
        <w:t>　　图表 智能窗帘行业现状</w:t>
      </w:r>
      <w:r>
        <w:rPr>
          <w:rFonts w:hint="eastAsia"/>
        </w:rPr>
        <w:br/>
      </w:r>
      <w:r>
        <w:rPr>
          <w:rFonts w:hint="eastAsia"/>
        </w:rPr>
        <w:t>　　图表 智能窗帘行业标准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2025年中国智能窗帘行业产能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2020-2025年中国智能窗帘行业产量统计</w:t>
      </w:r>
      <w:r>
        <w:rPr>
          <w:rFonts w:hint="eastAsia"/>
        </w:rPr>
        <w:br/>
      </w:r>
      <w:r>
        <w:rPr>
          <w:rFonts w:hint="eastAsia"/>
        </w:rPr>
        <w:t>　　图表 智能窗帘行业动态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2020-2025年中国智能窗帘市场需求量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2025年中国智能窗帘行业需求区域调研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2020-2025年中国智能窗帘行情</w:t>
      </w:r>
      <w:r>
        <w:rPr>
          <w:rFonts w:hint="eastAsia"/>
        </w:rPr>
        <w:br/>
      </w:r>
      <w:r>
        <w:rPr>
          <w:rFonts w:hint="eastAsia"/>
        </w:rPr>
        <w:t>　　图表 2020-2025年中国智能窗帘价格走势图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2020-2025年中国智能窗帘行业销售收入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2020-2025年中国智能窗帘行业盈利情况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2020-2025年中国智能窗帘进口统计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**地区智能窗帘市场规模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</w:t>
      </w:r>
      <w:r>
        <w:rPr>
          <w:rFonts w:hint="eastAsia"/>
        </w:rPr>
        <w:br/>
      </w:r>
      <w:r>
        <w:rPr>
          <w:rFonts w:hint="eastAsia"/>
        </w:rPr>
        <w:t>　　图表 **地区智能窗帘市场调研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**地区智能窗帘市场规模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</w:t>
      </w:r>
      <w:r>
        <w:rPr>
          <w:rFonts w:hint="eastAsia"/>
        </w:rPr>
        <w:br/>
      </w:r>
      <w:r>
        <w:rPr>
          <w:rFonts w:hint="eastAsia"/>
        </w:rPr>
        <w:t>　　图表 **地区智能窗帘市场调研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智能窗帘行业竞争对手分析</w:t>
      </w:r>
      <w:r>
        <w:rPr>
          <w:rFonts w:hint="eastAsia"/>
        </w:rPr>
        <w:br/>
      </w:r>
      <w:r>
        <w:rPr>
          <w:rFonts w:hint="eastAsia"/>
        </w:rPr>
        <w:t>　　图表 智能窗帘重点企业（一）基本信息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2025-2031年中国智能窗帘行业市场规模预测</w:t>
      </w:r>
      <w:r>
        <w:rPr>
          <w:rFonts w:hint="eastAsia"/>
        </w:rPr>
        <w:br/>
      </w:r>
      <w:r>
        <w:rPr>
          <w:rFonts w:hint="eastAsia"/>
        </w:rPr>
        <w:t>　　图表 智能窗帘行业准入条件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42b05c5a44d7" w:history="1">
        <w:r>
          <w:rPr>
            <w:rStyle w:val="Hyperlink"/>
          </w:rPr>
          <w:t>2025-2031年中国智能窗帘行业调研与行业前景分析报告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42b05c5a44d7" w:history="1">
        <w:r>
          <w:rPr>
            <w:rStyle w:val="Hyperlink"/>
          </w:rPr>
          <w:t>https://www.20087.com/2/23/ZhiNengChuangLianHangYeQianJingFenXi.html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热点：全屋智能家居系统大概多少钱、智能窗帘多少钱一套、杜亚电动窗帘、智能窗帘图片、智能窗帘品牌排行前十名、智能窗帘控制系统设计、自动窗帘、智能窗帘叫什么名字怎么唤醒、中国十大品牌窗帘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484c93ae47b0" w:history="1">
      <w:r>
        <w:rPr>
          <w:rStyle w:val="Hyperlink"/>
        </w:rPr>
        <w:t>2025-2031年中国智能窗帘行业调研与行业前景分析报告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NengChuangLianHangYeQianJingFenXi.html" TargetMode="External" Id="R737a42b05c5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NengChuangLianHangYeQianJingFenXi.html" TargetMode="External" Id="R51f7484c93ae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2025-05-09T07:14:00Z</dcterms:created>
  <dcterms:modified xsi:type="dcterms:W3CDTF">2025-05-09T08:14:00Z</dcterms:modified>
  <dc:subject>2025-2031年中国智能窗帘行业调研与行业前景分析报告</dc:subject>
  <dc:title>2025-2031年中国智能窗帘行业调研与行业前景分析报告</dc:title>
  <cp:keywords>2025-2031年中国智能窗帘行业调研与行业前景分析报告</cp:keywords>
  <dc:description>2025-2031年中国智能窗帘行业调研与行业前景分析报告</dc:description>
</cp:coreProperties>
</file>