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cbeec2a24264" w:history="1">
              <w:r>
                <w:rPr>
                  <w:rStyle w:val="Hyperlink"/>
                </w:rPr>
                <w:t>2025-2031年全球与中国智能肩颈按摩仪市场研究及前景分析报告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cbeec2a24264" w:history="1">
              <w:r>
                <w:rPr>
                  <w:rStyle w:val="Hyperlink"/>
                </w:rPr>
                <w:t>2025-2031年全球与中国智能肩颈按摩仪市场研究及前景分析报告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fcbeec2a24264" w:history="1">
                <w:r>
                  <w:rPr>
                    <w:rStyle w:val="Hyperlink"/>
                  </w:rPr>
                  <w:t>https://www.20087.com/2/53/ZhiNengJianJingAnMoYiDeQianJingQuShi.html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肩颈按摩仪是一种便携式健康护理设备，近年来随着人们生活节奏加快和健康意识提升，市场需求持续增长。现代智能肩颈按摩仪采用先进的生物电脉冲、热敷和振动技术，结合人体工学设计，能够精准模拟人手按摩，有效缓解肩颈肌肉紧张和疼痛。同时，通过智能手机应用，用户可以定制按摩程序，跟踪健康数据，享受个性化按摩体验。</w:t>
      </w:r>
      <w:r>
        <w:rPr>
          <w:rFonts w:hint="eastAsia"/>
        </w:rPr>
        <w:br/>
      </w:r>
      <w:r>
        <w:rPr>
          <w:rFonts w:hint="eastAsia"/>
        </w:rPr>
        <w:t>　　未来，智能肩颈按摩仪将更加注重个性化和智能化。通过集成AI算法和生物传感器，设备将能够根据用户的生物特征和健康状况，自动调整按摩模式和强度，提供定制化的治疗方案。此外，随着虚拟现实（VR）和增强现实（AR）技术的发展，智能肩颈按摩仪或将结合这些技术，创造沉浸式放松体验，进一步提升用户的心理和生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cbeec2a24264" w:history="1">
        <w:r>
          <w:rPr>
            <w:rStyle w:val="Hyperlink"/>
          </w:rPr>
          <w:t>2025-2031年全球与中国智能肩颈按摩仪市场研究及前景分析报告</w:t>
        </w:r>
      </w:hyperlink>
      <w:r>
        <w:rPr>
          <w:rFonts w:hint="eastAsia"/>
        </w:rPr>
        <w:t>》结合智能肩颈按摩仪行业市场的发展现状，依托行业权威数据资源和长期市场监测数据库，系统分析了智能肩颈按摩仪行业的市场规模、供需状况、竞争格局及主要企业经营情况，并对智能肩颈按摩仪行业未来发展进行了科学预测。报告旨在帮助投资者准确把握智能肩颈按摩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中国智能肩颈按摩仪概述</w:t>
      </w:r>
      <w:r>
        <w:rPr>
          <w:rFonts w:hint="eastAsia"/>
        </w:rPr>
        <w:br/>
      </w:r>
      <w:r>
        <w:rPr>
          <w:rFonts w:hint="eastAsia"/>
        </w:rPr>
        <w:t>　　第一节 智能肩颈按摩仪行业定义</w:t>
      </w:r>
      <w:r>
        <w:rPr>
          <w:rFonts w:hint="eastAsia"/>
        </w:rPr>
        <w:br/>
      </w:r>
      <w:r>
        <w:rPr>
          <w:rFonts w:hint="eastAsia"/>
        </w:rPr>
        <w:t>　　第二节 智能肩颈按摩仪行业发展特性</w:t>
      </w:r>
      <w:r>
        <w:rPr>
          <w:rFonts w:hint="eastAsia"/>
        </w:rPr>
        <w:br/>
      </w:r>
      <w:r>
        <w:rPr>
          <w:rFonts w:hint="eastAsia"/>
        </w:rPr>
        <w:t>　　第三节 智能肩颈按摩仪产业链分析</w:t>
      </w:r>
      <w:r>
        <w:rPr>
          <w:rFonts w:hint="eastAsia"/>
        </w:rPr>
        <w:br/>
      </w:r>
      <w:r>
        <w:rPr>
          <w:rFonts w:hint="eastAsia"/>
        </w:rPr>
        <w:t>　　第四节 智能肩颈按摩仪行业生命周期分析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2024-2025年国外主要智能肩颈按摩仪市场发展概况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全球智能肩颈按摩仪市场发展分析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欧盟地区主要国家智能肩颈按摩仪市场概况</w:t>
      </w:r>
      <w:r>
        <w:rPr>
          <w:rFonts w:hint="eastAsia"/>
        </w:rPr>
        <w:br/>
      </w:r>
      <w:r>
        <w:rPr>
          <w:rFonts w:hint="eastAsia"/>
        </w:rPr>
        <w:t>　　第三节 北美地区智能肩颈按摩仪市场概况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亚洲地区主要国家智能肩颈按摩仪市场概况</w:t>
      </w:r>
      <w:r>
        <w:rPr>
          <w:rFonts w:hint="eastAsia"/>
        </w:rPr>
        <w:br/>
      </w:r>
      <w:r>
        <w:rPr>
          <w:rFonts w:hint="eastAsia"/>
        </w:rPr>
        <w:t>　　第五节 全球智能肩颈按摩仪市场发展预测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2024-2025年中国智能肩颈按摩仪发展环境分析</w:t>
      </w:r>
      <w:r>
        <w:rPr>
          <w:rFonts w:hint="eastAsia"/>
        </w:rPr>
        <w:br/>
      </w:r>
      <w:r>
        <w:rPr>
          <w:rFonts w:hint="eastAsia"/>
        </w:rPr>
        <w:t>　　第一节 智能肩颈按摩仪行业经济环境分析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智能肩颈按摩仪行业相关政策、标准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智能肩颈按摩仪行业相关发展规划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中国智能肩颈按摩仪技术发展分析</w:t>
      </w:r>
      <w:r>
        <w:rPr>
          <w:rFonts w:hint="eastAsia"/>
        </w:rPr>
        <w:br/>
      </w:r>
      <w:r>
        <w:rPr>
          <w:rFonts w:hint="eastAsia"/>
        </w:rPr>
        <w:t>　　第一节 当前智能肩颈按摩仪技术发展现状分析</w:t>
      </w:r>
      <w:r>
        <w:rPr>
          <w:rFonts w:hint="eastAsia"/>
        </w:rPr>
        <w:br/>
      </w:r>
      <w:r>
        <w:rPr>
          <w:rFonts w:hint="eastAsia"/>
        </w:rPr>
        <w:t>　　第二节 智能肩颈按摩仪生产中需注意的问题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智能肩颈按摩仪行业主要技术发展趋势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智能肩颈按摩仪市场特性分析</w:t>
      </w:r>
      <w:r>
        <w:rPr>
          <w:rFonts w:hint="eastAsia"/>
        </w:rPr>
        <w:br/>
      </w:r>
      <w:r>
        <w:rPr>
          <w:rFonts w:hint="eastAsia"/>
        </w:rPr>
        <w:t>　　第一节 智能肩颈按摩仪行业集中度分析</w:t>
      </w:r>
      <w:r>
        <w:rPr>
          <w:rFonts w:hint="eastAsia"/>
        </w:rPr>
        <w:br/>
      </w:r>
      <w:r>
        <w:rPr>
          <w:rFonts w:hint="eastAsia"/>
        </w:rPr>
        <w:t>　　第二节 智能肩颈按摩仪行业SWOT分析</w:t>
      </w:r>
      <w:r>
        <w:rPr>
          <w:rFonts w:hint="eastAsia"/>
        </w:rPr>
        <w:br/>
      </w:r>
      <w:r>
        <w:rPr>
          <w:rFonts w:hint="eastAsia"/>
        </w:rPr>
        <w:t>　　　　一、智能肩颈按摩仪行业优势</w:t>
      </w:r>
      <w:r>
        <w:rPr>
          <w:rFonts w:hint="eastAsia"/>
        </w:rPr>
        <w:br/>
      </w:r>
      <w:r>
        <w:rPr>
          <w:rFonts w:hint="eastAsia"/>
        </w:rPr>
        <w:t>　　　　二、智能肩颈按摩仪行业劣势</w:t>
      </w:r>
      <w:r>
        <w:rPr>
          <w:rFonts w:hint="eastAsia"/>
        </w:rPr>
        <w:br/>
      </w:r>
      <w:r>
        <w:rPr>
          <w:rFonts w:hint="eastAsia"/>
        </w:rPr>
        <w:t>　　　　三、智能肩颈按摩仪行业机会</w:t>
      </w:r>
      <w:r>
        <w:rPr>
          <w:rFonts w:hint="eastAsia"/>
        </w:rPr>
        <w:br/>
      </w:r>
      <w:r>
        <w:rPr>
          <w:rFonts w:hint="eastAsia"/>
        </w:rPr>
        <w:t>　　　　四、智能肩颈按摩仪行业风险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中国智能肩颈按摩仪发展现状</w:t>
      </w:r>
      <w:r>
        <w:rPr>
          <w:rFonts w:hint="eastAsia"/>
        </w:rPr>
        <w:br/>
      </w:r>
      <w:r>
        <w:rPr>
          <w:rFonts w:hint="eastAsia"/>
        </w:rPr>
        <w:t>　　第一节 中国智能肩颈按摩仪市场现状分析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中国智能肩颈按摩仪行业产量情况分析及预测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一、智能肩颈按摩仪总体产能规模</w:t>
      </w:r>
      <w:r>
        <w:rPr>
          <w:rFonts w:hint="eastAsia"/>
        </w:rPr>
        <w:br/>
      </w:r>
      <w:r>
        <w:rPr>
          <w:rFonts w:hint="eastAsia"/>
        </w:rPr>
        <w:t>　　　　二、智能肩颈按摩仪生产区域分布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三、2020-2025年中国智能肩颈按摩仪产量统计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四、2025-2031年中国智能肩颈按摩仪产量预测</w:t>
      </w:r>
      <w:r>
        <w:rPr>
          <w:rFonts w:hint="eastAsia"/>
        </w:rPr>
        <w:br/>
      </w:r>
      <w:r>
        <w:rPr>
          <w:rFonts w:hint="eastAsia"/>
        </w:rPr>
        <w:t>　　第三节 中国智能肩颈按摩仪市场需求分析及预测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一、中国智能肩颈按摩仪市场需求特点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二、2020-2025年中国智能肩颈按摩仪市场需求量统计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三、2025-2031年中国智能肩颈按摩仪市场需求量预测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中国智能肩颈按摩仪价格趋势分析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一、2020-2025年中国智能肩颈按摩仪市场价格趋势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二、2025-2031年中国智能肩颈按摩仪市场价格走势预测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2020-2025年智能肩颈按摩仪行业经济运行状况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2020-2025年中国智能肩颈按摩仪行业盈利能力分析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2020-2025年中国智能肩颈按摩仪行业发展能力分析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2020-2025年智能肩颈按摩仪行业偿债能力分析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2020-2025年智能肩颈按摩仪制造企业数量分析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智能肩颈按摩仪行业上、下游市场分析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智能肩颈按摩仪行业上游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智能肩颈按摩仪行业下游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中国智能肩颈按摩仪行业重点地区发展分析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智能肩颈按摩仪行业重点区域市场结构调研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**地区智能肩颈按摩仪市场发展分析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**地区智能肩颈按摩仪市场发展分析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**地区智能肩颈按摩仪市场发展分析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**地区智能肩颈按摩仪市场发展分析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**地区智能肩颈按摩仪市场发展分析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2020-2025年中国智能肩颈按摩仪进出口分析</w:t>
      </w:r>
      <w:r>
        <w:rPr>
          <w:rFonts w:hint="eastAsia"/>
        </w:rPr>
        <w:br/>
      </w:r>
      <w:r>
        <w:rPr>
          <w:rFonts w:hint="eastAsia"/>
        </w:rPr>
        <w:t>　　第一节 智能肩颈按摩仪进口情况分析</w:t>
      </w:r>
      <w:r>
        <w:rPr>
          <w:rFonts w:hint="eastAsia"/>
        </w:rPr>
        <w:br/>
      </w:r>
      <w:r>
        <w:rPr>
          <w:rFonts w:hint="eastAsia"/>
        </w:rPr>
        <w:t>　　第二节 智能肩颈按摩仪出口情况分析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影响智能肩颈按摩仪进出口因素分析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智能肩颈按摩仪行业重点企业竞争力分析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三、企业智能肩颈按摩仪经营状况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智能肩颈按摩仪行业企业经营策略研究分析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智能肩颈按摩仪企业多样化经营策略分析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一、智能肩颈按摩仪企业多样化经营情况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二、现行智能肩颈按摩仪行业多样化经营的方向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大型智能肩颈按摩仪企业集团未来发展策略分析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对中小智能肩颈按摩仪企业生产经营的建议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智能肩颈按摩仪行业投资风险预警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影响智能肩颈按摩仪行业发展的主要因素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一、2025年影响智能肩颈按摩仪行业运行的有利因素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二、2025年影响智能肩颈按摩仪行业运行的稳定因素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三、2025年影响智能肩颈按摩仪行业运行的不利因素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四、2025年中国智能肩颈按摩仪行业发展面临的挑战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五、2025年中国智能肩颈按摩仪行业发展面临的机遇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智能肩颈按摩仪行业投资风险预警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一、智能肩颈按摩仪行业市场风险预测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二、智能肩颈按摩仪行业政策风险预测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三、智能肩颈按摩仪行业经营风险预测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四、智能肩颈按摩仪行业技术风险预测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五、智能肩颈按摩仪行业竞争风险预测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六、智能肩颈按摩仪行业其他风险预测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智能肩颈按摩仪投资建议</w:t>
      </w:r>
      <w:r>
        <w:rPr>
          <w:rFonts w:hint="eastAsia"/>
        </w:rPr>
        <w:br/>
      </w:r>
      <w:r>
        <w:rPr>
          <w:rFonts w:hint="eastAsia"/>
        </w:rPr>
        <w:t>　　第一节 2025年智能肩颈按摩仪市场前景分析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2025年智能肩颈按摩仪发展趋势预测</w:t>
      </w:r>
      <w:r>
        <w:rPr>
          <w:rFonts w:hint="eastAsia"/>
        </w:rPr>
        <w:br/>
      </w:r>
      <w:r>
        <w:rPr>
          <w:rFonts w:hint="eastAsia"/>
        </w:rPr>
        <w:t>　　第三节 智能肩颈按摩仪行业投资进入壁垒分析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2025-2031年中国智能肩颈按摩仪行业产量预测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2025-2031年中国智能肩颈按摩仪行业市场需求预测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**地区智能肩颈按摩仪市场规模及增长情况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**地区智能肩颈按摩仪行业市场需求情况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**地区智能肩颈按摩仪市场规模及增长情况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**地区智能肩颈按摩仪行业市场需求情况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2019-2024年中国智能肩颈按摩仪行业出口量及增速统计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智能肩颈按摩仪重点企业经营情况分析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2025年智能肩颈按摩仪市场前景分析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2025-2031年中国智能肩颈按摩仪市场需求预测</w:t>
      </w:r>
      <w:r>
        <w:rPr>
          <w:rFonts w:hint="eastAsia"/>
        </w:rPr>
        <w:br/>
      </w:r>
      <w:r>
        <w:rPr>
          <w:rFonts w:hint="eastAsia"/>
        </w:rPr>
        <w:t>　　图表 2025年智能肩颈按摩仪发展趋势预测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cbeec2a24264" w:history="1">
        <w:r>
          <w:rPr>
            <w:rStyle w:val="Hyperlink"/>
          </w:rPr>
          <w:t>2025-2031年全球与中国智能肩颈按摩仪市场研究及前景分析报告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fcbeec2a24264" w:history="1">
        <w:r>
          <w:rPr>
            <w:rStyle w:val="Hyperlink"/>
          </w:rPr>
          <w:t>https://www.20087.com/2/53/ZhiNengJianJingAnMoYiDeQianJingQuShi.html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多少钱、智能肩颈按摩仪充电多久、smart智能颈椎按摩器、智能肩颈按摩仪价格、SKG脖颈按摩仪官网、智能肩颈按摩仪遥控器怎么用、颈椎器材图片及价格、智能肩颈按摩仪d12a使用方法、颈部按摩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9a6d01574934" w:history="1">
      <w:r>
        <w:rPr>
          <w:rStyle w:val="Hyperlink"/>
        </w:rPr>
        <w:t>2025-2031年全球与中国智能肩颈按摩仪市场研究及前景分析报告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NengJianJingAnMoYiDeQianJingQuShi.html" TargetMode="External" Id="Reedfcbeec2a2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NengJianJingAnMoYiDeQianJingQuShi.html" TargetMode="External" Id="R0d419a6d0157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2025-03-19T06:46:00Z</dcterms:created>
  <dcterms:modified xsi:type="dcterms:W3CDTF">2025-03-19T07:46:00Z</dcterms:modified>
  <dc:subject>2025-2031年全球与中国智能肩颈按摩仪市场研究及前景分析报告</dc:subject>
  <dc:title>2025-2031年全球与中国智能肩颈按摩仪市场研究及前景分析报告</dc:title>
  <cp:keywords>2025-2031年全球与中国智能肩颈按摩仪市场研究及前景分析报告</cp:keywords>
  <dc:description>2025-2031年全球与中国智能肩颈按摩仪市场研究及前景分析报告</dc:description>
</cp:coreProperties>
</file>