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ca0645ab04fe7" w:history="1">
              <w:r>
                <w:rPr>
                  <w:rStyle w:val="Hyperlink"/>
                </w:rPr>
                <w:t>2025-2031年中国枕巾行业分析与前景趋势预测报告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ca0645ab04fe7" w:history="1">
              <w:r>
                <w:rPr>
                  <w:rStyle w:val="Hyperlink"/>
                </w:rPr>
                <w:t>2025-2031年中国枕巾行业分析与前景趋势预测报告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ca0645ab04fe7" w:history="1">
                <w:r>
                  <w:rPr>
                    <w:rStyle w:val="Hyperlink"/>
                  </w:rPr>
                  <w:t>https://www.20087.com/2/03/ZhenJinHangYeFaZhanQuShi.html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巾是床上用品的一部分，其材质、设计和功能直接影响着睡眠质量。近年来，随着消费者对生活品质追求的提高，枕巾市场呈现多元化发展趋势。天然纤维、抗菌防螨、亲肤透气等特性成为消费者选择枕巾时的重要考量因素。此外，个性化设计和品牌效应也逐渐成为市场竞争的关键点。</w:t>
      </w:r>
      <w:r>
        <w:rPr>
          <w:rFonts w:hint="eastAsia"/>
        </w:rPr>
        <w:br/>
      </w:r>
      <w:r>
        <w:rPr>
          <w:rFonts w:hint="eastAsia"/>
        </w:rPr>
        <w:t>　　未来，枕巾行业将更加注重健康科技和个性化体验。利用生物技术开发新型纤维，如竹纤维、天丝等，枕巾将具备更好的舒适性和保健效果。同时，通过定制化服务，如定制图案、尺寸和材质，枕巾将满足消费者对个性化和独特风格的追求，成为表达个人品味和生活方式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ca0645ab04fe7" w:history="1">
        <w:r>
          <w:rPr>
            <w:rStyle w:val="Hyperlink"/>
          </w:rPr>
          <w:t>2025-2031年中国枕巾行业分析与前景趋势预测报告</w:t>
        </w:r>
      </w:hyperlink>
      <w:r>
        <w:rPr>
          <w:rFonts w:hint="eastAsia"/>
        </w:rPr>
        <w:t>》通过严谨的内容、翔实的分析、权威的数据和直观的图表，全面解析了枕巾行业的市场规模、需求变化、价格波动以及产业链构成。枕巾报告深入剖析了当前市场现状，科学预测了未来枕巾市场前景与发展趋势，特别关注了枕巾细分市场的机会与挑战。同时，对枕巾重点企业的竞争地位、品牌影响力和市场集中度进行了全面评估。枕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枕巾行业相关概述</w:t>
      </w:r>
      <w:r>
        <w:rPr>
          <w:rFonts w:hint="eastAsia"/>
        </w:rPr>
        <w:br/>
      </w:r>
      <w:r>
        <w:rPr>
          <w:rFonts w:hint="eastAsia"/>
        </w:rPr>
        <w:t>　　　　一、枕巾行业定义及特点</w:t>
      </w:r>
      <w:r>
        <w:rPr>
          <w:rFonts w:hint="eastAsia"/>
        </w:rPr>
        <w:br/>
      </w:r>
      <w:r>
        <w:rPr>
          <w:rFonts w:hint="eastAsia"/>
        </w:rPr>
        <w:t>　　　　　　1、枕巾行业定义</w:t>
      </w:r>
      <w:r>
        <w:rPr>
          <w:rFonts w:hint="eastAsia"/>
        </w:rPr>
        <w:br/>
      </w:r>
      <w:r>
        <w:rPr>
          <w:rFonts w:hint="eastAsia"/>
        </w:rPr>
        <w:t>　　　　　　2、枕巾行业特点</w:t>
      </w:r>
      <w:r>
        <w:rPr>
          <w:rFonts w:hint="eastAsia"/>
        </w:rPr>
        <w:br/>
      </w:r>
      <w:r>
        <w:rPr>
          <w:rFonts w:hint="eastAsia"/>
        </w:rPr>
        <w:t>　　　　二、枕巾行业经营模式分析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1、枕巾生产模式</w:t>
      </w:r>
      <w:r>
        <w:rPr>
          <w:rFonts w:hint="eastAsia"/>
        </w:rPr>
        <w:br/>
      </w:r>
      <w:r>
        <w:rPr>
          <w:rFonts w:hint="eastAsia"/>
        </w:rPr>
        <w:t>　　　　　　2、枕巾采购模式</w:t>
      </w:r>
      <w:r>
        <w:rPr>
          <w:rFonts w:hint="eastAsia"/>
        </w:rPr>
        <w:br/>
      </w:r>
      <w:r>
        <w:rPr>
          <w:rFonts w:hint="eastAsia"/>
        </w:rPr>
        <w:t>　　　　　　3、枕巾销售模式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2024-2025年世界枕巾行业市场运行形势分析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2024-2025年全球枕巾行业发展概况</w:t>
      </w:r>
      <w:r>
        <w:rPr>
          <w:rFonts w:hint="eastAsia"/>
        </w:rPr>
        <w:br/>
      </w:r>
      <w:r>
        <w:rPr>
          <w:rFonts w:hint="eastAsia"/>
        </w:rPr>
        <w:t>　　第二节 世界枕巾行业发展走势</w:t>
      </w:r>
      <w:r>
        <w:rPr>
          <w:rFonts w:hint="eastAsia"/>
        </w:rPr>
        <w:br/>
      </w:r>
      <w:r>
        <w:rPr>
          <w:rFonts w:hint="eastAsia"/>
        </w:rPr>
        <w:t>　　　　一、全球枕巾行业市场分布情况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二、全球枕巾行业发展趋势分析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全球枕巾行业重点国家和区域分析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2024-2025年中国枕巾行业发展环境分析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枕巾政策环境分析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枕巾技术环境分析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2024-2025年枕巾行业技术发展现状及趋势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当前我国枕巾技术发展现状</w:t>
      </w:r>
      <w:r>
        <w:rPr>
          <w:rFonts w:hint="eastAsia"/>
        </w:rPr>
        <w:br/>
      </w:r>
      <w:r>
        <w:rPr>
          <w:rFonts w:hint="eastAsia"/>
        </w:rPr>
        <w:t>　　第二节 中外枕巾技术差距及产生差距的主要原因分析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提高我国枕巾技术的对策</w:t>
      </w:r>
      <w:r>
        <w:rPr>
          <w:rFonts w:hint="eastAsia"/>
        </w:rPr>
        <w:br/>
      </w:r>
      <w:r>
        <w:rPr>
          <w:rFonts w:hint="eastAsia"/>
        </w:rPr>
        <w:t>　　第四节 我国枕巾研发、设计发展趋势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中国枕巾行业市场规模情况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中国枕巾行业盈利情况分析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中国枕巾行业市场需求状况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一、2019-2024年枕巾行业市场需求情况</w:t>
      </w:r>
      <w:r>
        <w:rPr>
          <w:rFonts w:hint="eastAsia"/>
        </w:rPr>
        <w:br/>
      </w:r>
      <w:r>
        <w:rPr>
          <w:rFonts w:hint="eastAsia"/>
        </w:rPr>
        <w:t>　　　　二、枕巾行业市场需求特点分析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三、2025-2031年枕巾行业市场需求预测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中国枕巾行业市场供给状况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一、2019-2024年枕巾行业市场供给情况</w:t>
      </w:r>
      <w:r>
        <w:rPr>
          <w:rFonts w:hint="eastAsia"/>
        </w:rPr>
        <w:br/>
      </w:r>
      <w:r>
        <w:rPr>
          <w:rFonts w:hint="eastAsia"/>
        </w:rPr>
        <w:t>　　　　二、枕巾行业市场供给特点分析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三、2025-2031年枕巾行业市场供给预测</w:t>
      </w:r>
      <w:r>
        <w:rPr>
          <w:rFonts w:hint="eastAsia"/>
        </w:rPr>
        <w:br/>
      </w:r>
      <w:r>
        <w:rPr>
          <w:rFonts w:hint="eastAsia"/>
        </w:rPr>
        <w:t>　　第五节 枕巾行业市场供需平衡状况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2019-2024年中国枕巾行业进出口情况分析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一、2019-2024年中国枕巾行业进口分析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二、2019-2024年中国枕巾行业出口分析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2025-2031年中国枕巾行业进出口情况预测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一、2025-2031年中国枕巾行业进口预测分析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二、2025-2031年中国枕巾行业出口预测分析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影响枕巾行业进出口变化的主要原因分析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2019-2024年中国枕巾行业重点地区调研分析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一、中国枕巾行业重点区域市场结构调研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二、**地区枕巾市场调研分析</w:t>
      </w:r>
      <w:r>
        <w:rPr>
          <w:rFonts w:hint="eastAsia"/>
        </w:rPr>
        <w:br/>
      </w:r>
      <w:r>
        <w:rPr>
          <w:rFonts w:hint="eastAsia"/>
        </w:rPr>
        <w:t>　　　　三、**地区枕巾市场调研分析</w:t>
      </w:r>
      <w:r>
        <w:rPr>
          <w:rFonts w:hint="eastAsia"/>
        </w:rPr>
        <w:br/>
      </w:r>
      <w:r>
        <w:rPr>
          <w:rFonts w:hint="eastAsia"/>
        </w:rPr>
        <w:t>　　　　四、**地区枕巾市场调研分析</w:t>
      </w:r>
      <w:r>
        <w:rPr>
          <w:rFonts w:hint="eastAsia"/>
        </w:rPr>
        <w:br/>
      </w:r>
      <w:r>
        <w:rPr>
          <w:rFonts w:hint="eastAsia"/>
        </w:rPr>
        <w:t>　　　　五、**地区枕巾市场调研分析</w:t>
      </w:r>
      <w:r>
        <w:rPr>
          <w:rFonts w:hint="eastAsia"/>
        </w:rPr>
        <w:br/>
      </w:r>
      <w:r>
        <w:rPr>
          <w:rFonts w:hint="eastAsia"/>
        </w:rPr>
        <w:t>　　　　六、**地区枕巾市场调研分析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枕巾行业细分产品市场调研分析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枕巾价格影响因素分析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2019-2024年中国枕巾市场价格趋向分析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2025-2031年中国枕巾市场价格趋向预测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枕巾行业上游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枕巾行业下游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枕巾行业竞争格局分析</w:t>
      </w:r>
      <w:r>
        <w:rPr>
          <w:rFonts w:hint="eastAsia"/>
        </w:rPr>
        <w:br/>
      </w:r>
      <w:r>
        <w:rPr>
          <w:rFonts w:hint="eastAsia"/>
        </w:rPr>
        <w:t>　　第一节 枕巾行业集中度分析</w:t>
      </w:r>
      <w:r>
        <w:rPr>
          <w:rFonts w:hint="eastAsia"/>
        </w:rPr>
        <w:br/>
      </w:r>
      <w:r>
        <w:rPr>
          <w:rFonts w:hint="eastAsia"/>
        </w:rPr>
        <w:t>　　　　一、枕巾市场集中度分析</w:t>
      </w:r>
      <w:r>
        <w:rPr>
          <w:rFonts w:hint="eastAsia"/>
        </w:rPr>
        <w:br/>
      </w:r>
      <w:r>
        <w:rPr>
          <w:rFonts w:hint="eastAsia"/>
        </w:rPr>
        <w:t>　　　　二、枕巾企业集中度分析</w:t>
      </w:r>
      <w:r>
        <w:rPr>
          <w:rFonts w:hint="eastAsia"/>
        </w:rPr>
        <w:br/>
      </w:r>
      <w:r>
        <w:rPr>
          <w:rFonts w:hint="eastAsia"/>
        </w:rPr>
        <w:t>　　　　三、枕巾区域集中度分析</w:t>
      </w:r>
      <w:r>
        <w:rPr>
          <w:rFonts w:hint="eastAsia"/>
        </w:rPr>
        <w:br/>
      </w:r>
      <w:r>
        <w:rPr>
          <w:rFonts w:hint="eastAsia"/>
        </w:rPr>
        <w:t>　　第二节 枕巾行业竞争格局分析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一、2024-2025年枕巾行业竞争分析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二、2024-2025年中外枕巾产品竞争分析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三、2024-2025年中国枕巾市场竞争分析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四、2025-2031年国内主要枕巾企业动向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枕巾重点企业（一）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枕巾重点企业（二）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枕巾重点企业（三）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枕巾重点企业（四）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枕巾重点企业（五）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枕巾重点企业（六）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枕巾企业发展策略分析</w:t>
      </w:r>
      <w:r>
        <w:rPr>
          <w:rFonts w:hint="eastAsia"/>
        </w:rPr>
        <w:br/>
      </w:r>
      <w:r>
        <w:rPr>
          <w:rFonts w:hint="eastAsia"/>
        </w:rPr>
        <w:t>　　第一节 枕巾市场策略分析</w:t>
      </w:r>
      <w:r>
        <w:rPr>
          <w:rFonts w:hint="eastAsia"/>
        </w:rPr>
        <w:br/>
      </w:r>
      <w:r>
        <w:rPr>
          <w:rFonts w:hint="eastAsia"/>
        </w:rPr>
        <w:t>　　　　一、枕巾价格策略分析</w:t>
      </w:r>
      <w:r>
        <w:rPr>
          <w:rFonts w:hint="eastAsia"/>
        </w:rPr>
        <w:br/>
      </w:r>
      <w:r>
        <w:rPr>
          <w:rFonts w:hint="eastAsia"/>
        </w:rPr>
        <w:t>　　　　二、枕巾渠道策略分析</w:t>
      </w:r>
      <w:r>
        <w:rPr>
          <w:rFonts w:hint="eastAsia"/>
        </w:rPr>
        <w:br/>
      </w:r>
      <w:r>
        <w:rPr>
          <w:rFonts w:hint="eastAsia"/>
        </w:rPr>
        <w:t>　　第二节 枕巾销售策略分析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提高枕巾企业竞争力的策略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一、提高中国枕巾企业核心竞争力的对策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二、枕巾企业提升竞争力的主要方向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三、影响枕巾企业核心竞争力的因素及提升途径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四、提高枕巾企业竞争力的策略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对我国枕巾品牌的战略思考</w:t>
      </w:r>
      <w:r>
        <w:rPr>
          <w:rFonts w:hint="eastAsia"/>
        </w:rPr>
        <w:br/>
      </w:r>
      <w:r>
        <w:rPr>
          <w:rFonts w:hint="eastAsia"/>
        </w:rPr>
        <w:t>　　　　一、枕巾实施品牌战略的意义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二、枕巾企业品牌的现状分析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三、我国枕巾企业的品牌战略</w:t>
      </w:r>
      <w:r>
        <w:rPr>
          <w:rFonts w:hint="eastAsia"/>
        </w:rPr>
        <w:br/>
      </w:r>
      <w:r>
        <w:rPr>
          <w:rFonts w:hint="eastAsia"/>
        </w:rPr>
        <w:t>　　　　四、枕巾品牌战略管理的策略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中国枕巾行业营销策略分析</w:t>
      </w:r>
      <w:r>
        <w:rPr>
          <w:rFonts w:hint="eastAsia"/>
        </w:rPr>
        <w:br/>
      </w:r>
      <w:r>
        <w:rPr>
          <w:rFonts w:hint="eastAsia"/>
        </w:rPr>
        <w:t>　　第一节 枕巾市场推广策略研究分析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一、做好枕巾产品导入</w:t>
      </w:r>
      <w:r>
        <w:rPr>
          <w:rFonts w:hint="eastAsia"/>
        </w:rPr>
        <w:br/>
      </w:r>
      <w:r>
        <w:rPr>
          <w:rFonts w:hint="eastAsia"/>
        </w:rPr>
        <w:t>　　　　二、做好枕巾产品组合和产品线决策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三、枕巾行业城市市场推广策略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枕巾行业渠道营销研究分析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一、枕巾行业营销环境分析</w:t>
      </w:r>
      <w:r>
        <w:rPr>
          <w:rFonts w:hint="eastAsia"/>
        </w:rPr>
        <w:br/>
      </w:r>
      <w:r>
        <w:rPr>
          <w:rFonts w:hint="eastAsia"/>
        </w:rPr>
        <w:t>　　　　二、枕巾行业现存的营销渠道分析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三、枕巾行业终端市场营销管理策略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枕巾行业营销战略研究分析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一、中国枕巾行业有效整合营销策略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二、建立枕巾行业厂商的双嬴模式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2025-2031年中国枕巾行业前景与风险预测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2025年枕巾市场前景分析</w:t>
      </w:r>
      <w:r>
        <w:rPr>
          <w:rFonts w:hint="eastAsia"/>
        </w:rPr>
        <w:br/>
      </w:r>
      <w:r>
        <w:rPr>
          <w:rFonts w:hint="eastAsia"/>
        </w:rPr>
        <w:t>　　第二节 2025年枕巾发展趋势预测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2025-2031年中国枕巾行业投资特性分析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一、2025-2031年中国枕巾行业进入壁垒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二、2025-2031年中国枕巾行业盈利模式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三、2025-2031年中国枕巾行业盈利因素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2025-2031年中国枕巾行业投资机会分析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一、2025-2031年中国枕巾细分市场投资机会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二、2025-2031年中国枕巾行业区域市场投资潜力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2025-2031年中国枕巾行业投资风险分析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一、2025-2031年中国枕巾行业市场竞争风险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二、2025-2031年中国枕巾行业技术风险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三、2025-2031年中国枕巾行业政策风险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四、2025-2031年中国枕巾行业进入退出风险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2025-2031年中国枕巾行业盈利模式与投资策略分析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国外枕巾行业投资现状及经营模式分析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一、境外枕巾行业成长情况调查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中国枕巾行业商业模式探讨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中国枕巾行业投资国际化发展战略分析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中国枕巾行业投资策略分析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中国枕巾行业资本运作战略选择方案研究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中智林-－中国枕巾行业多元化经营战略的可行性分析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枕巾行业历程</w:t>
      </w:r>
      <w:r>
        <w:rPr>
          <w:rFonts w:hint="eastAsia"/>
        </w:rPr>
        <w:br/>
      </w:r>
      <w:r>
        <w:rPr>
          <w:rFonts w:hint="eastAsia"/>
        </w:rPr>
        <w:t>　　图表 枕巾行业生命周期</w:t>
      </w:r>
      <w:r>
        <w:rPr>
          <w:rFonts w:hint="eastAsia"/>
        </w:rPr>
        <w:br/>
      </w:r>
      <w:r>
        <w:rPr>
          <w:rFonts w:hint="eastAsia"/>
        </w:rPr>
        <w:t>　　图表 枕巾行业产业链分析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2019-2024年枕巾行业市场容量分析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2019-2024年中国枕巾行业产量及增长趋势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2019-2024年中国枕巾市场需求量及增速统计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2025年中国枕巾行业需求领域分布格局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2019-2024年中国枕巾出口数量分析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2025年中国枕巾进口国家及地区分析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2025年中国枕巾出口国家及地区分析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2019-2024年中国枕巾行业企业平均规模情况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2025-2031年中国枕巾行业供需平衡预测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2025-2031年中国枕巾行业市场规模预测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2025-2031年中国枕巾市场前景分析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2025-2031年中国枕巾行业发展趋势预测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ca0645ab04fe7" w:history="1">
        <w:r>
          <w:rPr>
            <w:rStyle w:val="Hyperlink"/>
          </w:rPr>
          <w:t>2025-2031年中国枕巾行业分析与前景趋势预测报告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ca0645ab04fe7" w:history="1">
        <w:r>
          <w:rPr>
            <w:rStyle w:val="Hyperlink"/>
          </w:rPr>
          <w:t>https://www.20087.com/2/03/ZhenJinHangYeFaZhanQuShi.html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9d776e35b4841" w:history="1">
      <w:r>
        <w:rPr>
          <w:rStyle w:val="Hyperlink"/>
        </w:rPr>
        <w:t>2025-2031年中国枕巾行业分析与前景趋势预测报告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enJinHangYeFaZhanQuShi.html" TargetMode="External" Id="R027ca0645ab0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enJinHangYeFaZhanQuShi.html" TargetMode="External" Id="R9f89d776e35b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2024-10-14T01:36:00Z</dcterms:created>
  <dcterms:modified xsi:type="dcterms:W3CDTF">2024-10-14T02:36:00Z</dcterms:modified>
  <dc:subject>2025-2031年中国枕巾行业分析与前景趋势预测报告</dc:subject>
  <dc:title>2025-2031年中国枕巾行业分析与前景趋势预测报告</dc:title>
  <cp:keywords>2025-2031年中国枕巾行业分析与前景趋势预测报告</cp:keywords>
  <dc:description>2025-2031年中国枕巾行业分析与前景趋势预测报告</dc:description>
</cp:coreProperties>
</file>