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c627f6bcb450f" w:history="1">
              <w:r>
                <w:rPr>
                  <w:rStyle w:val="Hyperlink"/>
                </w:rPr>
                <w:t>2025-2031年中国欧式油烟机行业研究分析与前景趋势报告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c627f6bcb450f" w:history="1">
              <w:r>
                <w:rPr>
                  <w:rStyle w:val="Hyperlink"/>
                </w:rPr>
                <w:t>2025-2031年中国欧式油烟机行业研究分析与前景趋势报告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c627f6bcb450f" w:history="1">
                <w:r>
                  <w:rPr>
                    <w:rStyle w:val="Hyperlink"/>
                  </w:rPr>
                  <w:t>https://www.20087.com/2/83/OuShiYouYanJiFaZhanXianZhuangQianJing.html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油烟机以其简洁大方的设计风格和高效的吸油排烟性能，在厨房电器市场中占据重要位置。近年来，随着智能家居概念的普及和技术的进步，欧式油烟机在智能化水平、噪音控制和节能环保方面取得了长足进步。现代欧式油烟机不仅配备了智能感应系统和自动清洗功能，还采用了高效的过滤技术，提升了用户体验和健康保障。</w:t>
      </w:r>
      <w:r>
        <w:rPr>
          <w:rFonts w:hint="eastAsia"/>
        </w:rPr>
        <w:br/>
      </w:r>
      <w:r>
        <w:rPr>
          <w:rFonts w:hint="eastAsia"/>
        </w:rPr>
        <w:t>　　未来，欧式油烟机的发展将更加注重智能化与用户友好性。一方面，通过融合人工智能算法和语音识别技术，实现智能操作和个性化设置，提高用户的使用便捷性；另一方面，结合市场需求变化，开发具备多种功能的欧式油烟机，如支持空气清新和智能烹饪指导的产品，满足不同家庭的需求。此外，随着绿色建筑理念的普及，探索更环保的材料和生产工艺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c627f6bcb450f" w:history="1">
        <w:r>
          <w:rPr>
            <w:rStyle w:val="Hyperlink"/>
          </w:rPr>
          <w:t>2025-2031年中国欧式油烟机行业研究分析与前景趋势报告</w:t>
        </w:r>
      </w:hyperlink>
      <w:r>
        <w:rPr>
          <w:rFonts w:hint="eastAsia"/>
        </w:rPr>
        <w:t>》基于多年欧式油烟机行业研究积累，结合当前市场发展现状，依托国家权威数据资源和长期市场监测数据库，对欧式油烟机行业进行了全面调研与分析。报告详细阐述了欧式油烟机市场规模、市场前景、发展趋势、技术现状及未来方向，重点分析了行业内主要企业的竞争格局，并通过SWOT分析揭示了欧式油烟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8c627f6bcb450f" w:history="1">
        <w:r>
          <w:rPr>
            <w:rStyle w:val="Hyperlink"/>
          </w:rPr>
          <w:t>2025-2031年中国欧式油烟机行业研究分析与前景趋势报告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》为投资者提供了准确的市场现状解读，帮助预判行业前景，挖掘投资价值，同时从投资策略和营销策略等角度提出实用建议，助力投资者在欧式油烟机行业中把握机遇、规避风险。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欧式油烟机行业概述</w:t>
      </w:r>
      <w:r>
        <w:rPr>
          <w:rFonts w:hint="eastAsia"/>
        </w:rPr>
        <w:br/>
      </w:r>
      <w:r>
        <w:rPr>
          <w:rFonts w:hint="eastAsia"/>
        </w:rPr>
        <w:t>　　第一节 欧式油烟机定义与分类</w:t>
      </w:r>
      <w:r>
        <w:rPr>
          <w:rFonts w:hint="eastAsia"/>
        </w:rPr>
        <w:br/>
      </w:r>
      <w:r>
        <w:rPr>
          <w:rFonts w:hint="eastAsia"/>
        </w:rPr>
        <w:t>　　第二节 欧式油烟机应用领域</w:t>
      </w:r>
      <w:r>
        <w:rPr>
          <w:rFonts w:hint="eastAsia"/>
        </w:rPr>
        <w:br/>
      </w:r>
      <w:r>
        <w:rPr>
          <w:rFonts w:hint="eastAsia"/>
        </w:rPr>
        <w:t>　　第三节 欧式油烟机行业经济指标分析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欧式油烟机产业链及经营模式分析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三、欧式油烟机销售模式及销售渠道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全球欧式油烟机市场发展综述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2019-2024年全球欧式油烟机市场规模与趋势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主要国家与地区欧式油烟机市场分析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2025-2031年全球欧式油烟机行业发展趋势与前景预测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中国欧式油烟机行业市场分析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2024-2025年欧式油烟机产能与投资动态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一、国内欧式油烟机产能及利用情况</w:t>
      </w:r>
      <w:r>
        <w:rPr>
          <w:rFonts w:hint="eastAsia"/>
        </w:rPr>
        <w:br/>
      </w:r>
      <w:r>
        <w:rPr>
          <w:rFonts w:hint="eastAsia"/>
        </w:rPr>
        <w:t>　　　　二、欧式油烟机产能扩张与投资动态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2025-2031年欧式油烟机行业产量统计与趋势预测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一、2019-2024年欧式油烟机行业产量数据统计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1、2019-2024年欧式油烟机产量及增长趋势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2、2019-2024年欧式油烟机细分产品产量及份额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二、影响欧式油烟机产量的关键因素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三、2025-2031年欧式油烟机产量预测</w:t>
      </w:r>
      <w:r>
        <w:rPr>
          <w:rFonts w:hint="eastAsia"/>
        </w:rPr>
        <w:br/>
      </w:r>
      <w:r>
        <w:rPr>
          <w:rFonts w:hint="eastAsia"/>
        </w:rPr>
        <w:t>　　第三节 2025-2031年欧式油烟机市场需求与销售分析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一、2024-2025年欧式油烟机行业需求现状</w:t>
      </w:r>
      <w:r>
        <w:rPr>
          <w:rFonts w:hint="eastAsia"/>
        </w:rPr>
        <w:br/>
      </w:r>
      <w:r>
        <w:rPr>
          <w:rFonts w:hint="eastAsia"/>
        </w:rPr>
        <w:t>　　　　二、欧式油烟机客户群体与需求特点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三、2019-2024年欧式油烟机行业销售规模分析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四、2025-2031年欧式油烟机市场增长潜力与规模预测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中国欧式油烟机细分市场与下游应用领域分析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欧式油烟机细分市场分析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一、2024-2025年欧式油烟机主要细分产品市场现状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欧式油烟机下游应用与客户群体分析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一、2024-2025年欧式油烟机各应用领域市场现状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2024-2025年欧式油烟机行业技术发展现状及趋势分析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欧式油烟机行业技术发展现状分析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国内外欧式油烟机行业技术差异与原因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欧式油烟机行业技术发展方向、趋势预测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提升欧式油烟机行业技术能力策略建议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欧式油烟机价格机制与竞争策略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一、2019-2024年欧式油烟机市场价格走势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欧式油烟机定价策略与方法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2025-2031年欧式油烟机价格竞争态势与趋势预测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中国欧式油烟机行业重点区域市场研究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2024-2025年重点区域欧式油烟机市场发展概况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三、2025-2031年欧式油烟机行业发展潜力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三、2025-2031年欧式油烟机行业发展潜力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三、2025-2031年欧式油烟机行业发展潜力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三、2025-2031年欧式油烟机行业发展潜力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三、2025-2031年欧式油烟机行业发展潜力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2019-2024年中国欧式油烟机行业进出口情况分析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欧式油烟机行业进口情况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一、2019-2024年欧式油烟机进口规模及增长情况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二、欧式油烟机主要进口来源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欧式油烟机行业出口情况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一、2019-2024年欧式油烟机出口规模及增长情况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二、欧式油烟机主要出口目的地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2019-2024年中国欧式油烟机行业总体发展与财务状况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2019-2024年中国欧式油烟机行业规模情况</w:t>
      </w:r>
      <w:r>
        <w:rPr>
          <w:rFonts w:hint="eastAsia"/>
        </w:rPr>
        <w:br/>
      </w:r>
      <w:r>
        <w:rPr>
          <w:rFonts w:hint="eastAsia"/>
        </w:rPr>
        <w:t>　　　　一、欧式油烟机行业企业数量规模</w:t>
      </w:r>
      <w:r>
        <w:rPr>
          <w:rFonts w:hint="eastAsia"/>
        </w:rPr>
        <w:br/>
      </w:r>
      <w:r>
        <w:rPr>
          <w:rFonts w:hint="eastAsia"/>
        </w:rPr>
        <w:t>　　　　二、欧式油烟机行业从业人员规模</w:t>
      </w:r>
      <w:r>
        <w:rPr>
          <w:rFonts w:hint="eastAsia"/>
        </w:rPr>
        <w:br/>
      </w:r>
      <w:r>
        <w:rPr>
          <w:rFonts w:hint="eastAsia"/>
        </w:rPr>
        <w:t>　　　　三、欧式油烟机行业市场敏感性分析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2019-2024年中国欧式油烟机行业财务能力分析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一、欧式油烟机行业盈利能力</w:t>
      </w:r>
      <w:r>
        <w:rPr>
          <w:rFonts w:hint="eastAsia"/>
        </w:rPr>
        <w:br/>
      </w:r>
      <w:r>
        <w:rPr>
          <w:rFonts w:hint="eastAsia"/>
        </w:rPr>
        <w:t>　　　　二、欧式油烟机行业偿债能力</w:t>
      </w:r>
      <w:r>
        <w:rPr>
          <w:rFonts w:hint="eastAsia"/>
        </w:rPr>
        <w:br/>
      </w:r>
      <w:r>
        <w:rPr>
          <w:rFonts w:hint="eastAsia"/>
        </w:rPr>
        <w:t>　　　　三、欧式油烟机行业营运能力</w:t>
      </w:r>
      <w:r>
        <w:rPr>
          <w:rFonts w:hint="eastAsia"/>
        </w:rPr>
        <w:br/>
      </w:r>
      <w:r>
        <w:rPr>
          <w:rFonts w:hint="eastAsia"/>
        </w:rPr>
        <w:t>　　　　四、欧式油烟机行业发展能力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欧式油烟机行业重点企业调研分析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中国欧式油烟机行业竞争格局分析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欧式油烟机行业竞争格局总览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2024-2025年欧式油烟机行业竞争力分析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2019-2024年欧式油烟机行业企业并购活动分析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2024-2025年欧式油烟机行业会展与招投标活动分析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一、欧式油烟机行业会展活动及其市场影响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2025年中国欧式油烟机企业发展企业发展策略与建议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欧式油烟机销售模式与渠道策略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欧式油烟机品牌与市场推广策略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欧式油烟机研发投入与技术创新能力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欧式油烟机合作联盟与资源整合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中国欧式油烟机行业风险与对策</w:t>
      </w:r>
      <w:r>
        <w:rPr>
          <w:rFonts w:hint="eastAsia"/>
        </w:rPr>
        <w:br/>
      </w:r>
      <w:r>
        <w:rPr>
          <w:rFonts w:hint="eastAsia"/>
        </w:rPr>
        <w:t>　　第一节 欧式油烟机行业SWOT分析</w:t>
      </w:r>
      <w:r>
        <w:rPr>
          <w:rFonts w:hint="eastAsia"/>
        </w:rPr>
        <w:br/>
      </w:r>
      <w:r>
        <w:rPr>
          <w:rFonts w:hint="eastAsia"/>
        </w:rPr>
        <w:t>　　　　一、欧式油烟机行业优势</w:t>
      </w:r>
      <w:r>
        <w:rPr>
          <w:rFonts w:hint="eastAsia"/>
        </w:rPr>
        <w:br/>
      </w:r>
      <w:r>
        <w:rPr>
          <w:rFonts w:hint="eastAsia"/>
        </w:rPr>
        <w:t>　　　　二、欧式油烟机行业劣势</w:t>
      </w:r>
      <w:r>
        <w:rPr>
          <w:rFonts w:hint="eastAsia"/>
        </w:rPr>
        <w:br/>
      </w:r>
      <w:r>
        <w:rPr>
          <w:rFonts w:hint="eastAsia"/>
        </w:rPr>
        <w:t>　　　　三、欧式油烟机市场机会</w:t>
      </w:r>
      <w:r>
        <w:rPr>
          <w:rFonts w:hint="eastAsia"/>
        </w:rPr>
        <w:br/>
      </w:r>
      <w:r>
        <w:rPr>
          <w:rFonts w:hint="eastAsia"/>
        </w:rPr>
        <w:t>　　　　四、欧式油烟机市场威胁</w:t>
      </w:r>
      <w:r>
        <w:rPr>
          <w:rFonts w:hint="eastAsia"/>
        </w:rPr>
        <w:br/>
      </w:r>
      <w:r>
        <w:rPr>
          <w:rFonts w:hint="eastAsia"/>
        </w:rPr>
        <w:t>　　第二节 欧式油烟机行业风险及对策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2025-2031年中国欧式油烟机行业前景与发展趋势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2024-2025年欧式油烟机行业发展环境分析</w:t>
      </w:r>
      <w:r>
        <w:rPr>
          <w:rFonts w:hint="eastAsia"/>
        </w:rPr>
        <w:br/>
      </w:r>
      <w:r>
        <w:rPr>
          <w:rFonts w:hint="eastAsia"/>
        </w:rPr>
        <w:t>　　　　一、欧式油烟机行业主管部门与监管体制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二、欧式油烟机行业主要法律法规及政策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三、欧式油烟机行业标准与质量监管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2025-2031年欧式油烟机行业发展趋势与方向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2025-2031年欧式油烟机行业发展潜力与机遇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欧式油烟机行业研究结论与建议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中⋅智林⋅欧式油烟机行业发展建议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欧式油烟机行业历程</w:t>
      </w:r>
      <w:r>
        <w:rPr>
          <w:rFonts w:hint="eastAsia"/>
        </w:rPr>
        <w:br/>
      </w:r>
      <w:r>
        <w:rPr>
          <w:rFonts w:hint="eastAsia"/>
        </w:rPr>
        <w:t>　　图表 欧式油烟机行业生命周期</w:t>
      </w:r>
      <w:r>
        <w:rPr>
          <w:rFonts w:hint="eastAsia"/>
        </w:rPr>
        <w:br/>
      </w:r>
      <w:r>
        <w:rPr>
          <w:rFonts w:hint="eastAsia"/>
        </w:rPr>
        <w:t>　　图表 欧式油烟机行业产业链分析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2019-2024年欧式油烟机行业市场容量分析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2019-2024年中国欧式油烟机行业产量及增长趋势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2019-2024年中国欧式油烟机市场需求量及增速统计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2024年中国欧式油烟机行业需求领域分布格局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2019-2024年中国欧式油烟机行业盈利情况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2019-2024年中国欧式油烟机行业利润总额统计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2019-2024年中国欧式油烟机进口金额分析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2019-2024年中国欧式油烟机出口数量分析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2019-2024年中国欧式油烟机出口金额分析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2024年中国欧式油烟机进口国家及地区分析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2024年中国欧式油烟机出口国家及地区分析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2019-2024年中国欧式油烟机行业企业平均规模情况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欧式油烟机重点企业（一）经营情况分析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欧式油烟机重点企业（一）主要经济指标情况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欧式油烟机重点企业（一）盈利能力情况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欧式油烟机重点企业（一）偿债能力情况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欧式油烟机重点企业（一）运营能力情况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欧式油烟机重点企业（一）成长能力情况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欧式油烟机重点企业（二）基本信息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欧式油烟机重点企业（二）经营情况分析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欧式油烟机重点企业（二）主要经济指标情况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欧式油烟机重点企业（二）盈利能力情况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欧式油烟机重点企业（二）偿债能力情况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欧式油烟机重点企业（二）运营能力情况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欧式油烟机重点企业（二）成长能力情况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欧式油烟机企业信息</w:t>
      </w:r>
      <w:r>
        <w:rPr>
          <w:rFonts w:hint="eastAsia"/>
        </w:rPr>
        <w:br/>
      </w:r>
      <w:r>
        <w:rPr>
          <w:rFonts w:hint="eastAsia"/>
        </w:rPr>
        <w:t>　　图表 欧式油烟机企业经营情况分析</w:t>
      </w:r>
      <w:r>
        <w:rPr>
          <w:rFonts w:hint="eastAsia"/>
        </w:rPr>
        <w:br/>
      </w:r>
      <w:r>
        <w:rPr>
          <w:rFonts w:hint="eastAsia"/>
        </w:rPr>
        <w:t>　　图表 欧式油烟机重点企业（三）主要经济指标情况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欧式油烟机重点企业（三）盈利能力情况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欧式油烟机重点企业（三）偿债能力情况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欧式油烟机重点企业（三）运营能力情况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欧式油烟机重点企业（三）成长能力情况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2025-2031年中国欧式油烟机行业产量预测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2025-2031年中国欧式油烟机市场需求量预测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2025-2031年中国欧式油烟机行业供需平衡预测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2025-2031年中国欧式油烟机行业市场容量预测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2025-2031年中国欧式油烟机行业市场规模预测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2025-2031年中国欧式油烟机市场前景分析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2025-2031年中国欧式油烟机发展趋势预测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c627f6bcb450f" w:history="1">
        <w:r>
          <w:rPr>
            <w:rStyle w:val="Hyperlink"/>
          </w:rPr>
          <w:t>2025-2031年中国欧式油烟机行业研究分析与前景趋势报告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c627f6bcb450f" w:history="1">
        <w:r>
          <w:rPr>
            <w:rStyle w:val="Hyperlink"/>
          </w:rPr>
          <w:t>https://www.20087.com/2/83/OuShiYouYanJiFaZhanXianZhuangQianJing.html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板煤气灶服务热线号码、欧式油烟机和侧吸式油烟机哪个好、啄木鸟清洗油烟机电话、欧式油烟机如何拆卸清洗、58同城燃气灶维修、欧式油烟机和中式油烟机的区别、油烟净化器10大品牌及价格、欧式油烟机哪个牌子好、欧式油烟机碰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1327f8abd47c9" w:history="1">
      <w:r>
        <w:rPr>
          <w:rStyle w:val="Hyperlink"/>
        </w:rPr>
        <w:t>2025-2031年中国欧式油烟机行业研究分析与前景趋势报告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OuShiYouYanJiFaZhanXianZhuangQianJing.html" TargetMode="External" Id="Rf48c627f6bcb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OuShiYouYanJiFaZhanXianZhuangQianJing.html" TargetMode="External" Id="Re8c1327f8abd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2025-05-08T04:47:27Z</dcterms:created>
  <dcterms:modified xsi:type="dcterms:W3CDTF">2025-05-08T05:47:27Z</dcterms:modified>
  <dc:subject>2025-2031年中国欧式油烟机行业研究分析与前景趋势报告</dc:subject>
  <dc:title>2025-2031年中国欧式油烟机行业研究分析与前景趋势报告</dc:title>
  <cp:keywords>2025-2031年中国欧式油烟机行业研究分析与前景趋势报告</cp:keywords>
  <dc:description>2025-2031年中国欧式油烟机行业研究分析与前景趋势报告</dc:description>
</cp:coreProperties>
</file>