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d7dcab01d4869" w:history="1">
              <w:r>
                <w:rPr>
                  <w:rStyle w:val="Hyperlink"/>
                </w:rPr>
                <w:t>2025-2031年中国气垫床市场研究与发展前景预测报告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d7dcab01d4869" w:history="1">
              <w:r>
                <w:rPr>
                  <w:rStyle w:val="Hyperlink"/>
                </w:rPr>
                <w:t>2025-2031年中国气垫床市场研究与发展前景预测报告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d7dcab01d4869" w:history="1">
                <w:r>
                  <w:rPr>
                    <w:rStyle w:val="Hyperlink"/>
                  </w:rPr>
                  <w:t>https://www.20087.com/2/53/QiDianChuangDeXianZhuangYuFaZhanQianJing.html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床是一种用于缓解长期卧床者压力性损伤的辅助设备，近年来随着人口老龄化的加剧和康复医学的发展，市场需求持续增长。目前，气垫床不仅在压力分布均匀性和舒适度方面有了显著提升，而且在耐用性和智能化方面也有了明显进步。随着材料科学的进步，新型材料的应用使得气垫床更加耐用、轻便，提高了患者的使用体验。此外，随着智能化技术的应用，气垫床可以实现自动调节气压、监测患者状态等功能，提高了护理效率和安全性。</w:t>
      </w:r>
      <w:r>
        <w:rPr>
          <w:rFonts w:hint="eastAsia"/>
        </w:rPr>
        <w:br/>
      </w:r>
      <w:r>
        <w:rPr>
          <w:rFonts w:hint="eastAsia"/>
        </w:rPr>
        <w:t>　　未来，随着康复医学的发展和老年人口的增加，气垫床将朝着更加智能、舒适和个性化的方向发展。一方面，通过引入更先进的材料和制造工艺，进一步提高气垫床的耐用性和舒适度，以满足不同患者的需求；另一方面，随着物联网技术的应用，气垫床将集成更多的传感器和智能控制模块，实现远程监控和智能调度，提高设备的稳定性和可靠性。此外，随着可持续发展目标的推进，采用环保材料和可回收设计将成为气垫床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d7dcab01d4869" w:history="1">
        <w:r>
          <w:rPr>
            <w:rStyle w:val="Hyperlink"/>
          </w:rPr>
          <w:t>2025-2031年中国气垫床市场研究与发展前景预测报告</w:t>
        </w:r>
      </w:hyperlink>
      <w:r>
        <w:rPr>
          <w:rFonts w:hint="eastAsia"/>
        </w:rPr>
        <w:t>》基于统计局、相关行业协会及科研机构的详实数据，系统分析了气垫床市场的规模现状、需求特征及价格走势。报告客观评估了气垫床行业技术水平及未来发展方向，对市场前景做出科学预测，并重点分析了气垫床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气垫床行业概述</w:t>
      </w:r>
      <w:r>
        <w:rPr>
          <w:rFonts w:hint="eastAsia"/>
        </w:rPr>
        <w:br/>
      </w:r>
      <w:r>
        <w:rPr>
          <w:rFonts w:hint="eastAsia"/>
        </w:rPr>
        <w:t>　　第一节 气垫床定义与分类</w:t>
      </w:r>
      <w:r>
        <w:rPr>
          <w:rFonts w:hint="eastAsia"/>
        </w:rPr>
        <w:br/>
      </w:r>
      <w:r>
        <w:rPr>
          <w:rFonts w:hint="eastAsia"/>
        </w:rPr>
        <w:t>　　第二节 气垫床应用领域</w:t>
      </w:r>
      <w:r>
        <w:rPr>
          <w:rFonts w:hint="eastAsia"/>
        </w:rPr>
        <w:br/>
      </w:r>
      <w:r>
        <w:rPr>
          <w:rFonts w:hint="eastAsia"/>
        </w:rPr>
        <w:t>　　第三节 气垫床行业经济指标分析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气垫床产业链及经营模式分析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三、气垫床销售模式及销售渠道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全球气垫床市场发展综述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2020-2024年全球气垫床市场规模与趋势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主要国家与地区气垫床市场分析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2025-2031年全球气垫床行业发展趋势与前景预测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中国气垫床行业市场分析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2023-2024年气垫床产能与投资动态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一、国内气垫床产能及利用情况</w:t>
      </w:r>
      <w:r>
        <w:rPr>
          <w:rFonts w:hint="eastAsia"/>
        </w:rPr>
        <w:br/>
      </w:r>
      <w:r>
        <w:rPr>
          <w:rFonts w:hint="eastAsia"/>
        </w:rPr>
        <w:t>　　　　二、气垫床产能扩张与投资动态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2025-2031年气垫床行业产量统计与趋势预测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一、2020-2024年气垫床行业产量数据统计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1、2020-2024年气垫床产量及增长趋势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2、2020-2024年气垫床细分产品产量及份额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二、影响气垫床产量的关键因素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三、2025-2031年气垫床产量预测</w:t>
      </w:r>
      <w:r>
        <w:rPr>
          <w:rFonts w:hint="eastAsia"/>
        </w:rPr>
        <w:br/>
      </w:r>
      <w:r>
        <w:rPr>
          <w:rFonts w:hint="eastAsia"/>
        </w:rPr>
        <w:t>　　第三节 2025-2031年气垫床市场需求与销售分析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一、2023-2024年气垫床行业需求现状</w:t>
      </w:r>
      <w:r>
        <w:rPr>
          <w:rFonts w:hint="eastAsia"/>
        </w:rPr>
        <w:br/>
      </w:r>
      <w:r>
        <w:rPr>
          <w:rFonts w:hint="eastAsia"/>
        </w:rPr>
        <w:t>　　　　二、气垫床客户群体与需求特点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三、2020-2024年气垫床行业销售规模分析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四、2025-2031年气垫床市场增长潜力与规模预测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中国气垫床细分市场与下游应用领域分析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气垫床细分市场分析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一、2023-2024年气垫床主要细分产品市场现状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气垫床下游应用与客户群体分析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一、2023-2024年气垫床各应用领域市场现状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2023-2024年中国气垫床技术发展研究</w:t>
      </w:r>
      <w:r>
        <w:rPr>
          <w:rFonts w:hint="eastAsia"/>
        </w:rPr>
        <w:br/>
      </w:r>
      <w:r>
        <w:rPr>
          <w:rFonts w:hint="eastAsia"/>
        </w:rPr>
        <w:t>　　第一节 当前气垫床技术发展现状</w:t>
      </w:r>
      <w:r>
        <w:rPr>
          <w:rFonts w:hint="eastAsia"/>
        </w:rPr>
        <w:br/>
      </w:r>
      <w:r>
        <w:rPr>
          <w:rFonts w:hint="eastAsia"/>
        </w:rPr>
        <w:t>　　第二节 国内外气垫床技术差异与原因</w:t>
      </w:r>
      <w:r>
        <w:rPr>
          <w:rFonts w:hint="eastAsia"/>
        </w:rPr>
        <w:br/>
      </w:r>
      <w:r>
        <w:rPr>
          <w:rFonts w:hint="eastAsia"/>
        </w:rPr>
        <w:t>　　第三节 气垫床技术创新与发展趋势预测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技术进步对气垫床行业的影响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气垫床价格机制与竞争策略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一、2020-2024年气垫床市场价格走势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气垫床定价策略与方法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2025-2031年气垫床价格竞争态势与趋势预测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中国气垫床行业重点区域市场研究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2023-2024年重点区域气垫床市场发展概况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二、2020-2024年气垫床市场需求规模情况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二、2020-2024年气垫床市场需求规模情况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二、2020-2024年气垫床市场需求规模情况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二、2020-2024年气垫床市场需求规模情况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二、2020-2024年气垫床市场需求规模情况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2020-2024年中国气垫床行业进出口情况分析</w:t>
      </w:r>
      <w:r>
        <w:rPr>
          <w:rFonts w:hint="eastAsia"/>
        </w:rPr>
        <w:br/>
      </w:r>
      <w:r>
        <w:rPr>
          <w:rFonts w:hint="eastAsia"/>
        </w:rPr>
        <w:t>　　第一节 气垫床行业进口情况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一、2020-2024年气垫床进口规模及增长情况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二、气垫床主要进口来源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气垫床行业出口情况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一、2020-2024年气垫床出口规模及增长情况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二、气垫床主要出口目的地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2020-2024年中国气垫床行业总体发展与财务状况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2020-2024年中国气垫床行业规模情况</w:t>
      </w:r>
      <w:r>
        <w:rPr>
          <w:rFonts w:hint="eastAsia"/>
        </w:rPr>
        <w:br/>
      </w:r>
      <w:r>
        <w:rPr>
          <w:rFonts w:hint="eastAsia"/>
        </w:rPr>
        <w:t>　　　　一、气垫床行业企业数量规模</w:t>
      </w:r>
      <w:r>
        <w:rPr>
          <w:rFonts w:hint="eastAsia"/>
        </w:rPr>
        <w:br/>
      </w:r>
      <w:r>
        <w:rPr>
          <w:rFonts w:hint="eastAsia"/>
        </w:rPr>
        <w:t>　　　　二、气垫床行业从业人员规模</w:t>
      </w:r>
      <w:r>
        <w:rPr>
          <w:rFonts w:hint="eastAsia"/>
        </w:rPr>
        <w:br/>
      </w:r>
      <w:r>
        <w:rPr>
          <w:rFonts w:hint="eastAsia"/>
        </w:rPr>
        <w:t>　　　　三、气垫床行业市场敏感性分析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2020-2024年中国气垫床行业财务能力分析</w:t>
      </w:r>
      <w:r>
        <w:rPr>
          <w:rFonts w:hint="eastAsia"/>
        </w:rPr>
        <w:br/>
      </w:r>
      <w:r>
        <w:rPr>
          <w:rFonts w:hint="eastAsia"/>
        </w:rPr>
        <w:t>　　　　一、气垫床行业盈利能力</w:t>
      </w:r>
      <w:r>
        <w:rPr>
          <w:rFonts w:hint="eastAsia"/>
        </w:rPr>
        <w:br/>
      </w:r>
      <w:r>
        <w:rPr>
          <w:rFonts w:hint="eastAsia"/>
        </w:rPr>
        <w:t>　　　　二、气垫床行业偿债能力</w:t>
      </w:r>
      <w:r>
        <w:rPr>
          <w:rFonts w:hint="eastAsia"/>
        </w:rPr>
        <w:br/>
      </w:r>
      <w:r>
        <w:rPr>
          <w:rFonts w:hint="eastAsia"/>
        </w:rPr>
        <w:t>　　　　三、气垫床行业营运能力</w:t>
      </w:r>
      <w:r>
        <w:rPr>
          <w:rFonts w:hint="eastAsia"/>
        </w:rPr>
        <w:br/>
      </w:r>
      <w:r>
        <w:rPr>
          <w:rFonts w:hint="eastAsia"/>
        </w:rPr>
        <w:t>　　　　四、气垫床行业发展能力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气垫床行业重点企业调研分析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中国气垫床行业竞争格局分析</w:t>
      </w:r>
      <w:r>
        <w:rPr>
          <w:rFonts w:hint="eastAsia"/>
        </w:rPr>
        <w:br/>
      </w:r>
      <w:r>
        <w:rPr>
          <w:rFonts w:hint="eastAsia"/>
        </w:rPr>
        <w:t>　　第一节 气垫床行业竞争格局总览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2023-2024年气垫床行业竞争力分析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2020-2024年气垫床行业企业并购活动分析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2023-2024年气垫床行业会展与招投标活动分析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一、气垫床行业会展活动及其市场影响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2024年中国气垫床企业发展企业发展策略与建议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气垫床销售模式与渠道策略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气垫床品牌与市场推广策略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气垫床研发投入与技术创新能力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气垫床合作联盟与资源整合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中国气垫床行业风险与对策</w:t>
      </w:r>
      <w:r>
        <w:rPr>
          <w:rFonts w:hint="eastAsia"/>
        </w:rPr>
        <w:br/>
      </w:r>
      <w:r>
        <w:rPr>
          <w:rFonts w:hint="eastAsia"/>
        </w:rPr>
        <w:t>　　第一节 气垫床行业SWOT分析</w:t>
      </w:r>
      <w:r>
        <w:rPr>
          <w:rFonts w:hint="eastAsia"/>
        </w:rPr>
        <w:br/>
      </w:r>
      <w:r>
        <w:rPr>
          <w:rFonts w:hint="eastAsia"/>
        </w:rPr>
        <w:t>　　　　一、气垫床行业优势</w:t>
      </w:r>
      <w:r>
        <w:rPr>
          <w:rFonts w:hint="eastAsia"/>
        </w:rPr>
        <w:br/>
      </w:r>
      <w:r>
        <w:rPr>
          <w:rFonts w:hint="eastAsia"/>
        </w:rPr>
        <w:t>　　　　二、气垫床行业劣势</w:t>
      </w:r>
      <w:r>
        <w:rPr>
          <w:rFonts w:hint="eastAsia"/>
        </w:rPr>
        <w:br/>
      </w:r>
      <w:r>
        <w:rPr>
          <w:rFonts w:hint="eastAsia"/>
        </w:rPr>
        <w:t>　　　　三、气垫床市场机会</w:t>
      </w:r>
      <w:r>
        <w:rPr>
          <w:rFonts w:hint="eastAsia"/>
        </w:rPr>
        <w:br/>
      </w:r>
      <w:r>
        <w:rPr>
          <w:rFonts w:hint="eastAsia"/>
        </w:rPr>
        <w:t>　　　　四、气垫床市场威胁</w:t>
      </w:r>
      <w:r>
        <w:rPr>
          <w:rFonts w:hint="eastAsia"/>
        </w:rPr>
        <w:br/>
      </w:r>
      <w:r>
        <w:rPr>
          <w:rFonts w:hint="eastAsia"/>
        </w:rPr>
        <w:t>　　第二节 气垫床行业风险及对策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2025-2031年中国气垫床行业前景与发展趋势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2023-2024年气垫床行业发展环境分析</w:t>
      </w:r>
      <w:r>
        <w:rPr>
          <w:rFonts w:hint="eastAsia"/>
        </w:rPr>
        <w:br/>
      </w:r>
      <w:r>
        <w:rPr>
          <w:rFonts w:hint="eastAsia"/>
        </w:rPr>
        <w:t>　　　　一、气垫床行业主管部门与监管体制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二、气垫床行业主要法律法规及政策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三、气垫床行业标准与质量监管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2025-2031年气垫床行业发展趋势与方向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2025-2031年气垫床行业发展潜力与机遇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气垫床行业研究结论与建议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[~中~智~林]气垫床行业发展建议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2020-2024年中国气垫床市场规模及增长情况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2020-2024年中国气垫床行业产能及增长趋势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2025-2031年中国气垫床行业产能预测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2020-2024年中国气垫床行业产量及增长趋势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2025-2031年中国气垫床行业产量预测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2020-2024年中国气垫床行业市场需求及增长情况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2025-2031年中国气垫床行业市场需求预测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2020-2024年中国气垫床行业利润及增长情况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**地区气垫床市场规模及增长情况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**地区气垫床市场规模及增长情况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**地区气垫床行业市场需求情况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2020-2024年中国气垫床行业进口量及增速统计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2020-2024年中国气垫床行业出口量及增速统计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2025年气垫床行业壁垒</w:t>
      </w:r>
      <w:r>
        <w:rPr>
          <w:rFonts w:hint="eastAsia"/>
        </w:rPr>
        <w:br/>
      </w:r>
      <w:r>
        <w:rPr>
          <w:rFonts w:hint="eastAsia"/>
        </w:rPr>
        <w:t>　　图表 2025年气垫床市场前景分析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2025-2031年中国气垫床市场需求预测</w:t>
      </w:r>
      <w:r>
        <w:rPr>
          <w:rFonts w:hint="eastAsia"/>
        </w:rPr>
        <w:br/>
      </w:r>
      <w:r>
        <w:rPr>
          <w:rFonts w:hint="eastAsia"/>
        </w:rPr>
        <w:t>　　图表 2025年气垫床发展趋势预测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d7dcab01d4869" w:history="1">
        <w:r>
          <w:rPr>
            <w:rStyle w:val="Hyperlink"/>
          </w:rPr>
          <w:t>2025-2031年中国气垫床市场研究与发展前景预测报告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d7dcab01d4869" w:history="1">
        <w:r>
          <w:rPr>
            <w:rStyle w:val="Hyperlink"/>
          </w:rPr>
          <w:t>https://www.20087.com/2/53/QiDianChuangDeXianZhuangYuFaZhanQianJing.html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热点：气垫床价格及图片、气垫床的作用、车用气垫床、气垫床垫、气垫床图片、气垫床好处和坏处、充气床垫子、气垫床睡久了的危害、气垫按摩床垫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6f5f84663487f" w:history="1">
      <w:r>
        <w:rPr>
          <w:rStyle w:val="Hyperlink"/>
        </w:rPr>
        <w:t>2025-2031年中国气垫床市场研究与发展前景预测报告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QiDianChuangDeXianZhuangYuFaZhanQianJing.html" TargetMode="External" Id="Raf4d7dcab01d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QiDianChuangDeXianZhuangYuFaZhanQianJing.html" TargetMode="External" Id="Rcdf6f5f84663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2024-11-23T04:17:57Z</dcterms:created>
  <dcterms:modified xsi:type="dcterms:W3CDTF">2024-11-23T05:17:57Z</dcterms:modified>
  <dc:subject>2025-2031年中国气垫床市场研究与发展前景预测报告</dc:subject>
  <dc:title>2025-2031年中国气垫床市场研究与发展前景预测报告</dc:title>
  <cp:keywords>2025-2031年中国气垫床市场研究与发展前景预测报告</cp:keywords>
  <dc:description>2025-2031年中国气垫床市场研究与发展前景预测报告</dc:description>
</cp:coreProperties>
</file>