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3f1e41094f68" w:history="1">
              <w:r>
                <w:rPr>
                  <w:rStyle w:val="Hyperlink"/>
                </w:rPr>
                <w:t>2023-2029年中国洁面粉行业现状研究及发展趋势分析报告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3f1e41094f68" w:history="1">
              <w:r>
                <w:rPr>
                  <w:rStyle w:val="Hyperlink"/>
                </w:rPr>
                <w:t>2023-2029年中国洁面粉行业现状研究及发展趋势分析报告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c3f1e41094f68" w:history="1">
                <w:r>
                  <w:rPr>
                    <w:rStyle w:val="Hyperlink"/>
                  </w:rPr>
                  <w:t>https://www.20087.com/2/53/JieMianFenFaZhanQuShi.html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粉是一种温和的清洁产品，近年来随着消费者对肌肤护理的重视以及对天然成分的需求增加，其市场逐渐扩大。目前，洁面粉不仅采用了氨基酸表面活性剂等温和成分，还在产品配方中加入了各种植物提取物和其他有益成分，以满足不同肤质的需求。随着科技的进步，洁面粉的泡沫细腻度、清洁效果和保湿能力都得到了显著提升，同时，产品包装和携带便利性也得到了优化。</w:t>
      </w:r>
      <w:r>
        <w:rPr>
          <w:rFonts w:hint="eastAsia"/>
        </w:rPr>
        <w:br/>
      </w:r>
      <w:r>
        <w:rPr>
          <w:rFonts w:hint="eastAsia"/>
        </w:rPr>
        <w:t>　　未来，洁面粉的发展将更加侧重于技术创新和个性化需求的满足。一方面，随着新材料和新技术的应用，洁面粉将进一步提高其清洁能力和保湿效果，同时减少对肌肤的刺激性。另一方面，随着消费者对个性化护肤方案的需求增加，洁面粉将开发更多针对性的产品线，以满足不同肤质和年龄层的需求。此外，随着环保意识的提高，洁面粉的品牌将更加注重采用可持续发展的材料，并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3f1e41094f68" w:history="1">
        <w:r>
          <w:rPr>
            <w:rStyle w:val="Hyperlink"/>
          </w:rPr>
          <w:t>2023-2029年中国洁面粉行业现状研究及发展趋势分析报告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洁面粉行业发展环境、产业链结构、市场供需状况及价格变化，重点研究了洁面粉行业内主要企业的经营现状。报告对洁面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洁面粉概述</w:t>
      </w:r>
      <w:r>
        <w:rPr>
          <w:rFonts w:hint="eastAsia"/>
        </w:rPr>
        <w:br/>
      </w:r>
      <w:r>
        <w:rPr>
          <w:rFonts w:hint="eastAsia"/>
        </w:rPr>
        <w:t>　　第一节 洁面粉定义</w:t>
      </w:r>
      <w:r>
        <w:rPr>
          <w:rFonts w:hint="eastAsia"/>
        </w:rPr>
        <w:br/>
      </w:r>
      <w:r>
        <w:rPr>
          <w:rFonts w:hint="eastAsia"/>
        </w:rPr>
        <w:t>　　第二节 洁面粉行业发展历程</w:t>
      </w:r>
      <w:r>
        <w:rPr>
          <w:rFonts w:hint="eastAsia"/>
        </w:rPr>
        <w:br/>
      </w:r>
      <w:r>
        <w:rPr>
          <w:rFonts w:hint="eastAsia"/>
        </w:rPr>
        <w:t>　　第三节 洁面粉分类情况</w:t>
      </w:r>
      <w:r>
        <w:rPr>
          <w:rFonts w:hint="eastAsia"/>
        </w:rPr>
        <w:br/>
      </w:r>
      <w:r>
        <w:rPr>
          <w:rFonts w:hint="eastAsia"/>
        </w:rPr>
        <w:t>　　第四节 洁面粉产业链分析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二、洁面粉产业链模型分析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2022-2023年中国洁面粉行业发展环境分析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洁面粉行业相关政策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2022-2023年中国洁面粉行业发展社会环境分析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中国洁面粉生产现状分析</w:t>
      </w:r>
      <w:r>
        <w:rPr>
          <w:rFonts w:hint="eastAsia"/>
        </w:rPr>
        <w:br/>
      </w:r>
      <w:r>
        <w:rPr>
          <w:rFonts w:hint="eastAsia"/>
        </w:rPr>
        <w:t>　　第一节 洁面粉行业总体规模</w:t>
      </w:r>
      <w:r>
        <w:rPr>
          <w:rFonts w:hint="eastAsia"/>
        </w:rPr>
        <w:br/>
      </w:r>
      <w:r>
        <w:rPr>
          <w:rFonts w:hint="eastAsia"/>
        </w:rPr>
        <w:t>　　第一节 洁面粉产能概况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洁面粉市场容量概况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洁面粉产业的生命周期分析</w:t>
      </w:r>
      <w:r>
        <w:rPr>
          <w:rFonts w:hint="eastAsia"/>
        </w:rPr>
        <w:br/>
      </w:r>
      <w:r>
        <w:rPr>
          <w:rFonts w:hint="eastAsia"/>
        </w:rPr>
        <w:t>　　第五节 洁面粉产业供需情况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洁面粉国内产品价格走势及影响因素分析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2023年我国洁面粉行业发展现状分析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我国洁面粉行业发展现状</w:t>
      </w:r>
      <w:r>
        <w:rPr>
          <w:rFonts w:hint="eastAsia"/>
        </w:rPr>
        <w:br/>
      </w:r>
      <w:r>
        <w:rPr>
          <w:rFonts w:hint="eastAsia"/>
        </w:rPr>
        <w:t>　　　　一、洁面粉行业品牌发展现状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二、洁面粉行业需求市场现状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三、洁面粉市场需求层次分析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四、我国洁面粉市场走向分析</w:t>
      </w:r>
      <w:r>
        <w:rPr>
          <w:rFonts w:hint="eastAsia"/>
        </w:rPr>
        <w:br/>
      </w:r>
      <w:r>
        <w:rPr>
          <w:rFonts w:hint="eastAsia"/>
        </w:rPr>
        <w:t>　　第二节 中国洁面粉产品技术分析</w:t>
      </w:r>
      <w:r>
        <w:rPr>
          <w:rFonts w:hint="eastAsia"/>
        </w:rPr>
        <w:br/>
      </w:r>
      <w:r>
        <w:rPr>
          <w:rFonts w:hint="eastAsia"/>
        </w:rPr>
        <w:t>　　　　一、2023年洁面粉产品技术变化特点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二、2023年洁面粉产品市场的新技术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三、2023年洁面粉产品市场现状分析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中国洁面粉行业存在的问题</w:t>
      </w:r>
      <w:r>
        <w:rPr>
          <w:rFonts w:hint="eastAsia"/>
        </w:rPr>
        <w:br/>
      </w:r>
      <w:r>
        <w:rPr>
          <w:rFonts w:hint="eastAsia"/>
        </w:rPr>
        <w:t>　　　　一、洁面粉产品市场存在的主要问题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一、洁面粉市场特点</w:t>
      </w:r>
      <w:r>
        <w:rPr>
          <w:rFonts w:hint="eastAsia"/>
        </w:rPr>
        <w:br/>
      </w:r>
      <w:r>
        <w:rPr>
          <w:rFonts w:hint="eastAsia"/>
        </w:rPr>
        <w:t>　　　　二、洁面粉市场分析</w:t>
      </w:r>
      <w:r>
        <w:rPr>
          <w:rFonts w:hint="eastAsia"/>
        </w:rPr>
        <w:br/>
      </w:r>
      <w:r>
        <w:rPr>
          <w:rFonts w:hint="eastAsia"/>
        </w:rPr>
        <w:t>　　　　三、洁面粉市场变化的方向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2023年中国洁面粉行业发展概况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2023年中国洁面粉行业发展态势分析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2023年中国洁面粉行业发展特点分析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2023年中国洁面粉行业市场供需分析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一、洁面粉市场增长潜力分析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二、洁面粉产品竞争策略分析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一、2023-2029年我国洁面粉市场竞争趋势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二、2023-2029年洁面粉行业竞争格局展望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三、2023-2029年洁面粉行业竞争策略分析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2023年洁面粉行业投资情况分析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洁面粉行业投资机会分析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一、洁面粉投资项目分析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二、可以投资的洁面粉模式</w:t>
      </w:r>
      <w:r>
        <w:rPr>
          <w:rFonts w:hint="eastAsia"/>
        </w:rPr>
        <w:br/>
      </w:r>
      <w:r>
        <w:rPr>
          <w:rFonts w:hint="eastAsia"/>
        </w:rPr>
        <w:t>　　　　三、2023年洁面粉投资机会</w:t>
      </w:r>
      <w:r>
        <w:rPr>
          <w:rFonts w:hint="eastAsia"/>
        </w:rPr>
        <w:br/>
      </w:r>
      <w:r>
        <w:rPr>
          <w:rFonts w:hint="eastAsia"/>
        </w:rPr>
        <w:t>　　　　四、2023年洁面粉投资新方向</w:t>
      </w:r>
      <w:r>
        <w:rPr>
          <w:rFonts w:hint="eastAsia"/>
        </w:rPr>
        <w:br/>
      </w:r>
      <w:r>
        <w:rPr>
          <w:rFonts w:hint="eastAsia"/>
        </w:rPr>
        <w:t>　　第三节 洁面粉行业发展前景分析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一、金融危机下洁面粉市场的发展前景</w:t>
      </w:r>
      <w:r>
        <w:rPr>
          <w:rFonts w:hint="eastAsia"/>
        </w:rPr>
        <w:br/>
      </w:r>
      <w:r>
        <w:rPr>
          <w:rFonts w:hint="eastAsia"/>
        </w:rPr>
        <w:t>　　　　二、2023年洁面粉市场面临的发展商机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2023-2029年中国洁面粉行业发展前景预测分析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2023-2029年中国洁面粉行业发展预测分析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一、未来洁面粉发展分析</w:t>
      </w:r>
      <w:r>
        <w:rPr>
          <w:rFonts w:hint="eastAsia"/>
        </w:rPr>
        <w:br/>
      </w:r>
      <w:r>
        <w:rPr>
          <w:rFonts w:hint="eastAsia"/>
        </w:rPr>
        <w:t>　　　　二、未来洁面粉行业技术开发方向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2023-2029年中国洁面粉行业市场前景分析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三、行业新动态及其对洁面粉行业的影响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四、行业竞争状况及其对洁面粉行业的意义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四、行业新动态及其对洁面粉行业的影响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五、行业竞争状况及其对洁面粉行业的意义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2023-2029年洁面粉行业发展趋势及投资风险分析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当前洁面粉存在的问题</w:t>
      </w:r>
      <w:r>
        <w:rPr>
          <w:rFonts w:hint="eastAsia"/>
        </w:rPr>
        <w:br/>
      </w:r>
      <w:r>
        <w:rPr>
          <w:rFonts w:hint="eastAsia"/>
        </w:rPr>
        <w:t>　　第二节 洁面粉未来发展预测分析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一、中国洁面粉发展方向分析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二、2023-2029年中国洁面粉行业发展规模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三、2023-2029年中国洁面粉行业发展趋势预测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2023-2029年中国洁面粉行业投资风险分析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洁面粉地区销售分析</w:t>
      </w:r>
      <w:r>
        <w:rPr>
          <w:rFonts w:hint="eastAsia"/>
        </w:rPr>
        <w:br/>
      </w:r>
      <w:r>
        <w:rPr>
          <w:rFonts w:hint="eastAsia"/>
        </w:rPr>
        <w:t>　　第一节 中国洁面粉区域销售市场结构变化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洁面粉“东北地区”销售分析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洁面粉“华北地区”销售分析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洁面粉“中南地区”销售分析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洁面粉“华东地区”销售分析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洁面粉“西北地区”销售分析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2023-2029年中国洁面粉行业投资战略研究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2022-2023年中国洁面粉行业投资策略分析</w:t>
      </w:r>
      <w:r>
        <w:rPr>
          <w:rFonts w:hint="eastAsia"/>
        </w:rPr>
        <w:br/>
      </w:r>
      <w:r>
        <w:rPr>
          <w:rFonts w:hint="eastAsia"/>
        </w:rPr>
        <w:t>　　　　一、洁面粉投资策略</w:t>
      </w:r>
      <w:r>
        <w:rPr>
          <w:rFonts w:hint="eastAsia"/>
        </w:rPr>
        <w:br/>
      </w:r>
      <w:r>
        <w:rPr>
          <w:rFonts w:hint="eastAsia"/>
        </w:rPr>
        <w:t>　　　　二、洁面粉投资筹划策略</w:t>
      </w:r>
      <w:r>
        <w:rPr>
          <w:rFonts w:hint="eastAsia"/>
        </w:rPr>
        <w:br/>
      </w:r>
      <w:r>
        <w:rPr>
          <w:rFonts w:hint="eastAsia"/>
        </w:rPr>
        <w:t>　　　　三、2023年洁面粉品牌竞争战略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2023-2029年中国洁面粉行业品牌建设策略</w:t>
      </w:r>
      <w:r>
        <w:rPr>
          <w:rFonts w:hint="eastAsia"/>
        </w:rPr>
        <w:br/>
      </w:r>
      <w:r>
        <w:rPr>
          <w:rFonts w:hint="eastAsia"/>
        </w:rPr>
        <w:t>　　　　一、洁面粉的规划</w:t>
      </w:r>
      <w:r>
        <w:rPr>
          <w:rFonts w:hint="eastAsia"/>
        </w:rPr>
        <w:br/>
      </w:r>
      <w:r>
        <w:rPr>
          <w:rFonts w:hint="eastAsia"/>
        </w:rPr>
        <w:t>　　　　二、洁面粉的建设</w:t>
      </w:r>
      <w:r>
        <w:rPr>
          <w:rFonts w:hint="eastAsia"/>
        </w:rPr>
        <w:br/>
      </w:r>
      <w:r>
        <w:rPr>
          <w:rFonts w:hint="eastAsia"/>
        </w:rPr>
        <w:t>　　　　三、洁面粉业成功之道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中国洁面粉行业市场发展趋势预测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洁面粉产品投资机会</w:t>
      </w:r>
      <w:r>
        <w:rPr>
          <w:rFonts w:hint="eastAsia"/>
        </w:rPr>
        <w:br/>
      </w:r>
      <w:r>
        <w:rPr>
          <w:rFonts w:hint="eastAsia"/>
        </w:rPr>
        <w:t>　　第三节 洁面粉产品投资趋势分析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3f1e41094f68" w:history="1">
        <w:r>
          <w:rPr>
            <w:rStyle w:val="Hyperlink"/>
          </w:rPr>
          <w:t>2023-2029年中国洁面粉行业现状研究及发展趋势分析报告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c3f1e41094f68" w:history="1">
        <w:r>
          <w:rPr>
            <w:rStyle w:val="Hyperlink"/>
          </w:rPr>
          <w:t>https://www.20087.com/2/53/JieMianFenFaZhanQuShi.html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热点：洁面粉和洗面奶的区别、洁面粉怎么样、洁面粉排行榜前十名、洁面粉和洗面奶的区别、洗脸粉、洁面粉是干什么用的、第一款洁颜粉、洁面粉配方、酵素洁面粉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7f529ec04f34" w:history="1">
      <w:r>
        <w:rPr>
          <w:rStyle w:val="Hyperlink"/>
        </w:rPr>
        <w:t>2023-2029年中国洁面粉行业现状研究及发展趋势分析报告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eMianFenFaZhanQuShi.html" TargetMode="External" Id="R87ac3f1e410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eMianFenFaZhanQuShi.html" TargetMode="External" Id="R7bc47f529ec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2023-02-12T00:46:00Z</dcterms:created>
  <dcterms:modified xsi:type="dcterms:W3CDTF">2023-02-12T01:46:00Z</dcterms:modified>
  <dc:subject>2023-2029年中国洁面粉行业现状研究及发展趋势分析报告</dc:subject>
  <dc:title>2023-2029年中国洁面粉行业现状研究及发展趋势分析报告</dc:title>
  <cp:keywords>2023-2029年中国洁面粉行业现状研究及发展趋势分析报告</cp:keywords>
  <dc:description>2023-2029年中国洁面粉行业现状研究及发展趋势分析报告</dc:description>
</cp:coreProperties>
</file>