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92d8fa6324d50" w:history="1">
              <w:r>
                <w:rPr>
                  <w:rStyle w:val="Hyperlink"/>
                </w:rPr>
                <w:t>2025-2031年中国浴室储物柜市场现状与发展趋势预测报告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92d8fa6324d50" w:history="1">
              <w:r>
                <w:rPr>
                  <w:rStyle w:val="Hyperlink"/>
                </w:rPr>
                <w:t>2025-2031年中国浴室储物柜市场现状与发展趋势预测报告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92d8fa6324d50" w:history="1">
                <w:r>
                  <w:rPr>
                    <w:rStyle w:val="Hyperlink"/>
                  </w:rPr>
                  <w:t>https://www.20087.com/2/53/YuShiChuWuJuDeFaZhanQuShi.html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储物柜是家居装修的重要组成部分，近年来经历了从单一存储功能向多功能、个性化转变的过程。现代浴室储物柜不仅注重美观设计，还集成了智能照明、加热镜面、智能锁等功能，提升了使用体验。同时，环保和可持续性成为设计的重要考量，使用再生材料和低挥发性有机化合物的涂料成为趋势。</w:t>
      </w:r>
      <w:r>
        <w:rPr>
          <w:rFonts w:hint="eastAsia"/>
        </w:rPr>
        <w:br/>
      </w:r>
      <w:r>
        <w:rPr>
          <w:rFonts w:hint="eastAsia"/>
        </w:rPr>
        <w:t>　　未来，浴室储物柜将更加注重人性化设计和智能家居的集成。智能化储物柜将能够根据用户习惯自动调整内部布局，提供个性化的储存方案。同时，健康监测功能的加入，如集成空气质量传感器，将使浴室储物柜成为智能家居生态系统中的重要一环。此外，模块化设计将允许用户根据需求自由组合和扩展，提高空间利用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92d8fa6324d50" w:history="1">
        <w:r>
          <w:rPr>
            <w:rStyle w:val="Hyperlink"/>
          </w:rPr>
          <w:t>2025-2031年中国浴室储物柜市场现状与发展趋势预测报告</w:t>
        </w:r>
      </w:hyperlink>
      <w:r>
        <w:rPr>
          <w:rFonts w:hint="eastAsia"/>
        </w:rPr>
        <w:t>》基于国家统计局及相关协会的权威数据，系统研究了浴室储物柜行业的市场需求、市场规模及产业链现状，分析了浴室储物柜价格波动、细分市场动态及重点企业的经营表现，科学预测了浴室储物柜市场前景与发展趋势，揭示了潜在需求与投资机会，同时指出了浴室储物柜行业可能面临的风险。通过对浴室储物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浴室储物柜行业界定</w:t>
      </w:r>
      <w:r>
        <w:rPr>
          <w:rFonts w:hint="eastAsia"/>
        </w:rPr>
        <w:br/>
      </w:r>
      <w:r>
        <w:rPr>
          <w:rFonts w:hint="eastAsia"/>
        </w:rPr>
        <w:t>　　第一节 浴室储物柜行业定义</w:t>
      </w:r>
      <w:r>
        <w:rPr>
          <w:rFonts w:hint="eastAsia"/>
        </w:rPr>
        <w:br/>
      </w:r>
      <w:r>
        <w:rPr>
          <w:rFonts w:hint="eastAsia"/>
        </w:rPr>
        <w:t>　　第二节 浴室储物柜行业特点分析</w:t>
      </w:r>
      <w:r>
        <w:rPr>
          <w:rFonts w:hint="eastAsia"/>
        </w:rPr>
        <w:br/>
      </w:r>
      <w:r>
        <w:rPr>
          <w:rFonts w:hint="eastAsia"/>
        </w:rPr>
        <w:t>　　第三节 浴室储物柜行业发展历程</w:t>
      </w:r>
      <w:r>
        <w:rPr>
          <w:rFonts w:hint="eastAsia"/>
        </w:rPr>
        <w:br/>
      </w:r>
      <w:r>
        <w:rPr>
          <w:rFonts w:hint="eastAsia"/>
        </w:rPr>
        <w:t>　　第四节 浴室储物柜产业链分析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2024-2025年国外浴室储物柜行业发展态势分析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国外浴室储物柜行业总体情况</w:t>
      </w:r>
      <w:r>
        <w:rPr>
          <w:rFonts w:hint="eastAsia"/>
        </w:rPr>
        <w:br/>
      </w:r>
      <w:r>
        <w:rPr>
          <w:rFonts w:hint="eastAsia"/>
        </w:rPr>
        <w:t>　　第二节 浴室储物柜行业重点国家、地区市场分析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国外浴室储物柜行业发展前景预测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2024-2025年中国浴室储物柜行业发展环境分析</w:t>
      </w:r>
      <w:r>
        <w:rPr>
          <w:rFonts w:hint="eastAsia"/>
        </w:rPr>
        <w:br/>
      </w:r>
      <w:r>
        <w:rPr>
          <w:rFonts w:hint="eastAsia"/>
        </w:rPr>
        <w:t>　　第一节 浴室储物柜行业经济环境分析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浴室储物柜行业政策环境分析</w:t>
      </w:r>
      <w:r>
        <w:rPr>
          <w:rFonts w:hint="eastAsia"/>
        </w:rPr>
        <w:br/>
      </w:r>
      <w:r>
        <w:rPr>
          <w:rFonts w:hint="eastAsia"/>
        </w:rPr>
        <w:t>　　　　一、浴室储物柜行业相关政策</w:t>
      </w:r>
      <w:r>
        <w:rPr>
          <w:rFonts w:hint="eastAsia"/>
        </w:rPr>
        <w:br/>
      </w:r>
      <w:r>
        <w:rPr>
          <w:rFonts w:hint="eastAsia"/>
        </w:rPr>
        <w:t>　　　　二、浴室储物柜行业相关标准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2024-2025年浴室储物柜行业技术发展现状及趋势分析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浴室储物柜行业技术发展现状分析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国内外浴室储物柜行业技术差异与原因</w:t>
      </w:r>
      <w:r>
        <w:rPr>
          <w:rFonts w:hint="eastAsia"/>
        </w:rPr>
        <w:br/>
      </w:r>
      <w:r>
        <w:rPr>
          <w:rFonts w:hint="eastAsia"/>
        </w:rPr>
        <w:t>　　第三节 浴室储物柜行业技术发展方向、趋势预测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提升浴室储物柜行业技术能力策略建议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中国浴室储物柜行业市场供需状况分析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中国浴室储物柜行业市场规模情况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中国浴室储物柜行业市场需求状况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一、2019-2024年浴室储物柜行业市场需求情况</w:t>
      </w:r>
      <w:r>
        <w:rPr>
          <w:rFonts w:hint="eastAsia"/>
        </w:rPr>
        <w:br/>
      </w:r>
      <w:r>
        <w:rPr>
          <w:rFonts w:hint="eastAsia"/>
        </w:rPr>
        <w:t>　　　　二、浴室储物柜行业市场需求特点分析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三、2025-2031年浴室储物柜行业市场需求预测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中国浴室储物柜行业产量情况分析与预测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一、2019-2024年浴室储物柜行业产量统计分析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二、2025年浴室储物柜行业产量特点分析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三、2025-2031年浴室储物柜行业产量预测分析</w:t>
      </w:r>
      <w:r>
        <w:rPr>
          <w:rFonts w:hint="eastAsia"/>
        </w:rPr>
        <w:br/>
      </w:r>
      <w:r>
        <w:rPr>
          <w:rFonts w:hint="eastAsia"/>
        </w:rPr>
        <w:t>　　第四节 浴室储物柜行业市场供需平衡状况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中国浴室储物柜行业进出口情况分析</w:t>
      </w:r>
      <w:r>
        <w:rPr>
          <w:rFonts w:hint="eastAsia"/>
        </w:rPr>
        <w:br/>
      </w:r>
      <w:r>
        <w:rPr>
          <w:rFonts w:hint="eastAsia"/>
        </w:rPr>
        <w:t>　　第一节 浴室储物柜行业出口情况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一、2019-2024年浴室储物柜行业出口情况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三、2025-2031年浴室储物柜行业出口情况预测</w:t>
      </w:r>
      <w:r>
        <w:rPr>
          <w:rFonts w:hint="eastAsia"/>
        </w:rPr>
        <w:br/>
      </w:r>
      <w:r>
        <w:rPr>
          <w:rFonts w:hint="eastAsia"/>
        </w:rPr>
        <w:t>　　第二节 浴室储物柜行业进口情况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一、2019-2024年浴室储物柜行业进口情况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三、2025-2031年浴室储物柜行业进口情况预测</w:t>
      </w:r>
      <w:r>
        <w:rPr>
          <w:rFonts w:hint="eastAsia"/>
        </w:rPr>
        <w:br/>
      </w:r>
      <w:r>
        <w:rPr>
          <w:rFonts w:hint="eastAsia"/>
        </w:rPr>
        <w:t>　　第三节 浴室储物柜行业进出口面临的挑战及对策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中国浴室储物柜行业产品价格监测</w:t>
      </w:r>
      <w:r>
        <w:rPr>
          <w:rFonts w:hint="eastAsia"/>
        </w:rPr>
        <w:br/>
      </w:r>
      <w:r>
        <w:rPr>
          <w:rFonts w:hint="eastAsia"/>
        </w:rPr>
        <w:t>　　　　一、浴室储物柜市场价格特征</w:t>
      </w:r>
      <w:r>
        <w:rPr>
          <w:rFonts w:hint="eastAsia"/>
        </w:rPr>
        <w:br/>
      </w:r>
      <w:r>
        <w:rPr>
          <w:rFonts w:hint="eastAsia"/>
        </w:rPr>
        <w:t>　　　　二、当前浴室储物柜市场价格评述</w:t>
      </w:r>
      <w:r>
        <w:rPr>
          <w:rFonts w:hint="eastAsia"/>
        </w:rPr>
        <w:br/>
      </w:r>
      <w:r>
        <w:rPr>
          <w:rFonts w:hint="eastAsia"/>
        </w:rPr>
        <w:t>　　　　三、影响浴室储物柜市场价格因素分析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四、未来浴室储物柜市场价格走势预测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中国浴室储物柜行业重点区域市场分析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浴室储物柜行业区域市场分布情况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2024-2025年浴室储物柜行业细分市场调研分析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浴室储物柜细分产品（一）市场调研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浴室储物柜细分产品（二）市场调研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浴室储物柜行业上、下游市场分析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浴室储物柜行业上游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浴室储物柜行业下游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浴室储物柜行业重点企业发展调研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浴室储物柜重点企业（一）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浴室储物柜重点企业（二）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浴室储物柜重点企业（三）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浴室储物柜重点企业（四）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浴室储物柜重点企业（五）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浴室储物柜重点企业（六）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浴室储物柜行业风险及对策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2025-2031年浴室储物柜行业发展环境分析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2025-2031年浴室储物柜行业投资特性分析</w:t>
      </w:r>
      <w:r>
        <w:rPr>
          <w:rFonts w:hint="eastAsia"/>
        </w:rPr>
        <w:br/>
      </w:r>
      <w:r>
        <w:rPr>
          <w:rFonts w:hint="eastAsia"/>
        </w:rPr>
        <w:t>　　　　一、浴室储物柜行业进入壁垒</w:t>
      </w:r>
      <w:r>
        <w:rPr>
          <w:rFonts w:hint="eastAsia"/>
        </w:rPr>
        <w:br/>
      </w:r>
      <w:r>
        <w:rPr>
          <w:rFonts w:hint="eastAsia"/>
        </w:rPr>
        <w:t>　　　　二、浴室储物柜行业盈利模式</w:t>
      </w:r>
      <w:r>
        <w:rPr>
          <w:rFonts w:hint="eastAsia"/>
        </w:rPr>
        <w:br/>
      </w:r>
      <w:r>
        <w:rPr>
          <w:rFonts w:hint="eastAsia"/>
        </w:rPr>
        <w:t>　　　　三、浴室储物柜行业盈利因素</w:t>
      </w:r>
      <w:r>
        <w:rPr>
          <w:rFonts w:hint="eastAsia"/>
        </w:rPr>
        <w:br/>
      </w:r>
      <w:r>
        <w:rPr>
          <w:rFonts w:hint="eastAsia"/>
        </w:rPr>
        <w:t>　　第三节 浴室储物柜行业“波特五力模型”分析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2025-2031年浴室储物柜行业风险及对策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浴室储物柜企业竞争策略分析</w:t>
      </w:r>
      <w:r>
        <w:rPr>
          <w:rFonts w:hint="eastAsia"/>
        </w:rPr>
        <w:br/>
      </w:r>
      <w:r>
        <w:rPr>
          <w:rFonts w:hint="eastAsia"/>
        </w:rPr>
        <w:t>　　第一节 浴室储物柜市场竞争策略分析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一、2025-2031年中国浴室储物柜市场增长潜力分析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二、2025-2031年中国浴室储物柜主要潜力品种分析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三、现有浴室储物柜产品竞争策略分析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四、潜力浴室储物柜品种竞争策略选择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2025-2031年中国浴室储物柜企业竞争策略分析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一、2025-2031年我国浴室储物柜市场竞争趋势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二、2025-2031年浴室储物柜行业竞争格局展望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三、2025-2031年浴室储物柜行业竞争策略分析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四、2025-2031年浴室储物柜企业竞争策略分析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2025-2031年中国浴室储物柜行业发展趋势分析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一、2025-2031年浴室储物柜技术发展趋势分析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二、2025-2031年浴室储物柜产品发展趋势分析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三、2025-2031年浴室储物柜行业竞争格局展望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2025-2031年中国浴室储物柜市场趋势分析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一、2025-2031年浴室储物柜发展趋势预测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二、2025-2025年浴室储物柜市场前景分析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三、2025-2031年浴室储物柜产业政策趋向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2025-2031年浴室储物柜行业投资价值评估分析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浴室储物柜行业发展建议分析</w:t>
      </w:r>
      <w:r>
        <w:rPr>
          <w:rFonts w:hint="eastAsia"/>
        </w:rPr>
        <w:br/>
      </w:r>
      <w:r>
        <w:rPr>
          <w:rFonts w:hint="eastAsia"/>
        </w:rPr>
        <w:t>　　第一节 浴室储物柜行业研究结论及建议</w:t>
      </w:r>
      <w:r>
        <w:rPr>
          <w:rFonts w:hint="eastAsia"/>
        </w:rPr>
        <w:br/>
      </w:r>
      <w:r>
        <w:rPr>
          <w:rFonts w:hint="eastAsia"/>
        </w:rPr>
        <w:t>　　第二节 浴室储物柜细分行业研究结论及建议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(中~智~林)浴室储物柜行业竞争策略总结及建议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2019-2024年中国浴室储物柜市场规模及增长情况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2019-2024年中国浴室储物柜行业产量及增长趋势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2025-2031年中国浴室储物柜行业产量预测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2019-2024年中国浴室储物柜行业市场需求及增长情况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2025-2031年中国浴室储物柜行业市场需求预测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**地区浴室储物柜市场规模及增长情况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**地区浴室储物柜行业市场需求情况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**地区浴室储物柜行业市场需求情况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2019-2024年中国浴室储物柜行业出口情况分析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浴室储物柜重点企业经营情况分析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2025年浴室储物柜行业壁垒</w:t>
      </w:r>
      <w:r>
        <w:rPr>
          <w:rFonts w:hint="eastAsia"/>
        </w:rPr>
        <w:br/>
      </w:r>
      <w:r>
        <w:rPr>
          <w:rFonts w:hint="eastAsia"/>
        </w:rPr>
        <w:t>　　图表 2025年浴室储物柜市场前景分析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2025-2031年中国浴室储物柜市场规模预测</w:t>
      </w:r>
      <w:r>
        <w:rPr>
          <w:rFonts w:hint="eastAsia"/>
        </w:rPr>
        <w:br/>
      </w:r>
      <w:r>
        <w:rPr>
          <w:rFonts w:hint="eastAsia"/>
        </w:rPr>
        <w:t>　　图表 2025年浴室储物柜发展趋势预测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92d8fa6324d50" w:history="1">
        <w:r>
          <w:rPr>
            <w:rStyle w:val="Hyperlink"/>
          </w:rPr>
          <w:t>2025-2031年中国浴室储物柜市场现状与发展趋势预测报告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92d8fa6324d50" w:history="1">
        <w:r>
          <w:rPr>
            <w:rStyle w:val="Hyperlink"/>
          </w:rPr>
          <w:t>https://www.20087.com/2/53/YuShiChuWuJuDeFaZhanQuShi.html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热点：女子学校储物柜3.0、浴室储物柜锁扣、两层柜子图片、浴室储物柜图片、储物柜女孩游戏2、浴室储物柜图片大全、地下室储藏间储物架、浴室储物柜吊柜、locker2柜子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1a9cb364c4c00" w:history="1">
      <w:r>
        <w:rPr>
          <w:rStyle w:val="Hyperlink"/>
        </w:rPr>
        <w:t>2025-2031年中国浴室储物柜市场现状与发展趋势预测报告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uShiChuWuJuDeFaZhanQuShi.html" TargetMode="External" Id="R56992d8fa632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uShiChuWuJuDeFaZhanQuShi.html" TargetMode="External" Id="Rf761a9cb364c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2024-11-28T07:31:00Z</dcterms:created>
  <dcterms:modified xsi:type="dcterms:W3CDTF">2024-11-28T08:31:00Z</dcterms:modified>
  <dc:subject>2025-2031年中国浴室储物柜市场现状与发展趋势预测报告</dc:subject>
  <dc:title>2025-2031年中国浴室储物柜市场现状与发展趋势预测报告</dc:title>
  <cp:keywords>2025-2031年中国浴室储物柜市场现状与发展趋势预测报告</cp:keywords>
  <dc:description>2025-2031年中国浴室储物柜市场现状与发展趋势预测报告</dc:description>
</cp:coreProperties>
</file>