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2c203b9b841f2" w:history="1">
              <w:r>
                <w:rPr>
                  <w:rStyle w:val="Hyperlink"/>
                </w:rPr>
                <w:t>全球与中国烤肉炉市场分析及发展趋势报告（2025-2031年）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2c203b9b841f2" w:history="1">
              <w:r>
                <w:rPr>
                  <w:rStyle w:val="Hyperlink"/>
                </w:rPr>
                <w:t>全球与中国烤肉炉市场分析及发展趋势报告（2025-2031年）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2c203b9b841f2" w:history="1">
                <w:r>
                  <w:rPr>
                    <w:rStyle w:val="Hyperlink"/>
                  </w:rPr>
                  <w:t>https://www.20087.com/2/23/KaoRouLuFaZhanQuShiFenXi.html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肉炉是户外烹饪设备，随着人们生活水平的提高和休闲生活方式的普及，市场需求逐年增长。从传统的木炭烤炉到现代的电烤炉、燃气烤炉，技术创新不断推动产品形态和功能的多样化。智能化、便携式设计以及易于清洁的特点，成为消费者选购时的重要考虑因素。</w:t>
      </w:r>
      <w:r>
        <w:rPr>
          <w:rFonts w:hint="eastAsia"/>
        </w:rPr>
        <w:br/>
      </w:r>
      <w:r>
        <w:rPr>
          <w:rFonts w:hint="eastAsia"/>
        </w:rPr>
        <w:t>　　未来烤肉炉市场将更加注重用户体验与环保节能。智能烤炉结合物联网技术，提供远程控制、自动温控等功能，将吸引更多年轻消费者。同时，环保型烤炉的研发，如使用可再生燃料、减少碳排放的设计，将符合全球绿色消费的趋势。此外，结合户外露营、家庭聚会等场景的定制化解决方案，以及与餐饮业合作开发的专业级商用烤炉，也将成为市场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2c203b9b841f2" w:history="1">
        <w:r>
          <w:rPr>
            <w:rStyle w:val="Hyperlink"/>
          </w:rPr>
          <w:t>全球与中国烤肉炉市场分析及发展趋势报告（2025-2031年）</w:t>
        </w:r>
      </w:hyperlink>
      <w:r>
        <w:rPr>
          <w:rFonts w:hint="eastAsia"/>
        </w:rPr>
        <w:t>》系统分析了烤肉炉行业的市场需求、市场规模及价格动态，全面梳理了烤肉炉产业链结构，并对烤肉炉细分市场进行了深入探究。报告基于详实数据，科学预测了烤肉炉市场前景与发展趋势，重点剖析了品牌竞争格局、市场集中度及重点企业的市场地位。通过SWOT分析，报告识别了行业面临的机遇与风险，并提出了针对性发展策略与建议，为烤肉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烤肉炉行业概述及市场现状分析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烤肉炉行业介绍</w:t>
      </w:r>
      <w:r>
        <w:rPr>
          <w:rFonts w:hint="eastAsia"/>
        </w:rPr>
        <w:br/>
      </w:r>
      <w:r>
        <w:rPr>
          <w:rFonts w:hint="eastAsia"/>
        </w:rPr>
        <w:t>　　第二节 烤肉炉产品主要分类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一、不同种类烤肉炉产量占比（2024年）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二、不同种类烤肉炉价格走势（2020-2025年）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烤肉炉主要应用领域分析</w:t>
      </w:r>
      <w:r>
        <w:rPr>
          <w:rFonts w:hint="eastAsia"/>
        </w:rPr>
        <w:br/>
      </w:r>
      <w:r>
        <w:rPr>
          <w:rFonts w:hint="eastAsia"/>
        </w:rPr>
        <w:t>　　　　一、烤肉炉主要应用领域</w:t>
      </w:r>
      <w:r>
        <w:rPr>
          <w:rFonts w:hint="eastAsia"/>
        </w:rPr>
        <w:br/>
      </w:r>
      <w:r>
        <w:rPr>
          <w:rFonts w:hint="eastAsia"/>
        </w:rPr>
        <w:t>　　　　二、全球烤肉炉不同应用领域消费量占比（2024年）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全球与中国烤肉炉市场发展现状对比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一、全球烤肉炉市场现状及发展趋势（2020-2031年）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二、中国烤肉炉市场现状及发展趋势（2020-2031年）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全球烤肉炉供需现状及趋势预测（2020-2031年）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一、全球烤肉炉产能、产量、产能利用率情况及趋势（2020-2031年）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二、全球烤肉炉产量、表观消费量情况及趋势（2020-2031年）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中国烤肉炉供需现状及趋势预测（2020-2031年）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一、中国烤肉炉产能、产量、产能利用率情况及趋势（2020-2031年）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二、中国烤肉炉产量、表观消费量情况及趋势（2020-2031年）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三、中国烤肉炉产量、需求量、市场缺口情况及趋势（2020-2031年）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中国烤肉炉行业政策分析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全球与中国烤肉炉重点企业产量、产值、集中度分析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全球市场烤肉炉重点企业2024和2025年产量、产值统计分析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一、全球市场烤肉炉重点企业2024和2025年产量统计分析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二、全球市场烤肉炉重点企业2024和2025年产值统计分析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三、全球市场烤肉炉重点企业2024和2025年产品价格分析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中国市场烤肉炉重点企业2024和2025年产量、产值统计分析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一、中国市场烤肉炉重点企业2024和2025年产量统计分析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二、中国市场烤肉炉重点企业2024和2025年产值统计分析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烤肉炉重点厂商总部</w:t>
      </w:r>
      <w:r>
        <w:rPr>
          <w:rFonts w:hint="eastAsia"/>
        </w:rPr>
        <w:br/>
      </w:r>
      <w:r>
        <w:rPr>
          <w:rFonts w:hint="eastAsia"/>
        </w:rPr>
        <w:t>　　第四节 烤肉炉行业企业集中度分析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全球重点烤肉炉企业SWOT分析</w:t>
      </w:r>
      <w:r>
        <w:rPr>
          <w:rFonts w:hint="eastAsia"/>
        </w:rPr>
        <w:br/>
      </w:r>
      <w:r>
        <w:rPr>
          <w:rFonts w:hint="eastAsia"/>
        </w:rPr>
        <w:t>　　第六节 中国重点烤肉炉企业SWOT分析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全球主要地区烤肉炉产量、产值、市场份额情况及趋势预测（2020-2031年）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全球主要地区烤肉炉产量、产值及市场份额情况及趋势（2020-2031年）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一、全球主要地区烤肉炉产量及市场份额情况及趋势（2020-2031年）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二、全球主要地区烤肉炉产值及市场份额情况及趋势（2020-2031年）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中国市场2020-2031年烤肉炉产量、产值情况及趋势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北美市场2020-2031年烤肉炉产量、产值情况及趋势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欧洲市场2020-2031年烤肉炉产量、产值情况及趋势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日本市场2020-2031年烤肉炉产量、产值情况及趋势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全球主要地区烤肉炉消费量、市场份额及发展趋势分析（2020-2031年）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全球主要地区烤肉炉消费量、市场份额及发展趋势（2020-2031年）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中国市场2020-2031年烤肉炉消费情况及发展趋势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北美市场2020-2031年烤肉炉消费情况及发展趋势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欧洲市场2020-2031年烤肉炉消费情况及发展趋势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日本市场2020-2031年烤肉炉消费情况及发展趋势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主要烤肉炉企业调研分析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二、企业烤肉炉产品</w:t>
      </w:r>
      <w:r>
        <w:rPr>
          <w:rFonts w:hint="eastAsia"/>
        </w:rPr>
        <w:br/>
      </w:r>
      <w:r>
        <w:rPr>
          <w:rFonts w:hint="eastAsia"/>
        </w:rPr>
        <w:t>　　　　三、企业烤肉炉产量、价格、收入、成本、毛利情况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二、企业烤肉炉产品</w:t>
      </w:r>
      <w:r>
        <w:rPr>
          <w:rFonts w:hint="eastAsia"/>
        </w:rPr>
        <w:br/>
      </w:r>
      <w:r>
        <w:rPr>
          <w:rFonts w:hint="eastAsia"/>
        </w:rPr>
        <w:t>　　　　三、企业烤肉炉产量、价格、收入、成本、毛利情况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二、企业烤肉炉产品</w:t>
      </w:r>
      <w:r>
        <w:rPr>
          <w:rFonts w:hint="eastAsia"/>
        </w:rPr>
        <w:br/>
      </w:r>
      <w:r>
        <w:rPr>
          <w:rFonts w:hint="eastAsia"/>
        </w:rPr>
        <w:t>　　　　三、企业烤肉炉产量、价格、收入、成本、毛利情况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二、企业烤肉炉产品</w:t>
      </w:r>
      <w:r>
        <w:rPr>
          <w:rFonts w:hint="eastAsia"/>
        </w:rPr>
        <w:br/>
      </w:r>
      <w:r>
        <w:rPr>
          <w:rFonts w:hint="eastAsia"/>
        </w:rPr>
        <w:t>　　　　三、企业烤肉炉产量、价格、收入、成本、毛利情况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二、企业烤肉炉产品</w:t>
      </w:r>
      <w:r>
        <w:rPr>
          <w:rFonts w:hint="eastAsia"/>
        </w:rPr>
        <w:br/>
      </w:r>
      <w:r>
        <w:rPr>
          <w:rFonts w:hint="eastAsia"/>
        </w:rPr>
        <w:t>　　　　三、企业烤肉炉产量、价格、收入、成本、毛利情况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二、企业烤肉炉产品</w:t>
      </w:r>
      <w:r>
        <w:rPr>
          <w:rFonts w:hint="eastAsia"/>
        </w:rPr>
        <w:br/>
      </w:r>
      <w:r>
        <w:rPr>
          <w:rFonts w:hint="eastAsia"/>
        </w:rPr>
        <w:t>　　　　三、企业烤肉炉产量、价格、收入、成本、毛利情况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二、企业烤肉炉产品</w:t>
      </w:r>
      <w:r>
        <w:rPr>
          <w:rFonts w:hint="eastAsia"/>
        </w:rPr>
        <w:br/>
      </w:r>
      <w:r>
        <w:rPr>
          <w:rFonts w:hint="eastAsia"/>
        </w:rPr>
        <w:t>　　　　三、企业烤肉炉产量、价格、收入、成本、毛利情况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二、企业烤肉炉产品</w:t>
      </w:r>
      <w:r>
        <w:rPr>
          <w:rFonts w:hint="eastAsia"/>
        </w:rPr>
        <w:br/>
      </w:r>
      <w:r>
        <w:rPr>
          <w:rFonts w:hint="eastAsia"/>
        </w:rPr>
        <w:t>　　　　三、企业烤肉炉产量、价格、收入、成本、毛利情况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二、企业烤肉炉产品</w:t>
      </w:r>
      <w:r>
        <w:rPr>
          <w:rFonts w:hint="eastAsia"/>
        </w:rPr>
        <w:br/>
      </w:r>
      <w:r>
        <w:rPr>
          <w:rFonts w:hint="eastAsia"/>
        </w:rPr>
        <w:t>　　　　三、企业烤肉炉产量、价格、收入、成本、毛利情况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二、企业烤肉炉产品</w:t>
      </w:r>
      <w:r>
        <w:rPr>
          <w:rFonts w:hint="eastAsia"/>
        </w:rPr>
        <w:br/>
      </w:r>
      <w:r>
        <w:rPr>
          <w:rFonts w:hint="eastAsia"/>
        </w:rPr>
        <w:t>　　　　三、企业烤肉炉产量、价格、收入、成本、毛利情况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不同种类烤肉炉产量、价格、产值及市场份额情况（2020-2031）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全球市场不同种类烤肉炉产量、产值及市场份额情况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一、全球市场不同种类烤肉炉产量、市场份额情况（2020-2031年）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二、全球市场不同种类烤肉炉产值、市场份额情况（2020-2031年）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三、全球市场不同种类烤肉炉价格走势分析（2020-2031年）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中国市场不同种类烤肉炉产量、产值及市场份额情况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一、中国市场不同种类烤肉炉产量、市场份额情况（2020-2031年）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二、中国市场不同种类烤肉炉产值、市场份额情况（2020-2031年）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三、中国市场不同种类烤肉炉价格走势分析（2020-2031年）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烤肉炉上游原料及下游主要应用领域分析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烤肉炉产业链分析</w:t>
      </w:r>
      <w:r>
        <w:rPr>
          <w:rFonts w:hint="eastAsia"/>
        </w:rPr>
        <w:br/>
      </w:r>
      <w:r>
        <w:rPr>
          <w:rFonts w:hint="eastAsia"/>
        </w:rPr>
        <w:t>　　第二节 烤肉炉产业上游供应分析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全球市场烤肉炉下游主要应用领域消费量、市场份额及增长情况（2020-2031年）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中国市场烤肉炉下游主要应用领域消费量、市场份额及增长情况（2020-2031年）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中国市场烤肉炉产量、消费量、进出口分析及发展趋势（2020-2031年）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中国市场烤肉炉产量、消费量、进出口分析及发展趋势（2020-2031年）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中国市场烤肉炉进出口贸易趋势（2020-2031年）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中国市场烤肉炉主要进口来源</w:t>
      </w:r>
      <w:r>
        <w:rPr>
          <w:rFonts w:hint="eastAsia"/>
        </w:rPr>
        <w:br/>
      </w:r>
      <w:r>
        <w:rPr>
          <w:rFonts w:hint="eastAsia"/>
        </w:rPr>
        <w:t>　　第四节 中国市场烤肉炉主要出口目的地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中国市场烤肉炉主要地区分布（2025年）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中国烤肉炉生产地区分布</w:t>
      </w:r>
      <w:r>
        <w:rPr>
          <w:rFonts w:hint="eastAsia"/>
        </w:rPr>
        <w:br/>
      </w:r>
      <w:r>
        <w:rPr>
          <w:rFonts w:hint="eastAsia"/>
        </w:rPr>
        <w:t>　　第二节 中国烤肉炉消费地区分布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影响中国市场烤肉炉供需因素分析</w:t>
      </w:r>
      <w:r>
        <w:rPr>
          <w:rFonts w:hint="eastAsia"/>
        </w:rPr>
        <w:br/>
      </w:r>
      <w:r>
        <w:rPr>
          <w:rFonts w:hint="eastAsia"/>
        </w:rPr>
        <w:t>　　第一节 烤肉炉及相关行业技术发展概况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烤肉炉进出口贸易现状及趋势（2020-2031年）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烤肉炉产品技术趋势与价格走势预测（2020-2031年）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烤肉炉行业市场环境发展趋势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不同种类烤肉炉产品技术发展趋势（2020-2031年）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烤肉炉价格走势预测（2020-2031年）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烤肉炉销售渠道分析及建议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国内市场烤肉炉销售渠道分析</w:t>
      </w:r>
      <w:r>
        <w:rPr>
          <w:rFonts w:hint="eastAsia"/>
        </w:rPr>
        <w:br/>
      </w:r>
      <w:r>
        <w:rPr>
          <w:rFonts w:hint="eastAsia"/>
        </w:rPr>
        <w:t>　　　　一、当前烤肉炉主要销售模式及销售渠道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二、国内市场烤肉炉销售模式及销售渠道趋势（2020-2031年）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海外市场烤肉炉销售渠道分析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中~智~林~－烤肉炉行业营销策略建议</w:t>
      </w:r>
      <w:r>
        <w:rPr>
          <w:rFonts w:hint="eastAsia"/>
        </w:rPr>
        <w:br/>
      </w:r>
      <w:r>
        <w:rPr>
          <w:rFonts w:hint="eastAsia"/>
        </w:rPr>
        <w:t>　　　　一、烤肉炉市场定位及目标消费者分析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二、烤肉炉行业营销模式及销售渠道建议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烤肉炉产品介绍</w:t>
      </w:r>
      <w:r>
        <w:rPr>
          <w:rFonts w:hint="eastAsia"/>
        </w:rPr>
        <w:br/>
      </w:r>
      <w:r>
        <w:rPr>
          <w:rFonts w:hint="eastAsia"/>
        </w:rPr>
        <w:t>　　表 烤肉炉产品分类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2024年全球不同种类烤肉炉产量份额</w:t>
      </w:r>
      <w:r>
        <w:rPr>
          <w:rFonts w:hint="eastAsia"/>
        </w:rPr>
        <w:br/>
      </w:r>
      <w:r>
        <w:rPr>
          <w:rFonts w:hint="eastAsia"/>
        </w:rPr>
        <w:t>　　表 不同种类烤肉炉价格及趋势（2020-2031年）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烤肉炉主要应用领域</w:t>
      </w:r>
      <w:r>
        <w:rPr>
          <w:rFonts w:hint="eastAsia"/>
        </w:rPr>
        <w:br/>
      </w:r>
      <w:r>
        <w:rPr>
          <w:rFonts w:hint="eastAsia"/>
        </w:rPr>
        <w:t>　　图 全球2024年烤肉炉不同应用领域消费量份额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全球市场烤肉炉产量及增长情况（2020-2031年）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全球市场烤肉炉产值及增长情况（2020-2031年）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中国市场烤肉炉产量、增长率及趋势（2020-2031年）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中国市场烤肉炉产值、增长率及趋势（2020-2031年）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全球烤肉炉产能、产量、产能利用率及趋势（2020-2031年）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全球烤肉炉产量、表观消费量及趋势（2020-2031年）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中国烤肉炉产能、产量、产能利用率及趋势（2020-2031年）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中国烤肉炉产量、表观消费量及趋势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中国烤肉炉产量、市场需求量及趋势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烤肉炉行业政策分析</w:t>
      </w:r>
      <w:r>
        <w:rPr>
          <w:rFonts w:hint="eastAsia"/>
        </w:rPr>
        <w:br/>
      </w:r>
      <w:r>
        <w:rPr>
          <w:rFonts w:hint="eastAsia"/>
        </w:rPr>
        <w:t>　　表 全球市场烤肉炉重点企业2024和2025年产量统计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全球市场烤肉炉重点企业2024和2025年产量、市场份额统计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全球市场烤肉炉重点企业2025年产量、市场份额统计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全球市场烤肉炉重点企业2024和2025年产值统计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全球市场烤肉炉重点企业2024和2025年产值市场份额统计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全球市场烤肉炉重点企业2025年产值、市场份额统计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全球市场烤肉炉重点企业2024和2025年产品价格统计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中国市场烤肉炉重点企业2024和2025年产量统计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中国市场烤肉炉重点企业2024和2025年产量市场份额统计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中国市场烤肉炉重点企业2025年产量、市场份额统计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中国市场烤肉炉重点企业2024和2025年产值统计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中国市场烤肉炉重点企业2024和2025年产值市场份额统计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中国市场烤肉炉重点企业2025年产值、市场份额统计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烤肉炉企业总部</w:t>
      </w:r>
      <w:r>
        <w:rPr>
          <w:rFonts w:hint="eastAsia"/>
        </w:rPr>
        <w:br/>
      </w:r>
      <w:r>
        <w:rPr>
          <w:rFonts w:hint="eastAsia"/>
        </w:rPr>
        <w:t>　　表 全球市场烤肉炉重点企业2024和2025年产值市场份额统计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全球烤肉炉重点企业SWOT分析</w:t>
      </w:r>
      <w:r>
        <w:rPr>
          <w:rFonts w:hint="eastAsia"/>
        </w:rPr>
        <w:br/>
      </w:r>
      <w:r>
        <w:rPr>
          <w:rFonts w:hint="eastAsia"/>
        </w:rPr>
        <w:t>　　表 中国烤肉炉重点企业SWOT分析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全球主要地区2020-2025年烤肉炉产量统计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全球主要地区2025-2031年烤肉炉产量预测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全球主要地区2020-2031年烤肉炉产量市场份额统计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全球主要地区2025年烤肉炉产量市场份额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全球主要地区2020-2025年烤肉炉产值统计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全球主要地区2025-2031年烤肉炉产值预测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全球主要地区2020-2031年烤肉炉产值市场份额统计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全球主要地区2025年烤肉炉产值市场份额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中国市场2020-2031年烤肉炉产量及增长情况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中国市场2020-2031年烤肉炉产值及增长情况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北美市场2020-2031年烤肉炉产量及增长情况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北美市场2020-2031年烤肉炉产值及增长情况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欧洲市场2020-2031年烤肉炉产量及增长情况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欧洲市场2020-2031年烤肉炉产值及增长情况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日本市场2020-2031年烤肉炉产量及增长情况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日本市场2020-2031年烤肉炉产值及增长情况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全球主要地区2020-2025年烤肉炉消费量统计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全球主要地区2025-2031年烤肉炉消费量预测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全球主要地区2020-2031年烤肉炉消费量市场份额统计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全球主要地区2025年烤肉炉消费量市场份额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中国市场2020-2031年烤肉炉消费量、增长率及趋势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北美市场2020-2031年烤肉炉消费量、增长率及趋势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欧洲市场2020-2031年烤肉炉消费量、增长率及趋势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日本市场2020-2031年烤肉炉消费量、增长率及趋势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企业（一）烤肉炉产品情况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企业（一）2020-2025年烤肉炉产量、价格、收入、成本、毛利情况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企业（二）烤肉炉产品情况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企业（二）2020-2025年烤肉炉产量、价格、收入、成本、毛利情况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企业（三）烤肉炉产品情况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企业（三）2020-2025年烤肉炉产量、价格、收入、成本、毛利情况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企业（四）烤肉炉产品情况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企业（四）2020-2025年烤肉炉产量、价格、收入、成本、毛利情况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企业（五）烤肉炉产品情况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企业（五）2020-2025年烤肉炉产量、价格、收入、成本、毛利情况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企业（六）烤肉炉产品情况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企业（六）2020-2025年烤肉炉产量、价格、收入、成本、毛利情况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企业（七）烤肉炉产品情况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企业（七）2020-2025年烤肉炉产量、价格、收入、成本、毛利情况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企业（八）烤肉炉产品情况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企业（八）2020-2025年烤肉炉产量、价格、收入、成本、毛利情况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企业（九）烤肉炉产品情况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企业（九）2020-2025年烤肉炉产量、价格、收入、成本、毛利情况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企业（十）烤肉炉产品情况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企业（十）2020-2025年烤肉炉产量、价格、收入、成本、毛利情况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全球市场不同种类烤肉炉产量统计（2020-2025年）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全球市场不同种类烤肉炉产量预测（2025-2031年）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全球市场不同种类烤肉炉产量市场份额（2020-2031年）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全球市场不同种类烤肉炉产值统计（2020-2025年）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全球市场不同种类烤肉炉产值预测（2025-2031年）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全球市场不同种类烤肉炉产值市场份额（2020-2031年）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全球市场不同种类烤肉炉价格走势（2020-2031年）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中国市场不同种类烤肉炉产量统计（2020-2025年）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中国市场不同种类烤肉炉产量预测（2025-2031年）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中国市场不同种类烤肉炉产量市场份额（2020-2031年）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中国市场不同种类烤肉炉产值统计（2020-2025年）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中国市场不同种类烤肉炉产值预测（2025-2031年）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中国市场不同种类烤肉炉产值市场份额（2020-2031年）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中国市场不同种类烤肉炉价格走势（2020-2031年）</w:t>
      </w:r>
      <w:r>
        <w:rPr>
          <w:rFonts w:hint="eastAsia"/>
        </w:rPr>
        <w:br/>
      </w:r>
      <w:r>
        <w:rPr>
          <w:rFonts w:hint="eastAsia"/>
        </w:rPr>
        <w:t>　　图 烤肉炉产业链</w:t>
      </w:r>
      <w:r>
        <w:rPr>
          <w:rFonts w:hint="eastAsia"/>
        </w:rPr>
        <w:br/>
      </w:r>
      <w:r>
        <w:rPr>
          <w:rFonts w:hint="eastAsia"/>
        </w:rPr>
        <w:t>　　表 烤肉炉原材料</w:t>
      </w:r>
      <w:r>
        <w:rPr>
          <w:rFonts w:hint="eastAsia"/>
        </w:rPr>
        <w:br/>
      </w:r>
      <w:r>
        <w:rPr>
          <w:rFonts w:hint="eastAsia"/>
        </w:rPr>
        <w:t>　　表 烤肉炉上游原料供应商及联系方式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全球市场烤肉炉主要应用领域消费量统计（2020-2025年）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全球市场烤肉炉主要应用领域消费量预测（2025-2031年）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全球市场烤肉炉主要应用领域消费量市场份额（2020-2031年）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2025年全球市场烤肉炉主要应用领域消费量市场份额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全球市场烤肉炉主要应用领域消费量增长率（2020-2031年）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中国市场烤肉炉主要应用领域消费量统计（2020-2025年）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中国市场烤肉炉主要应用领域消费量预测（2025-2031年）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中国市场烤肉炉主要应用领域消费量市场份额（2020-2031年）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中国市场烤肉炉主要应用领域消费量增长率（2020-2031年）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中国市场烤肉炉产量、消费量、进出口情况分析（2020-2025年）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中国市场烤肉炉产量、消费量、进出口情况预测（2025-2031年）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2020-2031年中国市场烤肉炉进出口量</w:t>
      </w:r>
      <w:r>
        <w:rPr>
          <w:rFonts w:hint="eastAsia"/>
        </w:rPr>
        <w:br/>
      </w:r>
      <w:r>
        <w:rPr>
          <w:rFonts w:hint="eastAsia"/>
        </w:rPr>
        <w:t>　　图 2025年烤肉炉生产地区分布</w:t>
      </w:r>
      <w:r>
        <w:rPr>
          <w:rFonts w:hint="eastAsia"/>
        </w:rPr>
        <w:br/>
      </w:r>
      <w:r>
        <w:rPr>
          <w:rFonts w:hint="eastAsia"/>
        </w:rPr>
        <w:t>　　图 2025年烤肉炉消费地区分布</w:t>
      </w:r>
      <w:r>
        <w:rPr>
          <w:rFonts w:hint="eastAsia"/>
        </w:rPr>
        <w:br/>
      </w:r>
      <w:r>
        <w:rPr>
          <w:rFonts w:hint="eastAsia"/>
        </w:rPr>
        <w:t>　　图 中国烤肉炉进口量及趋势预测（2020-2031年）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中国烤肉炉出口量及趋势预测（2020-2031年）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不同种类烤肉炉产量占比（2025-2031年）</w:t>
      </w:r>
      <w:r>
        <w:rPr>
          <w:rFonts w:hint="eastAsia"/>
        </w:rPr>
        <w:br/>
      </w:r>
      <w:r>
        <w:rPr>
          <w:rFonts w:hint="eastAsia"/>
        </w:rPr>
        <w:t>　　图 烤肉炉价格走势预测（2025-2031年）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国内市场烤肉炉未来销售渠道趋势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2c203b9b841f2" w:history="1">
        <w:r>
          <w:rPr>
            <w:rStyle w:val="Hyperlink"/>
          </w:rPr>
          <w:t>全球与中国烤肉炉市场分析及发展趋势报告（2025-2031年）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2c203b9b841f2" w:history="1">
        <w:r>
          <w:rPr>
            <w:rStyle w:val="Hyperlink"/>
          </w:rPr>
          <w:t>https://www.20087.com/2/23/KaoRouLuFaZhanQuShiFenXi.html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热点：新型烤肉炉子图片大全、烤肉炉什么牌子的好、电烧烤炉、烤肉炉具大全、电烧烤炉图片、烤肉炉子尺寸、烤面筋炉子多少钱一台、烤肉炉图片大全、烧烤炉排行榜第一名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3b2edd65e4f0d" w:history="1">
      <w:r>
        <w:rPr>
          <w:rStyle w:val="Hyperlink"/>
        </w:rPr>
        <w:t>全球与中国烤肉炉市场分析及发展趋势报告（2025-2031年）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KaoRouLuFaZhanQuShiFenXi.html" TargetMode="External" Id="R1662c203b9b8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KaoRouLuFaZhanQuShiFenXi.html" TargetMode="External" Id="R5ce3b2edd65e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2025-06-17T08:04:00Z</dcterms:created>
  <dcterms:modified xsi:type="dcterms:W3CDTF">2025-06-17T09:04:00Z</dcterms:modified>
  <dc:subject>全球与中国烤肉炉市场分析及发展趋势报告（2025-2031年）</dc:subject>
  <dc:title>全球与中国烤肉炉市场分析及发展趋势报告（2025-2031年）</dc:title>
  <cp:keywords>全球与中国烤肉炉市场分析及发展趋势报告（2025-2031年）</cp:keywords>
  <dc:description>全球与中国烤肉炉市场分析及发展趋势报告（2025-2031年）</dc:description>
</cp:coreProperties>
</file>