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a4f68a2514be9" w:history="1">
              <w:r>
                <w:rPr>
                  <w:rStyle w:val="Hyperlink"/>
                </w:rPr>
                <w:t>2025-2031年全球与中国玩具产品行业发展研究及前景趋势分析报告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a4f68a2514be9" w:history="1">
              <w:r>
                <w:rPr>
                  <w:rStyle w:val="Hyperlink"/>
                </w:rPr>
                <w:t>2025-2031年全球与中国玩具产品行业发展研究及前景趋势分析报告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a4f68a2514be9" w:history="1">
                <w:r>
                  <w:rPr>
                    <w:rStyle w:val="Hyperlink"/>
                  </w:rPr>
                  <w:t>https://www.20087.com/2/73/WanJuChanPinDeQianJing.html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产品是儿童成长过程中的重要伙伴，随着科技的进步和社会的发展，玩具产品的种类和功能日益丰富。近年来，随着消费者对儿童教育和娱乐需求的提高，玩具产品不仅在安全性、教育性和互动性方面有了显著提升，还在材料环保性和可持续性方面取得了进步。当前市场上，玩具产品不仅在提高产品的耐用性和创新性方面有所突破，还在增强产品的教育意义和趣味性方面实现了进步。此外，随着数字技术的应用，越来越多的玩具产品开始融入智能元素，如可编程机器人、增强现实游戏等。</w:t>
      </w:r>
      <w:r>
        <w:rPr>
          <w:rFonts w:hint="eastAsia"/>
        </w:rPr>
        <w:br/>
      </w:r>
      <w:r>
        <w:rPr>
          <w:rFonts w:hint="eastAsia"/>
        </w:rPr>
        <w:t>　　未来，玩具产品的发展将更加侧重于技术创新和教育价值。一方面，通过集成先进的传感器技术和数据分析算法，玩具产品将更加注重提供交互式学习体验和个性化教育内容，以促进儿童的认知发展和创造力培养。另一方面，随着对环保要求的提高，玩具产品将更加注重采用环保材料和可回收设计，减少对环境的影响。此外，随着家长对孩子成长关注点的变化，玩具产品还将更加注重提供寓教于乐的功能，如STEM教育玩具、情绪认知玩具等，以满足儿童全面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a4f68a2514be9" w:history="1">
        <w:r>
          <w:rPr>
            <w:rStyle w:val="Hyperlink"/>
          </w:rPr>
          <w:t>2025-2031年全球与中国玩具产品行业发展研究及前景趋势分析报告</w:t>
        </w:r>
      </w:hyperlink>
      <w:r>
        <w:rPr>
          <w:rFonts w:hint="eastAsia"/>
        </w:rPr>
        <w:t>》依托权威数据资源与长期市场监测，系统分析了玩具产品行业的市场规模、市场需求及产业链结构，深入探讨了玩具产品价格变动与细分市场特征。报告科学预测了玩具产品市场前景及未来发展趋势，重点剖析了行业集中度、竞争格局及重点企业的市场地位，并通过SWOT分析揭示了玩具产品行业机遇与潜在风险。报告为投资者及业内企业提供了全面的市场洞察与决策参考，助力把握玩具产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玩具产品行业概述及市场现状分析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玩具产品行业介绍</w:t>
      </w:r>
      <w:r>
        <w:rPr>
          <w:rFonts w:hint="eastAsia"/>
        </w:rPr>
        <w:br/>
      </w:r>
      <w:r>
        <w:rPr>
          <w:rFonts w:hint="eastAsia"/>
        </w:rPr>
        <w:t>　　第二节 玩具产品产品主要分类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一、不同种类玩具产品产量占比（2024年）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二、不同种类玩具产品价格走势（2020-2031年）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玩具产品主要应用领域分析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一、玩具产品主要应用领域</w:t>
      </w:r>
      <w:r>
        <w:rPr>
          <w:rFonts w:hint="eastAsia"/>
        </w:rPr>
        <w:br/>
      </w:r>
      <w:r>
        <w:rPr>
          <w:rFonts w:hint="eastAsia"/>
        </w:rPr>
        <w:t>　　　　二、全球玩具产品不同应用领域消费量占比（2024年）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全球与中国玩具产品市场发展现状对比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一、全球玩具产品市场现状及发展趋势（2020-2031年）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二、中国玩具产品市场现状及发展趋势（2020-2031年）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全球玩具产品供需现状及趋势预测（2020-2031年）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一、全球玩具产品产能、产量、产能利用率情况及趋势（2020-2031年）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二、全球玩具产品产量、表观消费量情况及趋势（2020-2031年）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中国玩具产品供需现状及趋势预测（2020-2031年）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一、中国玩具产品产能、产量、产能利用率情况及趋势（2020-2031年）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二、中国玩具产品产量、表观消费量情况及趋势（2020-2031年）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三、中国玩具产品产量、需求量、市场缺口情况及趋势（2020-2031年）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中国玩具产品行业政策分析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全球与中国玩具产品重点企业产量、产值、集中度分析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全球市场玩具产品重点企业2024和2025年产量、产值统计分析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一、全球市场玩具产品重点企业2024和2025年产量统计分析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二、全球市场玩具产品重点企业2024和2025年产值统计分析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三、全球市场玩具产品重点企业2024和2025年产品价格分析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中国市场玩具产品重点企业2024和2025年产量、产值统计分析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一、中国市场玩具产品重点企业2024和2025年产量统计分析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二、中国市场玩具产品重点企业2024和2025年产值统计分析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玩具产品重点厂商总部</w:t>
      </w:r>
      <w:r>
        <w:rPr>
          <w:rFonts w:hint="eastAsia"/>
        </w:rPr>
        <w:br/>
      </w:r>
      <w:r>
        <w:rPr>
          <w:rFonts w:hint="eastAsia"/>
        </w:rPr>
        <w:t>　　第四节 玩具产品行业企业集中度分析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全球重点玩具产品企业SWOT分析</w:t>
      </w:r>
      <w:r>
        <w:rPr>
          <w:rFonts w:hint="eastAsia"/>
        </w:rPr>
        <w:br/>
      </w:r>
      <w:r>
        <w:rPr>
          <w:rFonts w:hint="eastAsia"/>
        </w:rPr>
        <w:t>　　第六节 中国重点玩具产品企业SWOT分析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全球主要地区玩具产品产量、产值、市场份额情况及趋势预测（2020-2031年）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全球主要地区玩具产品产量、产值及市场份额情况及趋势（2020-2031年）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一、全球主要地区玩具产品产量及市场份额情况及趋势（2020-2031年）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二、全球主要地区玩具产品产值及市场份额情况及趋势（2020-2031年）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中国市场2020-2031年玩具产品产量、产值情况及趋势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北美市场2020-2031年玩具产品产量、产值情况及趋势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欧洲市场2020-2031年玩具产品产量、产值情况及趋势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日本市场2020-2031年玩具产品产量、产值情况及趋势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全球主要地区玩具产品消费量、市场份额及发展趋势分析（2020-2031年）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全球主要地区玩具产品消费量、市场份额及发展趋势（2020-2031年）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中国市场2020-2031年玩具产品消费情况及发展趋势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北美市场2020-2031年玩具产品消费情况及发展趋势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欧洲市场2020-2031年玩具产品消费情况及发展趋势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日本市场2020-2031年玩具产品消费情况及发展趋势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主要玩具产品企业调研分析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二、企业玩具产品产品</w:t>
      </w:r>
      <w:r>
        <w:rPr>
          <w:rFonts w:hint="eastAsia"/>
        </w:rPr>
        <w:br/>
      </w:r>
      <w:r>
        <w:rPr>
          <w:rFonts w:hint="eastAsia"/>
        </w:rPr>
        <w:t>　　　　三、企业玩具产品产量、价格、收入、成本、毛利情况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二、企业玩具产品产品</w:t>
      </w:r>
      <w:r>
        <w:rPr>
          <w:rFonts w:hint="eastAsia"/>
        </w:rPr>
        <w:br/>
      </w:r>
      <w:r>
        <w:rPr>
          <w:rFonts w:hint="eastAsia"/>
        </w:rPr>
        <w:t>　　　　三、企业玩具产品产量、价格、收入、成本、毛利情况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二、企业玩具产品产品</w:t>
      </w:r>
      <w:r>
        <w:rPr>
          <w:rFonts w:hint="eastAsia"/>
        </w:rPr>
        <w:br/>
      </w:r>
      <w:r>
        <w:rPr>
          <w:rFonts w:hint="eastAsia"/>
        </w:rPr>
        <w:t>　　　　三、企业玩具产品产量、价格、收入、成本、毛利情况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二、企业玩具产品产品</w:t>
      </w:r>
      <w:r>
        <w:rPr>
          <w:rFonts w:hint="eastAsia"/>
        </w:rPr>
        <w:br/>
      </w:r>
      <w:r>
        <w:rPr>
          <w:rFonts w:hint="eastAsia"/>
        </w:rPr>
        <w:t>　　　　三、企业玩具产品产量、价格、收入、成本、毛利情况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二、企业玩具产品产品</w:t>
      </w:r>
      <w:r>
        <w:rPr>
          <w:rFonts w:hint="eastAsia"/>
        </w:rPr>
        <w:br/>
      </w:r>
      <w:r>
        <w:rPr>
          <w:rFonts w:hint="eastAsia"/>
        </w:rPr>
        <w:t>　　　　三、企业玩具产品产量、价格、收入、成本、毛利情况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二、企业玩具产品产品</w:t>
      </w:r>
      <w:r>
        <w:rPr>
          <w:rFonts w:hint="eastAsia"/>
        </w:rPr>
        <w:br/>
      </w:r>
      <w:r>
        <w:rPr>
          <w:rFonts w:hint="eastAsia"/>
        </w:rPr>
        <w:t>　　　　三、企业玩具产品产量、价格、收入、成本、毛利情况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二、企业玩具产品产品</w:t>
      </w:r>
      <w:r>
        <w:rPr>
          <w:rFonts w:hint="eastAsia"/>
        </w:rPr>
        <w:br/>
      </w:r>
      <w:r>
        <w:rPr>
          <w:rFonts w:hint="eastAsia"/>
        </w:rPr>
        <w:t>　　　　三、企业玩具产品产量、价格、收入、成本、毛利情况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二、企业玩具产品产品</w:t>
      </w:r>
      <w:r>
        <w:rPr>
          <w:rFonts w:hint="eastAsia"/>
        </w:rPr>
        <w:br/>
      </w:r>
      <w:r>
        <w:rPr>
          <w:rFonts w:hint="eastAsia"/>
        </w:rPr>
        <w:t>　　　　三、企业玩具产品产量、价格、收入、成本、毛利情况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二、企业玩具产品产品</w:t>
      </w:r>
      <w:r>
        <w:rPr>
          <w:rFonts w:hint="eastAsia"/>
        </w:rPr>
        <w:br/>
      </w:r>
      <w:r>
        <w:rPr>
          <w:rFonts w:hint="eastAsia"/>
        </w:rPr>
        <w:t>　　　　三、企业玩具产品产量、价格、收入、成本、毛利情况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二、企业玩具产品产品</w:t>
      </w:r>
      <w:r>
        <w:rPr>
          <w:rFonts w:hint="eastAsia"/>
        </w:rPr>
        <w:br/>
      </w:r>
      <w:r>
        <w:rPr>
          <w:rFonts w:hint="eastAsia"/>
        </w:rPr>
        <w:t>　　　　三、企业玩具产品产量、价格、收入、成本、毛利情况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不同种类玩具产品产量、价格、产值及市场份额情况（2020-2031）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全球市场不同种类玩具产品产量、产值及市场份额情况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一、全球市场不同种类玩具产品产量、市场份额情况（2020-2031年）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二、全球市场不同种类玩具产品产值、市场份额情况（2020-2031年）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三、全球市场不同种类玩具产品价格走势分析（2020-2031年）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中国市场不同种类玩具产品产量、产值及市场份额情况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一、中国市场不同种类玩具产品产量、市场份额情况（2020-2031年）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二、中国市场不同种类玩具产品产值、市场份额情况（2020-2031年）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三、中国市场不同种类玩具产品价格走势分析（2020-2031年）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玩具产品产业链分析</w:t>
      </w:r>
      <w:r>
        <w:rPr>
          <w:rFonts w:hint="eastAsia"/>
        </w:rPr>
        <w:br/>
      </w:r>
      <w:r>
        <w:rPr>
          <w:rFonts w:hint="eastAsia"/>
        </w:rPr>
        <w:t>　　第二节 玩具产品产业上游供应分析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全球市场玩具产品下游主要应用领域消费量、市场份额及增长情况（2020-2031年）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中国市场玩具产品下游主要应用领域消费量、市场份额及增长情况（2020-2031年）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中国市场玩具产品产量、消费量、进出口分析及发展趋势（2020-2031年）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中国市场玩具产品产量、消费量、进出口分析及发展趋势（2020-2031年）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中国市场玩具产品进出口贸易趋势（2020-2031年）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中国市场玩具产品主要进口来源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中国市场玩具产品主要出口目的地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中国市场玩具产品主要地区分布（2025年）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中国玩具产品生产地区分布</w:t>
      </w:r>
      <w:r>
        <w:rPr>
          <w:rFonts w:hint="eastAsia"/>
        </w:rPr>
        <w:br/>
      </w:r>
      <w:r>
        <w:rPr>
          <w:rFonts w:hint="eastAsia"/>
        </w:rPr>
        <w:t>　　第二节 中国玩具产品消费地区分布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影响中国市场玩具产品供需因素分析</w:t>
      </w:r>
      <w:r>
        <w:rPr>
          <w:rFonts w:hint="eastAsia"/>
        </w:rPr>
        <w:br/>
      </w:r>
      <w:r>
        <w:rPr>
          <w:rFonts w:hint="eastAsia"/>
        </w:rPr>
        <w:t>　　第一节 玩具产品及相关行业技术发展概况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玩具产品进出口贸易现状及趋势（2020-2031年）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玩具产品产品技术趋势与价格走势预测（2020-2031年）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玩具产品行业市场环境发展趋势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不同种类玩具产品产品技术发展趋势（2020-2031年）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玩具产品价格走势预测（2020-2031年）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国内市场玩具产品销售渠道分析</w:t>
      </w:r>
      <w:r>
        <w:rPr>
          <w:rFonts w:hint="eastAsia"/>
        </w:rPr>
        <w:br/>
      </w:r>
      <w:r>
        <w:rPr>
          <w:rFonts w:hint="eastAsia"/>
        </w:rPr>
        <w:t>　　　　一、当前玩具产品主要销售模式及销售渠道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二、国内市场玩具产品销售模式及销售渠道趋势（2020-2031年）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海外市场玩具产品销售渠道分析</w:t>
      </w:r>
      <w:r>
        <w:rPr>
          <w:rFonts w:hint="eastAsia"/>
        </w:rPr>
        <w:br/>
      </w:r>
      <w:r>
        <w:rPr>
          <w:rFonts w:hint="eastAsia"/>
        </w:rPr>
        <w:t>　　第三节 (中智⋅林)玩具产品行业营销策略建议</w:t>
      </w:r>
      <w:r>
        <w:rPr>
          <w:rFonts w:hint="eastAsia"/>
        </w:rPr>
        <w:br/>
      </w:r>
      <w:r>
        <w:rPr>
          <w:rFonts w:hint="eastAsia"/>
        </w:rPr>
        <w:t>　　　　一、玩具产品市场定位及目标消费者分析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二、玩具产品行业营销模式及销售渠道建议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玩具产品产品介绍</w:t>
      </w:r>
      <w:r>
        <w:rPr>
          <w:rFonts w:hint="eastAsia"/>
        </w:rPr>
        <w:br/>
      </w:r>
      <w:r>
        <w:rPr>
          <w:rFonts w:hint="eastAsia"/>
        </w:rPr>
        <w:t>　　表 玩具产品产品分类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2024年全球不同种类玩具产品产量份额</w:t>
      </w:r>
      <w:r>
        <w:rPr>
          <w:rFonts w:hint="eastAsia"/>
        </w:rPr>
        <w:br/>
      </w:r>
      <w:r>
        <w:rPr>
          <w:rFonts w:hint="eastAsia"/>
        </w:rPr>
        <w:t>　　表 不同种类玩具产品价格及趋势（2020-2031年）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玩具产品主要应用领域</w:t>
      </w:r>
      <w:r>
        <w:rPr>
          <w:rFonts w:hint="eastAsia"/>
        </w:rPr>
        <w:br/>
      </w:r>
      <w:r>
        <w:rPr>
          <w:rFonts w:hint="eastAsia"/>
        </w:rPr>
        <w:t>　　图 全球2025年玩具产品不同应用领域消费量份额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全球市场玩具产品产量及增长情况（2020-2031年）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全球市场玩具产品产值及增长情况（2020-2031年）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中国市场玩具产品产量、增长率及趋势（2020-2031年）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中国市场玩具产品产值、增长率及趋势（2020-2031年）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全球玩具产品产能、产量、产能利用率及趋势（2020-2031年）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全球玩具产品产量、表观消费量及趋势（2020-2031年）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中国玩具产品产能、产量、产能利用率及趋势（2020-2031年）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中国玩具产品产量、表观消费量及趋势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中国玩具产品产量、市场需求量及趋势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玩具产品行业政策分析</w:t>
      </w:r>
      <w:r>
        <w:rPr>
          <w:rFonts w:hint="eastAsia"/>
        </w:rPr>
        <w:br/>
      </w:r>
      <w:r>
        <w:rPr>
          <w:rFonts w:hint="eastAsia"/>
        </w:rPr>
        <w:t>　　表 全球市场玩具产品重点企业2024和2025年产量统计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全球市场玩具产品重点企业2024和2025年产量、市场份额统计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全球市场玩具产品重点企业2025年产量、市场份额统计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全球市场玩具产品重点企业2025年产量、市场份额统计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全球市场玩具产品重点企业2024和2025年产值统计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全球市场玩具产品重点企业2024和2025年产值市场份额统计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全球市场玩具产品重点企业2025年产值、市场份额统计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全球市场玩具产品重点企业2025年产值、市场份额统计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全球市场玩具产品重点企业2024和2025年产品价格统计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中国市场玩具产品重点企业2024和2025年产量统计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中国市场玩具产品重点企业2024和2025年产量市场份额统计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中国市场玩具产品重点企业2025年产量、市场份额统计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中国市场玩具产品重点企业2025年产量、市场份额统计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中国市场玩具产品重点企业2024和2025年产值统计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中国市场玩具产品重点企业2024和2025年产值市场份额统计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中国市场玩具产品重点企业2025年产值、市场份额统计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中国市场玩具产品重点企业2025年产值、市场份额统计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玩具产品企业总部</w:t>
      </w:r>
      <w:r>
        <w:rPr>
          <w:rFonts w:hint="eastAsia"/>
        </w:rPr>
        <w:br/>
      </w:r>
      <w:r>
        <w:rPr>
          <w:rFonts w:hint="eastAsia"/>
        </w:rPr>
        <w:t>　　表 全球市场玩具产品重点企业2024和2025年产值市场份额统计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全球玩具产品重点企业SWOT分析</w:t>
      </w:r>
      <w:r>
        <w:rPr>
          <w:rFonts w:hint="eastAsia"/>
        </w:rPr>
        <w:br/>
      </w:r>
      <w:r>
        <w:rPr>
          <w:rFonts w:hint="eastAsia"/>
        </w:rPr>
        <w:t>　　表 中国玩具产品重点企业SWOT分析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全球主要地区2020-2025年玩具产品产量统计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全球主要地区2025-2031年玩具产品产量预测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全球主要地区2020-2031年玩具产品产量市场份额统计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全球主要地区2025年玩具产品产量市场份额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全球主要地区2020-2025年玩具产品产值统计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全球主要地区2025-2031年玩具产品产值预测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全球主要地区2020-2031年玩具产品产值市场份额统计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全球主要地区2025年玩具产品产值市场份额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中国市场2020-2031年玩具产品产量及增长情况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中国市场2020-2031年玩具产品产值及增长情况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北美市场2020-2031年玩具产品产量及增长情况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北美市场2020-2031年玩具产品产值及增长情况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欧洲市场2020-2031年玩具产品产量及增长情况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欧洲市场2020-2031年玩具产品产值及增长情况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日本市场2020-2031年玩具产品产量及增长情况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日本市场2020-2031年玩具产品产值及增长情况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全球主要地区2020-2025年玩具产品消费量统计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全球主要地区2025-2031年玩具产品消费量预测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全球主要地区2020-2031年玩具产品消费量市场份额统计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全球主要地区2025年玩具产品消费量市场份额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中国市场2020-2031年玩具产品消费量、增长率及趋势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北美市场2020-2031年玩具产品消费量、增长率及趋势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欧洲市场2020-2031年玩具产品消费量、增长率及趋势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日本市场2020-2031年玩具产品消费量、增长率及趋势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企业（一）玩具产品产品情况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企业（一）2024-2025年玩具产品产量、价格、收入、成本、毛利情况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企业（二）玩具产品产品情况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企业（二）2024-2025年玩具产品产量、价格、收入、成本、毛利情况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企业（三）玩具产品产品情况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企业（三）2024-2025年玩具产品产量、价格、收入、成本、毛利情况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企业（四）玩具产品产品情况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企业（四）2024-2025年玩具产品产量、价格、收入、成本、毛利情况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企业（五）玩具产品产品情况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企业（五）2024-2025年玩具产品产量、价格、收入、成本、毛利情况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企业（六）玩具产品产品情况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企业（六）2024-2025年玩具产品产量、价格、收入、成本、毛利情况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企业（七）玩具产品产品情况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企业（七）2024-2025年玩具产品产量、价格、收入、成本、毛利情况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企业（八）玩具产品产品情况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企业（八）2024-2025年玩具产品产量、价格、收入、成本、毛利情况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企业（九）玩具产品产品情况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企业（九）2024-2025年玩具产品产量、价格、收入、成本、毛利情况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企业（十）玩具产品产品情况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企业（十）2024-2025年玩具产品产量、价格、收入、成本、毛利情况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全球市场不同种类玩具产品产量统计（2020-2025年）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全球市场不同种类玩具产品产量预测（2025-2031年）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全球市场不同种类玩具产品产量市场份额（2020-2031年）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全球市场不同种类玩具产品产值统计（2020-2025年）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全球市场不同种类玩具产品产值预测（2025-2031年）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全球市场不同种类玩具产品产值市场份额（2020-2031年）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全球市场不同种类玩具产品价格走势（2020-2031年）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中国市场不同种类玩具产品产量统计（2020-2025年）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中国市场不同种类玩具产品产量预测（2025-2031年）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中国市场不同种类玩具产品产量市场份额（2020-2031年）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中国市场不同种类玩具产品产值统计（2020-2025年）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中国市场不同种类玩具产品产值预测（2025-2031年）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中国市场不同种类玩具产品产值市场份额（2020-2031年）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中国市场不同种类玩具产品价格走势（2020-2031年）</w:t>
      </w:r>
      <w:r>
        <w:rPr>
          <w:rFonts w:hint="eastAsia"/>
        </w:rPr>
        <w:br/>
      </w:r>
      <w:r>
        <w:rPr>
          <w:rFonts w:hint="eastAsia"/>
        </w:rPr>
        <w:t>　　图 玩具产品产业链</w:t>
      </w:r>
      <w:r>
        <w:rPr>
          <w:rFonts w:hint="eastAsia"/>
        </w:rPr>
        <w:br/>
      </w:r>
      <w:r>
        <w:rPr>
          <w:rFonts w:hint="eastAsia"/>
        </w:rPr>
        <w:t>　　表 玩具产品原材料</w:t>
      </w:r>
      <w:r>
        <w:rPr>
          <w:rFonts w:hint="eastAsia"/>
        </w:rPr>
        <w:br/>
      </w:r>
      <w:r>
        <w:rPr>
          <w:rFonts w:hint="eastAsia"/>
        </w:rPr>
        <w:t>　　表 玩具产品上游原料供应商及联系方式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全球市场玩具产品主要应用领域消费量统计（2020-2025年）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全球市场玩具产品主要应用领域消费量预测（2025-2031年）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全球市场玩具产品主要应用领域消费量市场份额（2020-2031年）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2025年全球市场玩具产品主要应用领域消费量市场份额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全球市场玩具产品主要应用领域消费量增长率（2020-2031年）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中国市场玩具产品主要应用领域消费量统计（2020-2025年）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中国市场玩具产品主要应用领域消费量预测（2025-2031年）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中国市场玩具产品主要应用领域消费量市场份额（2020-2031年）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中国市场玩具产品主要应用领域消费量增长率（2020-2031年）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中国市场玩具产品产量、消费量、进出口情况分析（2020-2025年）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中国市场玩具产品产量、消费量、进出口情况预测（2025-2031年）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2020-2031年中国市场玩具产品进出口量</w:t>
      </w:r>
      <w:r>
        <w:rPr>
          <w:rFonts w:hint="eastAsia"/>
        </w:rPr>
        <w:br/>
      </w:r>
      <w:r>
        <w:rPr>
          <w:rFonts w:hint="eastAsia"/>
        </w:rPr>
        <w:t>　　图 2025年玩具产品生产地区分布</w:t>
      </w:r>
      <w:r>
        <w:rPr>
          <w:rFonts w:hint="eastAsia"/>
        </w:rPr>
        <w:br/>
      </w:r>
      <w:r>
        <w:rPr>
          <w:rFonts w:hint="eastAsia"/>
        </w:rPr>
        <w:t>　　图 2025年玩具产品消费地区分布</w:t>
      </w:r>
      <w:r>
        <w:rPr>
          <w:rFonts w:hint="eastAsia"/>
        </w:rPr>
        <w:br/>
      </w:r>
      <w:r>
        <w:rPr>
          <w:rFonts w:hint="eastAsia"/>
        </w:rPr>
        <w:t>　　图 中国玩具产品进口量及趋势预测（2020-2031年）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中国玩具产品出口量及趋势预测（2020-2031年）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不同种类玩具产品产量占比（2025-2031年）</w:t>
      </w:r>
      <w:r>
        <w:rPr>
          <w:rFonts w:hint="eastAsia"/>
        </w:rPr>
        <w:br/>
      </w:r>
      <w:r>
        <w:rPr>
          <w:rFonts w:hint="eastAsia"/>
        </w:rPr>
        <w:t>　　图 玩具产品价格走势预测（2025-2031年）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国内市场玩具产品未来销售渠道趋势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a4f68a2514be9" w:history="1">
        <w:r>
          <w:rPr>
            <w:rStyle w:val="Hyperlink"/>
          </w:rPr>
          <w:t>2025-2031年全球与中国玩具产品行业发展研究及前景趋势分析报告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a4f68a2514be9" w:history="1">
        <w:r>
          <w:rPr>
            <w:rStyle w:val="Hyperlink"/>
          </w:rPr>
          <w:t>https://www.20087.com/2/73/WanJuChanPinDeQianJing.html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热点：玩具设计、玩具产品工程师招聘、小玩具图片、玩具产品介绍、儿童品牌有哪些、玩具产品图片、地摊10大快消品、玩具产品介绍文案、小玩具在哪里买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d7572a6df4d59" w:history="1">
      <w:r>
        <w:rPr>
          <w:rStyle w:val="Hyperlink"/>
        </w:rPr>
        <w:t>2025-2031年全球与中国玩具产品行业发展研究及前景趋势分析报告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WanJuChanPinDeQianJing.html" TargetMode="External" Id="R878a4f68a251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WanJuChanPinDeQianJing.html" TargetMode="External" Id="Rf41d7572a6df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2024-12-08T00:06:00Z</dcterms:created>
  <dcterms:modified xsi:type="dcterms:W3CDTF">2024-12-08T01:06:00Z</dcterms:modified>
  <dc:subject>2025-2031年全球与中国玩具产品行业发展研究及前景趋势分析报告</dc:subject>
  <dc:title>2025-2031年全球与中国玩具产品行业发展研究及前景趋势分析报告</dc:title>
  <cp:keywords>2025-2031年全球与中国玩具产品行业发展研究及前景趋势分析报告</cp:keywords>
  <dc:description>2025-2031年全球与中国玩具产品行业发展研究及前景趋势分析报告</dc:description>
</cp:coreProperties>
</file>