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cac56808a4b45" w:history="1">
              <w:r>
                <w:rPr>
                  <w:rStyle w:val="Hyperlink"/>
                </w:rPr>
                <w:t>2025-2031年全球与中国环保型烟花市场研究及趋势预测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cac56808a4b45" w:history="1">
              <w:r>
                <w:rPr>
                  <w:rStyle w:val="Hyperlink"/>
                </w:rPr>
                <w:t>2025-2031年全球与中国环保型烟花市场研究及趋势预测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cac56808a4b45" w:history="1">
                <w:r>
                  <w:rPr>
                    <w:rStyle w:val="Hyperlink"/>
                  </w:rPr>
                  <w:t>https://www.20087.com/2/53/HuanBaoXingYanHuaFaZhanQuShi.html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烟花是在传统烟花基础上，通过改良配方和生产工艺，减少烟雾排放、降低噪音污染的新一代烟花产品。近年来，随着公众环保意识的增强和政府对烟花爆竹燃放规定的收紧，环保型烟花市场需求日益增长。这些烟花产品不仅减少了对环境的影响，也因其色彩丰富、形态多样，受到消费者的青睐。</w:t>
      </w:r>
      <w:r>
        <w:rPr>
          <w:rFonts w:hint="eastAsia"/>
        </w:rPr>
        <w:br/>
      </w:r>
      <w:r>
        <w:rPr>
          <w:rFonts w:hint="eastAsia"/>
        </w:rPr>
        <w:t>　　未来，环保型烟花将朝着更加安全和创意的方向发展。一方面，通过使用更环保的材料和更先进的燃烧技术，进一步减少有害物质的排放，保障公共安全和环境保护。另一方面，结合AR/VR技术，创造虚拟与现实相结合的烟花观赏体验，为消费者提供新颖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cac56808a4b45" w:history="1">
        <w:r>
          <w:rPr>
            <w:rStyle w:val="Hyperlink"/>
          </w:rPr>
          <w:t>2025-2031年全球与中国环保型烟花市场研究及趋势预测</w:t>
        </w:r>
      </w:hyperlink>
      <w:r>
        <w:rPr>
          <w:rFonts w:hint="eastAsia"/>
        </w:rPr>
        <w:t>》基于国家统计局及环保型烟花行业协会的权威数据，全面调研了环保型烟花行业的市场规模、市场需求、产业链结构及价格变动，并对环保型烟花细分市场进行了深入分析。报告详细剖析了环保型烟花市场竞争格局，重点关注品牌影响力及重点企业的运营表现，同时科学预测了环保型烟花市场前景与发展趋势，识别了行业潜在的风险与机遇。通过专业、科学的研究方法，报告为环保型烟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中国环保型烟花概述</w:t>
      </w:r>
      <w:r>
        <w:rPr>
          <w:rFonts w:hint="eastAsia"/>
        </w:rPr>
        <w:br/>
      </w:r>
      <w:r>
        <w:rPr>
          <w:rFonts w:hint="eastAsia"/>
        </w:rPr>
        <w:t>　　第一节 环保型烟花行业定义</w:t>
      </w:r>
      <w:r>
        <w:rPr>
          <w:rFonts w:hint="eastAsia"/>
        </w:rPr>
        <w:br/>
      </w:r>
      <w:r>
        <w:rPr>
          <w:rFonts w:hint="eastAsia"/>
        </w:rPr>
        <w:t>　　第二节 环保型烟花行业发展特性</w:t>
      </w:r>
      <w:r>
        <w:rPr>
          <w:rFonts w:hint="eastAsia"/>
        </w:rPr>
        <w:br/>
      </w:r>
      <w:r>
        <w:rPr>
          <w:rFonts w:hint="eastAsia"/>
        </w:rPr>
        <w:t>　　第三节 环保型烟花产业链分析</w:t>
      </w:r>
      <w:r>
        <w:rPr>
          <w:rFonts w:hint="eastAsia"/>
        </w:rPr>
        <w:br/>
      </w:r>
      <w:r>
        <w:rPr>
          <w:rFonts w:hint="eastAsia"/>
        </w:rPr>
        <w:t>　　第四节 环保型烟花行业生命周期分析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2024-2025年国外主要环保型烟花市场发展概况</w:t>
      </w:r>
      <w:r>
        <w:rPr>
          <w:rFonts w:hint="eastAsia"/>
        </w:rPr>
        <w:br/>
      </w:r>
      <w:r>
        <w:rPr>
          <w:rFonts w:hint="eastAsia"/>
        </w:rPr>
        <w:t>　　第一节 全球环保型烟花市场发展分析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欧洲地区主要国家环保型烟花市场概况</w:t>
      </w:r>
      <w:r>
        <w:rPr>
          <w:rFonts w:hint="eastAsia"/>
        </w:rPr>
        <w:br/>
      </w:r>
      <w:r>
        <w:rPr>
          <w:rFonts w:hint="eastAsia"/>
        </w:rPr>
        <w:t>　　第三节 北美地区环保型烟花市场概况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亚洲地区主要国家环保型烟花市场概况</w:t>
      </w:r>
      <w:r>
        <w:rPr>
          <w:rFonts w:hint="eastAsia"/>
        </w:rPr>
        <w:br/>
      </w:r>
      <w:r>
        <w:rPr>
          <w:rFonts w:hint="eastAsia"/>
        </w:rPr>
        <w:t>　　第五节 全球环保型烟花市场发展预测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2024-2025年中国环保型烟花发展环境分析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环保型烟花行业相关政策、标准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环保型烟花行业相关发展规划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中国环保型烟花技术发展分析</w:t>
      </w:r>
      <w:r>
        <w:rPr>
          <w:rFonts w:hint="eastAsia"/>
        </w:rPr>
        <w:br/>
      </w:r>
      <w:r>
        <w:rPr>
          <w:rFonts w:hint="eastAsia"/>
        </w:rPr>
        <w:t>　　第一节 当前环保型烟花技术发展现状分析</w:t>
      </w:r>
      <w:r>
        <w:rPr>
          <w:rFonts w:hint="eastAsia"/>
        </w:rPr>
        <w:br/>
      </w:r>
      <w:r>
        <w:rPr>
          <w:rFonts w:hint="eastAsia"/>
        </w:rPr>
        <w:t>　　第二节 环保型烟花生产中需注意的问题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环保型烟花行业主要技术发展趋势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2024-2025年环保型烟花市场特性分析</w:t>
      </w:r>
      <w:r>
        <w:rPr>
          <w:rFonts w:hint="eastAsia"/>
        </w:rPr>
        <w:br/>
      </w:r>
      <w:r>
        <w:rPr>
          <w:rFonts w:hint="eastAsia"/>
        </w:rPr>
        <w:t>　　第一节 环保型烟花行业集中度分析</w:t>
      </w:r>
      <w:r>
        <w:rPr>
          <w:rFonts w:hint="eastAsia"/>
        </w:rPr>
        <w:br/>
      </w:r>
      <w:r>
        <w:rPr>
          <w:rFonts w:hint="eastAsia"/>
        </w:rPr>
        <w:t>　　第二节 环保型烟花行业SWOT分析</w:t>
      </w:r>
      <w:r>
        <w:rPr>
          <w:rFonts w:hint="eastAsia"/>
        </w:rPr>
        <w:br/>
      </w:r>
      <w:r>
        <w:rPr>
          <w:rFonts w:hint="eastAsia"/>
        </w:rPr>
        <w:t>　　　　一、环保型烟花行业优势</w:t>
      </w:r>
      <w:r>
        <w:rPr>
          <w:rFonts w:hint="eastAsia"/>
        </w:rPr>
        <w:br/>
      </w:r>
      <w:r>
        <w:rPr>
          <w:rFonts w:hint="eastAsia"/>
        </w:rPr>
        <w:t>　　　　二、环保型烟花行业劣势</w:t>
      </w:r>
      <w:r>
        <w:rPr>
          <w:rFonts w:hint="eastAsia"/>
        </w:rPr>
        <w:br/>
      </w:r>
      <w:r>
        <w:rPr>
          <w:rFonts w:hint="eastAsia"/>
        </w:rPr>
        <w:t>　　　　三、环保型烟花行业机会</w:t>
      </w:r>
      <w:r>
        <w:rPr>
          <w:rFonts w:hint="eastAsia"/>
        </w:rPr>
        <w:br/>
      </w:r>
      <w:r>
        <w:rPr>
          <w:rFonts w:hint="eastAsia"/>
        </w:rPr>
        <w:t>　　　　四、环保型烟花行业风险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中国环保型烟花发展现状</w:t>
      </w:r>
      <w:r>
        <w:rPr>
          <w:rFonts w:hint="eastAsia"/>
        </w:rPr>
        <w:br/>
      </w:r>
      <w:r>
        <w:rPr>
          <w:rFonts w:hint="eastAsia"/>
        </w:rPr>
        <w:t>　　第一节 中国环保型烟花市场现状分析</w:t>
      </w:r>
      <w:r>
        <w:rPr>
          <w:rFonts w:hint="eastAsia"/>
        </w:rPr>
        <w:br/>
      </w:r>
      <w:r>
        <w:rPr>
          <w:rFonts w:hint="eastAsia"/>
        </w:rPr>
        <w:t>　　第二节 中国环保型烟花行业产量情况分析及预测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一、环保型烟花总体产能规模</w:t>
      </w:r>
      <w:r>
        <w:rPr>
          <w:rFonts w:hint="eastAsia"/>
        </w:rPr>
        <w:br/>
      </w:r>
      <w:r>
        <w:rPr>
          <w:rFonts w:hint="eastAsia"/>
        </w:rPr>
        <w:t>　　　　二、环保型烟花生产区域分布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三、2019-2024年中国环保型烟花产量统计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四、2025-2031年中国环保型烟花产量预测</w:t>
      </w:r>
      <w:r>
        <w:rPr>
          <w:rFonts w:hint="eastAsia"/>
        </w:rPr>
        <w:br/>
      </w:r>
      <w:r>
        <w:rPr>
          <w:rFonts w:hint="eastAsia"/>
        </w:rPr>
        <w:t>　　第三节 中国环保型烟花市场需求分析及预测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一、中国环保型烟花市场需求特点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二、2019-2024年中国环保型烟花市场需求量统计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三、2025-2031年中国环保型烟花市场需求量预测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中国环保型烟花价格趋势分析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一、2019-2024年中国环保型烟花市场价格趋势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二、2025-2031年中国环保型烟花市场价格走势预测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2019-2024年环保型烟花行业经济运行状况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2019-2024年中国环保型烟花行业盈利能力分析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2019-2024年中国环保型烟花行业发展能力分析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2019-2024年环保型烟花行业偿债能力分析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2019-2024年环保型烟花制造企业数量分析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环保型烟花行业上、下游市场分析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环保型烟花行业上游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环保型烟花行业下游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中国环保型烟花行业重点地区发展分析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环保型烟花行业重点区域市场结构调研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**地区环保型烟花市场发展分析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**地区环保型烟花市场发展分析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**地区环保型烟花市场发展分析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**地区环保型烟花市场发展分析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**地区环保型烟花市场发展分析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2019-2024年中国环保型烟花进出口分析</w:t>
      </w:r>
      <w:r>
        <w:rPr>
          <w:rFonts w:hint="eastAsia"/>
        </w:rPr>
        <w:br/>
      </w:r>
      <w:r>
        <w:rPr>
          <w:rFonts w:hint="eastAsia"/>
        </w:rPr>
        <w:t>　　第一节 环保型烟花进口情况分析</w:t>
      </w:r>
      <w:r>
        <w:rPr>
          <w:rFonts w:hint="eastAsia"/>
        </w:rPr>
        <w:br/>
      </w:r>
      <w:r>
        <w:rPr>
          <w:rFonts w:hint="eastAsia"/>
        </w:rPr>
        <w:t>　　第二节 环保型烟花出口情况分析</w:t>
      </w:r>
      <w:r>
        <w:rPr>
          <w:rFonts w:hint="eastAsia"/>
        </w:rPr>
        <w:br/>
      </w:r>
      <w:r>
        <w:rPr>
          <w:rFonts w:hint="eastAsia"/>
        </w:rPr>
        <w:t>　　第三节 影响环保型烟花进出口因素分析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环保型烟花行业企业经营策略研究分析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环保型烟花企业多样化经营策略分析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一、环保型烟花企业多样化经营情况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二、现行环保型烟花行业多样化经营的方向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大型环保型烟花企业集团未来发展策略分析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对中小环保型烟花企业生产经营的建议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环保型烟花行业投资风险预警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影响环保型烟花行业发展的主要因素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一、2025年影响环保型烟花行业运行的有利因素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二、2025年影响环保型烟花行业运行的稳定因素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三、2025年影响环保型烟花行业运行的不利因素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四、2025年我国环保型烟花行业发展面临的挑战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五、2025年我国环保型烟花行业发展面临的机遇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环保型烟花行业投资风险预警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一、环保型烟花行业市场风险预测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二、环保型烟花行业政策风险预测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三、环保型烟花行业经营风险预测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四、环保型烟花行业技术风险预测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五、环保型烟花行业竞争风险预测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六、环保型烟花行业其他风险预测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环保型烟花投资建议</w:t>
      </w:r>
      <w:r>
        <w:rPr>
          <w:rFonts w:hint="eastAsia"/>
        </w:rPr>
        <w:br/>
      </w:r>
      <w:r>
        <w:rPr>
          <w:rFonts w:hint="eastAsia"/>
        </w:rPr>
        <w:t>　　第一节 2025年环保型烟花市场前景分析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2025年环保型烟花发展趋势预测</w:t>
      </w:r>
      <w:r>
        <w:rPr>
          <w:rFonts w:hint="eastAsia"/>
        </w:rPr>
        <w:br/>
      </w:r>
      <w:r>
        <w:rPr>
          <w:rFonts w:hint="eastAsia"/>
        </w:rPr>
        <w:t>　　第三节 环保型烟花行业投资进入壁垒分析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2019-2024年中国环保型烟花市场规模及增长情况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2019-2024年中国环保型烟花行业产量及增长趋势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2025-2031年中国环保型烟花行业产量预测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2019-2024年中国环保型烟花行业市场需求及增长情况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2025-2031年中国环保型烟花行业市场需求预测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**地区环保型烟花市场规模及增长情况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2019-2024年中国环保型烟花行业出口情况分析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2025年环保型烟花行业壁垒</w:t>
      </w:r>
      <w:r>
        <w:rPr>
          <w:rFonts w:hint="eastAsia"/>
        </w:rPr>
        <w:br/>
      </w:r>
      <w:r>
        <w:rPr>
          <w:rFonts w:hint="eastAsia"/>
        </w:rPr>
        <w:t>　　图表 2025年环保型烟花市场前景分析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2025-2031年中国环保型烟花市场规模预测</w:t>
      </w:r>
      <w:r>
        <w:rPr>
          <w:rFonts w:hint="eastAsia"/>
        </w:rPr>
        <w:br/>
      </w:r>
      <w:r>
        <w:rPr>
          <w:rFonts w:hint="eastAsia"/>
        </w:rPr>
        <w:t>　　图表 2025年环保型烟花发展趋势预测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cac56808a4b45" w:history="1">
        <w:r>
          <w:rPr>
            <w:rStyle w:val="Hyperlink"/>
          </w:rPr>
          <w:t>2025-2031年全球与中国环保型烟花市场研究及趋势预测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cac56808a4b45" w:history="1">
        <w:r>
          <w:rPr>
            <w:rStyle w:val="Hyperlink"/>
          </w:rPr>
          <w:t>https://www.20087.com/2/53/HuanBaoXingYanHuaFaZhanQuShi.html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热点：环保型烟花爆竹、环保型烟花的原料、环保型烟花的坏处、环保型烟花的原料及做法、环保型烟花利润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6fea40de94e5a" w:history="1">
      <w:r>
        <w:rPr>
          <w:rStyle w:val="Hyperlink"/>
        </w:rPr>
        <w:t>2025-2031年全球与中国环保型烟花市场研究及趋势预测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anBaoXingYanHuaFaZhanQuShi.html" TargetMode="External" Id="Rf87cac56808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anBaoXingYanHuaFaZhanQuShi.html" TargetMode="External" Id="Rdbf6fea40de9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2024-11-10T08:25:00Z</dcterms:created>
  <dcterms:modified xsi:type="dcterms:W3CDTF">2024-11-10T09:25:00Z</dcterms:modified>
  <dc:subject>2025-2031年全球与中国环保型烟花市场研究及趋势预测</dc:subject>
  <dc:title>2025-2031年全球与中国环保型烟花市场研究及趋势预测</dc:title>
  <cp:keywords>2025-2031年全球与中国环保型烟花市场研究及趋势预测</cp:keywords>
  <dc:description>2025-2031年全球与中国环保型烟花市场研究及趋势预测</dc:description>
</cp:coreProperties>
</file>