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e2828e31943ad" w:history="1">
              <w:r>
                <w:rPr>
                  <w:rStyle w:val="Hyperlink"/>
                </w:rPr>
                <w:t>中国珠宝钳行业现状与市场前景预测报告（2025-2031年）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e2828e31943ad" w:history="1">
              <w:r>
                <w:rPr>
                  <w:rStyle w:val="Hyperlink"/>
                </w:rPr>
                <w:t>中国珠宝钳行业现状与市场前景预测报告（2025-2031年）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e2828e31943ad" w:history="1">
                <w:r>
                  <w:rPr>
                    <w:rStyle w:val="Hyperlink"/>
                  </w:rPr>
                  <w:t>https://www.20087.com/2/33/ZhuBaoQianDeQianJing.html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钳是珠宝制作和修理过程中不可或缺的专业工具，用于精细操作，如切割、弯曲、夹紧金属丝或小零件。随着珠宝设计复杂度的增加，对珠宝钳的要求也在不断提高，不仅要具备高精度，还要适合长时间使用，减少手部疲劳。目前，市场上出现了多种专业级珠宝钳，采用优质钢材制造，经过特殊热处理，保证了强度和耐用性。同时，人体工程学设计和柔软握把的应用，提高了操作的舒适性。</w:t>
      </w:r>
      <w:r>
        <w:rPr>
          <w:rFonts w:hint="eastAsia"/>
        </w:rPr>
        <w:br/>
      </w:r>
      <w:r>
        <w:rPr>
          <w:rFonts w:hint="eastAsia"/>
        </w:rPr>
        <w:t>　　未来，珠宝钳将更加注重个性化和多功能性。一方面，随着手工珠宝制作的复兴，定制化珠宝钳将受到追捧，以适应不同工艺和材料的需要。另一方面，多功能珠宝钳将整合更多功能，如内置测量工具、LED照明等，以提高珠宝制作的精确度和效率。此外，珠宝钳的保养和维修服务也将成为行业关注点，为专业珠宝工匠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e2828e31943ad" w:history="1">
        <w:r>
          <w:rPr>
            <w:rStyle w:val="Hyperlink"/>
          </w:rPr>
          <w:t>中国珠宝钳行业现状与市场前景预测报告（2025-2031年）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珠宝钳行业的现状与发展趋势，并对珠宝钳产业链各环节进行了系统性探讨。报告科学预测了珠宝钳行业未来发展方向，重点分析了珠宝钳技术现状及创新路径，同时聚焦珠宝钳重点企业的经营表现，评估了市场竞争格局、品牌影响力及市场集中度。通过对细分市场的深入研究及SWOT分析，报告揭示了珠宝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珠宝钳行业界定及应用</w:t>
      </w:r>
      <w:r>
        <w:rPr>
          <w:rFonts w:hint="eastAsia"/>
        </w:rPr>
        <w:br/>
      </w:r>
      <w:r>
        <w:rPr>
          <w:rFonts w:hint="eastAsia"/>
        </w:rPr>
        <w:t>　　第一节 珠宝钳行业定义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珠宝钳主要应用领域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2019-2024年全球珠宝钳行业运行概况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2019-2024年全球珠宝钳行业市场规模分析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全球主要地区珠宝钳行业运行情况分析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2025-2031年全球珠宝钳行业发展趋势预测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中国珠宝钳行业发展环境分析</w:t>
      </w:r>
      <w:r>
        <w:rPr>
          <w:rFonts w:hint="eastAsia"/>
        </w:rPr>
        <w:br/>
      </w:r>
      <w:r>
        <w:rPr>
          <w:rFonts w:hint="eastAsia"/>
        </w:rPr>
        <w:t>　　第一节 珠宝钳行业经济环境分析</w:t>
      </w:r>
      <w:r>
        <w:rPr>
          <w:rFonts w:hint="eastAsia"/>
        </w:rPr>
        <w:br/>
      </w:r>
      <w:r>
        <w:rPr>
          <w:rFonts w:hint="eastAsia"/>
        </w:rPr>
        <w:t>　　第二节 珠宝钳行业相关政策、标准</w:t>
      </w:r>
      <w:r>
        <w:rPr>
          <w:rFonts w:hint="eastAsia"/>
        </w:rPr>
        <w:br/>
      </w:r>
      <w:r>
        <w:rPr>
          <w:rFonts w:hint="eastAsia"/>
        </w:rPr>
        <w:t>　　第三节 珠宝钳行业相关发展规划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中国珠宝钳行业发展现状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一、2024-2025年珠宝钳行业品牌发展现状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二、2024-2025年珠宝钳行业需求市场现状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三、2024-2025年珠宝钳市场需求层次分析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四、2024-2025年中国珠宝钳市场走向分析</w:t>
      </w:r>
      <w:r>
        <w:rPr>
          <w:rFonts w:hint="eastAsia"/>
        </w:rPr>
        <w:br/>
      </w:r>
      <w:r>
        <w:rPr>
          <w:rFonts w:hint="eastAsia"/>
        </w:rPr>
        <w:t>　　第二节 中国珠宝钳行业存在的问题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一、2024-2025年珠宝钳产品市场存在的主要问题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二、2024-2025年国内珠宝钳产品市场的三大瓶颈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三、2024-2025年珠宝钳产品市场遭遇的规模难题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对中国珠宝钳市场的分析及思考</w:t>
      </w:r>
      <w:r>
        <w:rPr>
          <w:rFonts w:hint="eastAsia"/>
        </w:rPr>
        <w:br/>
      </w:r>
      <w:r>
        <w:rPr>
          <w:rFonts w:hint="eastAsia"/>
        </w:rPr>
        <w:t>　　　　一、珠宝钳市场特点</w:t>
      </w:r>
      <w:r>
        <w:rPr>
          <w:rFonts w:hint="eastAsia"/>
        </w:rPr>
        <w:br/>
      </w:r>
      <w:r>
        <w:rPr>
          <w:rFonts w:hint="eastAsia"/>
        </w:rPr>
        <w:t>　　　　二、珠宝钳市场分析</w:t>
      </w:r>
      <w:r>
        <w:rPr>
          <w:rFonts w:hint="eastAsia"/>
        </w:rPr>
        <w:br/>
      </w:r>
      <w:r>
        <w:rPr>
          <w:rFonts w:hint="eastAsia"/>
        </w:rPr>
        <w:t>　　　　三、珠宝钳市场变化的方向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四、中国珠宝钳行业发展的新思路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五、对中国珠宝钳行业发展的思考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中国珠宝钳市场现状分析</w:t>
      </w:r>
      <w:r>
        <w:rPr>
          <w:rFonts w:hint="eastAsia"/>
        </w:rPr>
        <w:br/>
      </w:r>
      <w:r>
        <w:rPr>
          <w:rFonts w:hint="eastAsia"/>
        </w:rPr>
        <w:t>　　第二节 中国珠宝钳行业产量情况分析及预测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一、珠宝钳总体产能规模</w:t>
      </w:r>
      <w:r>
        <w:rPr>
          <w:rFonts w:hint="eastAsia"/>
        </w:rPr>
        <w:br/>
      </w:r>
      <w:r>
        <w:rPr>
          <w:rFonts w:hint="eastAsia"/>
        </w:rPr>
        <w:t>　　　　二、珠宝钳生产区域分布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三、2019-2024年中国珠宝钳行业产量统计分析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四、2025-2031年中国珠宝钳行业产量预测分析</w:t>
      </w:r>
      <w:r>
        <w:rPr>
          <w:rFonts w:hint="eastAsia"/>
        </w:rPr>
        <w:br/>
      </w:r>
      <w:r>
        <w:rPr>
          <w:rFonts w:hint="eastAsia"/>
        </w:rPr>
        <w:t>　　第三节 中国珠宝钳市场需求分析及预测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三、2025-2031年中国珠宝钳市场需求量预测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二、2025-2031年中国珠宝钳市场价格走势预测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2024-2025年珠宝钳行业技术发展现状及趋势分析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国内外珠宝钳行业技术差异与原因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中国珠宝钳进出口分析</w:t>
      </w:r>
      <w:r>
        <w:rPr>
          <w:rFonts w:hint="eastAsia"/>
        </w:rPr>
        <w:br/>
      </w:r>
      <w:r>
        <w:rPr>
          <w:rFonts w:hint="eastAsia"/>
        </w:rPr>
        <w:t>　　第一节 珠宝钳进口情况分析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珠宝钳出口情况分析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影响珠宝钳进出口因素分析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2019-2024年中国珠宝钳行业规模情况分析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2019-2024年中国珠宝钳行业财务能力分析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珠宝钳行业细分产品调研</w:t>
      </w:r>
      <w:r>
        <w:rPr>
          <w:rFonts w:hint="eastAsia"/>
        </w:rPr>
        <w:br/>
      </w:r>
      <w:r>
        <w:rPr>
          <w:rFonts w:hint="eastAsia"/>
        </w:rPr>
        <w:t>　　第一节 珠宝钳细分产品结构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珠宝钳行业上游产业发展分析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珠宝钳行业下游产业发展分析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珠宝钳行业重点区域市场结构调研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**地区珠宝钳市场容量分析</w:t>
      </w:r>
      <w:r>
        <w:rPr>
          <w:rFonts w:hint="eastAsia"/>
        </w:rPr>
        <w:br/>
      </w:r>
      <w:r>
        <w:rPr>
          <w:rFonts w:hint="eastAsia"/>
        </w:rPr>
        <w:t>　　第三节 **地区珠宝钳市场容量分析</w:t>
      </w:r>
      <w:r>
        <w:rPr>
          <w:rFonts w:hint="eastAsia"/>
        </w:rPr>
        <w:br/>
      </w:r>
      <w:r>
        <w:rPr>
          <w:rFonts w:hint="eastAsia"/>
        </w:rPr>
        <w:t>　　第四节 **地区珠宝钳市场容量分析</w:t>
      </w:r>
      <w:r>
        <w:rPr>
          <w:rFonts w:hint="eastAsia"/>
        </w:rPr>
        <w:br/>
      </w:r>
      <w:r>
        <w:rPr>
          <w:rFonts w:hint="eastAsia"/>
        </w:rPr>
        <w:t>　　第五节 **地区珠宝钳市场容量分析</w:t>
      </w:r>
      <w:r>
        <w:rPr>
          <w:rFonts w:hint="eastAsia"/>
        </w:rPr>
        <w:br/>
      </w:r>
      <w:r>
        <w:rPr>
          <w:rFonts w:hint="eastAsia"/>
        </w:rPr>
        <w:t>　　第六节 **地区珠宝钳市场容量分析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2025年珠宝钳市场前景分析</w:t>
      </w:r>
      <w:r>
        <w:rPr>
          <w:rFonts w:hint="eastAsia"/>
        </w:rPr>
        <w:br/>
      </w:r>
      <w:r>
        <w:rPr>
          <w:rFonts w:hint="eastAsia"/>
        </w:rPr>
        <w:t>　　第二节 2025年珠宝钳行业发展趋势预测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影响珠宝钳行业发展的主要因素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一、2025年影响珠宝钳行业运行的有利因素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二、2025年影响珠宝钳行业运行的稳定因素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三、2025年影响珠宝钳行业运行的不利因素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四、2025年中国珠宝钳行业发展面临的挑战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五、2025年中国珠宝钳行业发展面临的机遇</w:t>
      </w:r>
      <w:r>
        <w:rPr>
          <w:rFonts w:hint="eastAsia"/>
        </w:rPr>
        <w:br/>
      </w:r>
      <w:r>
        <w:rPr>
          <w:rFonts w:hint="eastAsia"/>
        </w:rPr>
        <w:t>　　第四节 珠宝钳行业投资风险预警</w:t>
      </w:r>
      <w:r>
        <w:rPr>
          <w:rFonts w:hint="eastAsia"/>
        </w:rPr>
        <w:br/>
      </w:r>
      <w:r>
        <w:rPr>
          <w:rFonts w:hint="eastAsia"/>
        </w:rPr>
        <w:t>　　　　一、珠宝钳行业市场风险预测</w:t>
      </w:r>
      <w:r>
        <w:rPr>
          <w:rFonts w:hint="eastAsia"/>
        </w:rPr>
        <w:br/>
      </w:r>
      <w:r>
        <w:rPr>
          <w:rFonts w:hint="eastAsia"/>
        </w:rPr>
        <w:t>　　　　二、珠宝钳行业政策风险预测</w:t>
      </w:r>
      <w:r>
        <w:rPr>
          <w:rFonts w:hint="eastAsia"/>
        </w:rPr>
        <w:br/>
      </w:r>
      <w:r>
        <w:rPr>
          <w:rFonts w:hint="eastAsia"/>
        </w:rPr>
        <w:t>　　　　三、珠宝钳行业经营风险预测</w:t>
      </w:r>
      <w:r>
        <w:rPr>
          <w:rFonts w:hint="eastAsia"/>
        </w:rPr>
        <w:br/>
      </w:r>
      <w:r>
        <w:rPr>
          <w:rFonts w:hint="eastAsia"/>
        </w:rPr>
        <w:t>　　　　四、珠宝钳行业技术风险预测</w:t>
      </w:r>
      <w:r>
        <w:rPr>
          <w:rFonts w:hint="eastAsia"/>
        </w:rPr>
        <w:br/>
      </w:r>
      <w:r>
        <w:rPr>
          <w:rFonts w:hint="eastAsia"/>
        </w:rPr>
        <w:t>　　　　五、珠宝钳行业竞争风险预测</w:t>
      </w:r>
      <w:r>
        <w:rPr>
          <w:rFonts w:hint="eastAsia"/>
        </w:rPr>
        <w:br/>
      </w:r>
      <w:r>
        <w:rPr>
          <w:rFonts w:hint="eastAsia"/>
        </w:rPr>
        <w:t>　　　　六、珠宝钳行业其他风险预测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珠宝钳投资建议</w:t>
      </w:r>
      <w:r>
        <w:rPr>
          <w:rFonts w:hint="eastAsia"/>
        </w:rPr>
        <w:br/>
      </w:r>
      <w:r>
        <w:rPr>
          <w:rFonts w:hint="eastAsia"/>
        </w:rPr>
        <w:t>　　第一节 珠宝钳行业投资环境分析</w:t>
      </w:r>
      <w:r>
        <w:rPr>
          <w:rFonts w:hint="eastAsia"/>
        </w:rPr>
        <w:br/>
      </w:r>
      <w:r>
        <w:rPr>
          <w:rFonts w:hint="eastAsia"/>
        </w:rPr>
        <w:t>　　第二节 珠宝钳行业投资进入壁垒分析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2019-2024年中国珠宝钳市场规模及增长情况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2019-2024年中国珠宝钳行业产量及增长趋势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2019-2024年中国珠宝钳行业进口量及增速统计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2019-2024年中国珠宝钳行业出口量及增速统计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2025年珠宝钳市场前景分析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2025-2031年中国珠宝钳市场需求预测</w:t>
      </w:r>
      <w:r>
        <w:rPr>
          <w:rFonts w:hint="eastAsia"/>
        </w:rPr>
        <w:br/>
      </w:r>
      <w:r>
        <w:rPr>
          <w:rFonts w:hint="eastAsia"/>
        </w:rPr>
        <w:t>　　图表 2025年珠宝钳发展趋势预测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e2828e31943ad" w:history="1">
        <w:r>
          <w:rPr>
            <w:rStyle w:val="Hyperlink"/>
          </w:rPr>
          <w:t>中国珠宝钳行业现状与市场前景预测报告（2025-2031年）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e2828e31943ad" w:history="1">
        <w:r>
          <w:rPr>
            <w:rStyle w:val="Hyperlink"/>
          </w:rPr>
          <w:t>https://www.20087.com/2/33/ZhuBaoQianDeQianJing.html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热点：珠宝钳是干嘛用、珠宝钳子、珠宝钳子的使用方法、珠宝钳子哪个品牌好、贝曼金银首饰加工培训、珠宝钳的功能有哪些、1一10硬度所对应的宝石、珠宝钳什么牌子好、宝石镶嵌加工找哪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8c8c1a3b140ac" w:history="1">
      <w:r>
        <w:rPr>
          <w:rStyle w:val="Hyperlink"/>
        </w:rPr>
        <w:t>中国珠宝钳行业现状与市场前景预测报告（2025-2031年）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uBaoQianDeQianJing.html" TargetMode="External" Id="Rd92e2828e319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uBaoQianDeQianJing.html" TargetMode="External" Id="R9098c8c1a3b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2024-10-22T06:38:00Z</dcterms:created>
  <dcterms:modified xsi:type="dcterms:W3CDTF">2024-10-22T07:38:00Z</dcterms:modified>
  <dc:subject>中国珠宝钳行业现状与市场前景预测报告（2025-2031年）</dc:subject>
  <dc:title>中国珠宝钳行业现状与市场前景预测报告（2025-2031年）</dc:title>
  <cp:keywords>中国珠宝钳行业现状与市场前景预测报告（2025-2031年）</cp:keywords>
  <dc:description>中国珠宝钳行业现状与市场前景预测报告（2025-2031年）</dc:description>
</cp:coreProperties>
</file>