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0ae2de3c84592" w:history="1">
              <w:r>
                <w:rPr>
                  <w:rStyle w:val="Hyperlink"/>
                </w:rPr>
                <w:t>2025-2031年中国眼部精华液行业市场调研与发展前景预测报告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0ae2de3c84592" w:history="1">
              <w:r>
                <w:rPr>
                  <w:rStyle w:val="Hyperlink"/>
                </w:rPr>
                <w:t>2025-2031年中国眼部精华液行业市场调研与发展前景预测报告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0ae2de3c84592" w:history="1">
                <w:r>
                  <w:rPr>
                    <w:rStyle w:val="Hyperlink"/>
                  </w:rPr>
                  <w:t>https://www.20087.com/2/03/YanBuJingHuaYeDeQianJing.html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精华液是专门针对眼周肌肤设计的护肤产品，旨在改善细纹、黑眼圈和浮肿等问题。随着人们健康意识的提升和对外观重视程度的增加，眼部护理市场持续增长。眼部精华液通常含有高效活性成分，如维生素C、肽类等，这些成分有助于修复受损皮肤细胞，促进胶原蛋白生成。然而，市场上产品质量参差不齐，部分产品可能缺乏科学依据支持其效果。</w:t>
      </w:r>
      <w:r>
        <w:rPr>
          <w:rFonts w:hint="eastAsia"/>
        </w:rPr>
        <w:br/>
      </w:r>
      <w:r>
        <w:rPr>
          <w:rFonts w:hint="eastAsia"/>
        </w:rPr>
        <w:t>　　未来，眼部精华液将更加注重个性化配方与科技融合。一方面，基于基因检测和个人肤质分析提供定制化解决方案，确保最佳使用效果；另一方面，利用生物技术开发新型活性成分，如植物干细胞提取物，进一步提升产品的功效。此外，结合智能设备，如家用美容仪，实现深层渗透和即时反馈，也将成为提升用户体验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0ae2de3c84592" w:history="1">
        <w:r>
          <w:rPr>
            <w:rStyle w:val="Hyperlink"/>
          </w:rPr>
          <w:t>2025-2031年中国眼部精华液行业市场调研与发展前景预测报告</w:t>
        </w:r>
      </w:hyperlink>
      <w:r>
        <w:rPr>
          <w:rFonts w:hint="eastAsia"/>
        </w:rPr>
        <w:t>》基于深入的行业调研，对眼部精华液产业链进行了全面分析。报告详细探讨了眼部精华液市场规模、需求状况，以及价格动态，并深入解读了当前眼部精华液行业现状、市场前景及未来发展趋势。同时，报告聚焦于眼部精华液行业重点企业，剖析了竞争格局、市场集中度及品牌建设情况，并对眼部精华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眼部精华液行业相关概述</w:t>
      </w:r>
      <w:r>
        <w:rPr>
          <w:rFonts w:hint="eastAsia"/>
        </w:rPr>
        <w:br/>
      </w:r>
      <w:r>
        <w:rPr>
          <w:rFonts w:hint="eastAsia"/>
        </w:rPr>
        <w:t>　　　　一、眼部精华液行业定义及特点</w:t>
      </w:r>
      <w:r>
        <w:rPr>
          <w:rFonts w:hint="eastAsia"/>
        </w:rPr>
        <w:br/>
      </w:r>
      <w:r>
        <w:rPr>
          <w:rFonts w:hint="eastAsia"/>
        </w:rPr>
        <w:t>　　　　　　1、眼部精华液行业定义</w:t>
      </w:r>
      <w:r>
        <w:rPr>
          <w:rFonts w:hint="eastAsia"/>
        </w:rPr>
        <w:br/>
      </w:r>
      <w:r>
        <w:rPr>
          <w:rFonts w:hint="eastAsia"/>
        </w:rPr>
        <w:t>　　　　　　2、眼部精华液行业特点</w:t>
      </w:r>
      <w:r>
        <w:rPr>
          <w:rFonts w:hint="eastAsia"/>
        </w:rPr>
        <w:br/>
      </w:r>
      <w:r>
        <w:rPr>
          <w:rFonts w:hint="eastAsia"/>
        </w:rPr>
        <w:t>　　　　二、眼部精华液行业经营模式分析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1、眼部精华液生产模式</w:t>
      </w:r>
      <w:r>
        <w:rPr>
          <w:rFonts w:hint="eastAsia"/>
        </w:rPr>
        <w:br/>
      </w:r>
      <w:r>
        <w:rPr>
          <w:rFonts w:hint="eastAsia"/>
        </w:rPr>
        <w:t>　　　　　　2、眼部精华液采购模式</w:t>
      </w:r>
      <w:r>
        <w:rPr>
          <w:rFonts w:hint="eastAsia"/>
        </w:rPr>
        <w:br/>
      </w:r>
      <w:r>
        <w:rPr>
          <w:rFonts w:hint="eastAsia"/>
        </w:rPr>
        <w:t>　　　　　　3、眼部精华液销售模式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2024-2025年全球眼部精华液行业市场运行形势分析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2024-2025年全球眼部精华液行业发展概况</w:t>
      </w:r>
      <w:r>
        <w:rPr>
          <w:rFonts w:hint="eastAsia"/>
        </w:rPr>
        <w:br/>
      </w:r>
      <w:r>
        <w:rPr>
          <w:rFonts w:hint="eastAsia"/>
        </w:rPr>
        <w:t>　　第二节 全球眼部精华液行业发展走势</w:t>
      </w:r>
      <w:r>
        <w:rPr>
          <w:rFonts w:hint="eastAsia"/>
        </w:rPr>
        <w:br/>
      </w:r>
      <w:r>
        <w:rPr>
          <w:rFonts w:hint="eastAsia"/>
        </w:rPr>
        <w:t>　　　　一、全球眼部精华液行业市场分布情况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二、全球眼部精华液行业发展趋势分析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全球眼部精华液行业重点国家和区域分析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2024-2025年中国眼部精华液行业发展环境分析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眼部精华液政策环境分析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眼部精华液技术环境分析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2024-2025年眼部精华液行业技术发展现状及趋势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当前我国眼部精华液技术发展现状</w:t>
      </w:r>
      <w:r>
        <w:rPr>
          <w:rFonts w:hint="eastAsia"/>
        </w:rPr>
        <w:br/>
      </w:r>
      <w:r>
        <w:rPr>
          <w:rFonts w:hint="eastAsia"/>
        </w:rPr>
        <w:t>　　第二节 中外眼部精华液技术差距及产生差距的主要原因分析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提高我国眼部精华液技术的对策</w:t>
      </w:r>
      <w:r>
        <w:rPr>
          <w:rFonts w:hint="eastAsia"/>
        </w:rPr>
        <w:br/>
      </w:r>
      <w:r>
        <w:rPr>
          <w:rFonts w:hint="eastAsia"/>
        </w:rPr>
        <w:t>　　第四节 我国眼部精华液研发、设计发展趋势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2024-2025年中国眼部精华液行业市场供需状况分析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中国眼部精华液行业市场规模情况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中国眼部精华液行业盈利情况分析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中国眼部精华液行业市场需求状况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一、2019-2024年眼部精华液行业市场需求情况</w:t>
      </w:r>
      <w:r>
        <w:rPr>
          <w:rFonts w:hint="eastAsia"/>
        </w:rPr>
        <w:br/>
      </w:r>
      <w:r>
        <w:rPr>
          <w:rFonts w:hint="eastAsia"/>
        </w:rPr>
        <w:t>　　　　二、眼部精华液行业市场需求特点分析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三、2025-2031年眼部精华液行业市场需求预测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中国眼部精华液行业市场供给状况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一、2019-2024年眼部精华液行业市场供给情况</w:t>
      </w:r>
      <w:r>
        <w:rPr>
          <w:rFonts w:hint="eastAsia"/>
        </w:rPr>
        <w:br/>
      </w:r>
      <w:r>
        <w:rPr>
          <w:rFonts w:hint="eastAsia"/>
        </w:rPr>
        <w:t>　　　　二、眼部精华液行业市场供给特点分析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三、2025-2031年眼部精华液行业市场供给预测</w:t>
      </w:r>
      <w:r>
        <w:rPr>
          <w:rFonts w:hint="eastAsia"/>
        </w:rPr>
        <w:br/>
      </w:r>
      <w:r>
        <w:rPr>
          <w:rFonts w:hint="eastAsia"/>
        </w:rPr>
        <w:t>　　第五节 眼部精华液行业市场供需平衡状况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中国眼部精华液行业进出口情况分析预测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2019-2024年中国眼部精华液行业进出口情况分析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一、2019-2024年中国眼部精华液行业进口分析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二、2019-2024年中国眼部精华液行业出口分析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2025-2031年中国眼部精华液行业进出口情况预测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一、2025-2031年中国眼部精华液行业进口预测分析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二、2025-2031年中国眼部精华液行业出口预测分析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影响眼部精华液行业进出口变化的主要原因分析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2019-2024年中国眼部精华液行业重点地区调研分析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一、中国眼部精华液行业重点区域市场结构调研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二、**地区眼部精华液市场调研分析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三、**地区眼部精华液市场调研分析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四、**地区眼部精华液市场调研分析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五、**地区眼部精华液市场调研分析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六、**地区眼部精华液市场调研分析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眼部精华液行业细分产品市场调研分析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中国眼部精华液行业市场行情分析预测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眼部精华液价格影响因素分析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2019-2024年中国眼部精华液市场价格趋向分析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2025-2031年中国眼部精华液市场价格趋向预测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眼部精华液行业上、下游市场分析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眼部精华液行业上游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眼部精华液行业下游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眼部精华液行业竞争格局分析</w:t>
      </w:r>
      <w:r>
        <w:rPr>
          <w:rFonts w:hint="eastAsia"/>
        </w:rPr>
        <w:br/>
      </w:r>
      <w:r>
        <w:rPr>
          <w:rFonts w:hint="eastAsia"/>
        </w:rPr>
        <w:t>　　第一节 眼部精华液行业集中度分析</w:t>
      </w:r>
      <w:r>
        <w:rPr>
          <w:rFonts w:hint="eastAsia"/>
        </w:rPr>
        <w:br/>
      </w:r>
      <w:r>
        <w:rPr>
          <w:rFonts w:hint="eastAsia"/>
        </w:rPr>
        <w:t>　　　　一、眼部精华液市场集中度分析</w:t>
      </w:r>
      <w:r>
        <w:rPr>
          <w:rFonts w:hint="eastAsia"/>
        </w:rPr>
        <w:br/>
      </w:r>
      <w:r>
        <w:rPr>
          <w:rFonts w:hint="eastAsia"/>
        </w:rPr>
        <w:t>　　　　二、眼部精华液企业集中度分析</w:t>
      </w:r>
      <w:r>
        <w:rPr>
          <w:rFonts w:hint="eastAsia"/>
        </w:rPr>
        <w:br/>
      </w:r>
      <w:r>
        <w:rPr>
          <w:rFonts w:hint="eastAsia"/>
        </w:rPr>
        <w:t>　　　　三、眼部精华液区域集中度分析</w:t>
      </w:r>
      <w:r>
        <w:rPr>
          <w:rFonts w:hint="eastAsia"/>
        </w:rPr>
        <w:br/>
      </w:r>
      <w:r>
        <w:rPr>
          <w:rFonts w:hint="eastAsia"/>
        </w:rPr>
        <w:t>　　第二节 眼部精华液行业竞争格局分析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一、2025年眼部精华液行业竞争分析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二、2025年中外眼部精华液产品竞争分析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三、2019-2024年中国眼部精华液市场竞争分析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四、2025-2031年国内主要眼部精华液企业动向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眼部精华液行业重点企业发展调研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眼部精华液重点企业（一）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眼部精华液重点企业（二）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眼部精华液重点企业（三）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眼部精华液重点企业（四）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眼部精华液重点企业（五）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眼部精华液重点企业（六）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2024-2025年眼部精华液企业发展策略分析</w:t>
      </w:r>
      <w:r>
        <w:rPr>
          <w:rFonts w:hint="eastAsia"/>
        </w:rPr>
        <w:br/>
      </w:r>
      <w:r>
        <w:rPr>
          <w:rFonts w:hint="eastAsia"/>
        </w:rPr>
        <w:t>　　第一节 眼部精华液市场策略分析</w:t>
      </w:r>
      <w:r>
        <w:rPr>
          <w:rFonts w:hint="eastAsia"/>
        </w:rPr>
        <w:br/>
      </w:r>
      <w:r>
        <w:rPr>
          <w:rFonts w:hint="eastAsia"/>
        </w:rPr>
        <w:t>　　　　一、眼部精华液价格策略分析</w:t>
      </w:r>
      <w:r>
        <w:rPr>
          <w:rFonts w:hint="eastAsia"/>
        </w:rPr>
        <w:br/>
      </w:r>
      <w:r>
        <w:rPr>
          <w:rFonts w:hint="eastAsia"/>
        </w:rPr>
        <w:t>　　　　二、眼部精华液渠道策略分析</w:t>
      </w:r>
      <w:r>
        <w:rPr>
          <w:rFonts w:hint="eastAsia"/>
        </w:rPr>
        <w:br/>
      </w:r>
      <w:r>
        <w:rPr>
          <w:rFonts w:hint="eastAsia"/>
        </w:rPr>
        <w:t>　　第二节 眼部精华液销售策略分析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提高眼部精华液企业竞争力的策略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一、提高中国眼部精华液企业核心竞争力的对策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二、眼部精华液企业提升竞争力的主要方向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三、影响眼部精华液企业核心竞争力的因素及提升途径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四、提高眼部精华液企业竞争力的策略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对我国眼部精华液品牌的战略思考</w:t>
      </w:r>
      <w:r>
        <w:rPr>
          <w:rFonts w:hint="eastAsia"/>
        </w:rPr>
        <w:br/>
      </w:r>
      <w:r>
        <w:rPr>
          <w:rFonts w:hint="eastAsia"/>
        </w:rPr>
        <w:t>　　　　一、眼部精华液实施品牌战略的意义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二、眼部精华液企业品牌的现状分析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三、我国眼部精华液企业的品牌战略</w:t>
      </w:r>
      <w:r>
        <w:rPr>
          <w:rFonts w:hint="eastAsia"/>
        </w:rPr>
        <w:br/>
      </w:r>
      <w:r>
        <w:rPr>
          <w:rFonts w:hint="eastAsia"/>
        </w:rPr>
        <w:t>　　　　四、眼部精华液品牌战略管理的策略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2024-2025年中国眼部精华液行业营销策略分析</w:t>
      </w:r>
      <w:r>
        <w:rPr>
          <w:rFonts w:hint="eastAsia"/>
        </w:rPr>
        <w:br/>
      </w:r>
      <w:r>
        <w:rPr>
          <w:rFonts w:hint="eastAsia"/>
        </w:rPr>
        <w:t>　　第一节 眼部精华液市场推广策略研究分析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一、做好眼部精华液产品导入</w:t>
      </w:r>
      <w:r>
        <w:rPr>
          <w:rFonts w:hint="eastAsia"/>
        </w:rPr>
        <w:br/>
      </w:r>
      <w:r>
        <w:rPr>
          <w:rFonts w:hint="eastAsia"/>
        </w:rPr>
        <w:t>　　　　二、做好眼部精华液产品组合和产品线决策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三、眼部精华液行业城市市场推广策略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眼部精华液行业渠道营销研究分析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一、眼部精华液行业营销环境分析</w:t>
      </w:r>
      <w:r>
        <w:rPr>
          <w:rFonts w:hint="eastAsia"/>
        </w:rPr>
        <w:br/>
      </w:r>
      <w:r>
        <w:rPr>
          <w:rFonts w:hint="eastAsia"/>
        </w:rPr>
        <w:t>　　　　二、眼部精华液行业现存的营销渠道分析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三、眼部精华液行业终端市场营销管理策略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眼部精华液行业营销战略研究分析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一、中国眼部精华液行业有效整合营销策略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二、建立眼部精华液行业厂商的双嬴模式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2025-2031年中国眼部精华液行业前景与风险预测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2025年眼部精华液市场前景分析</w:t>
      </w:r>
      <w:r>
        <w:rPr>
          <w:rFonts w:hint="eastAsia"/>
        </w:rPr>
        <w:br/>
      </w:r>
      <w:r>
        <w:rPr>
          <w:rFonts w:hint="eastAsia"/>
        </w:rPr>
        <w:t>　　第二节 2025年眼部精华液发展趋势预测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2025-2031年中国眼部精华液行业投资特性分析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一、2025-2031年中国眼部精华液行业进入壁垒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二、2025-2031年中国眼部精华液行业盈利模式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三、2025-2031年中国眼部精华液行业盈利因素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2025-2031年中国眼部精华液行业投资机会分析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一、2025-2031年中国眼部精华液细分市场投资机会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二、2025-2031年中国眼部精华液行业区域市场投资潜力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2025-2031年中国眼部精华液行业投资风险分析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一、2025-2031年中国眼部精华液行业市场竞争风险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二、2025-2031年中国眼部精华液行业技术风险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三、2025-2031年中国眼部精华液行业政策风险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四、2025-2031年中国眼部精华液行业进入退出风险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2025-2031年中国眼部精华液行业盈利模式与投资策略分析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国外眼部精华液行业投资现状及经营模式分析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一、境外眼部精华液行业成长情况调查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中国眼部精华液行业商业模式探讨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中国眼部精华液行业投资国际化发展战略分析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中国眼部精华液行业投资策略分析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中国眼部精华液行业资本运作战略选择方案研究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(中-智-林)中国眼部精华液行业多元化经营战略的可行性分析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眼部精华液行业类别</w:t>
      </w:r>
      <w:r>
        <w:rPr>
          <w:rFonts w:hint="eastAsia"/>
        </w:rPr>
        <w:br/>
      </w:r>
      <w:r>
        <w:rPr>
          <w:rFonts w:hint="eastAsia"/>
        </w:rPr>
        <w:t>　　图表 眼部精华液行业产业链调研</w:t>
      </w:r>
      <w:r>
        <w:rPr>
          <w:rFonts w:hint="eastAsia"/>
        </w:rPr>
        <w:br/>
      </w:r>
      <w:r>
        <w:rPr>
          <w:rFonts w:hint="eastAsia"/>
        </w:rPr>
        <w:t>　　图表 眼部精华液行业现状</w:t>
      </w:r>
      <w:r>
        <w:rPr>
          <w:rFonts w:hint="eastAsia"/>
        </w:rPr>
        <w:br/>
      </w:r>
      <w:r>
        <w:rPr>
          <w:rFonts w:hint="eastAsia"/>
        </w:rPr>
        <w:t>　　图表 眼部精华液行业标准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2019-2024年中国眼部精华液行业市场规模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2024年中国眼部精华液行业产能</w:t>
      </w:r>
      <w:r>
        <w:rPr>
          <w:rFonts w:hint="eastAsia"/>
        </w:rPr>
        <w:br/>
      </w:r>
      <w:r>
        <w:rPr>
          <w:rFonts w:hint="eastAsia"/>
        </w:rPr>
        <w:t>　　图表 2019-2024年中国眼部精华液行业产量统计</w:t>
      </w:r>
      <w:r>
        <w:rPr>
          <w:rFonts w:hint="eastAsia"/>
        </w:rPr>
        <w:br/>
      </w:r>
      <w:r>
        <w:rPr>
          <w:rFonts w:hint="eastAsia"/>
        </w:rPr>
        <w:t>　　图表 眼部精华液行业动态</w:t>
      </w:r>
      <w:r>
        <w:rPr>
          <w:rFonts w:hint="eastAsia"/>
        </w:rPr>
        <w:br/>
      </w:r>
      <w:r>
        <w:rPr>
          <w:rFonts w:hint="eastAsia"/>
        </w:rPr>
        <w:t>　　图表 2019-2024年中国眼部精华液市场需求量</w:t>
      </w:r>
      <w:r>
        <w:rPr>
          <w:rFonts w:hint="eastAsia"/>
        </w:rPr>
        <w:br/>
      </w:r>
      <w:r>
        <w:rPr>
          <w:rFonts w:hint="eastAsia"/>
        </w:rPr>
        <w:t>　　图表 2024年中国眼部精华液行业需求区域调研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2019-2024年中国眼部精华液行情</w:t>
      </w:r>
      <w:r>
        <w:rPr>
          <w:rFonts w:hint="eastAsia"/>
        </w:rPr>
        <w:br/>
      </w:r>
      <w:r>
        <w:rPr>
          <w:rFonts w:hint="eastAsia"/>
        </w:rPr>
        <w:t>　　图表 2019-2024年中国眼部精华液价格走势图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2019-2024年中国眼部精华液行业销售收入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2019-2024年中国眼部精华液行业盈利情况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2019-2024年中国眼部精华液行业利润总额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2019-2024年中国眼部精华液进口统计</w:t>
      </w:r>
      <w:r>
        <w:rPr>
          <w:rFonts w:hint="eastAsia"/>
        </w:rPr>
        <w:br/>
      </w:r>
      <w:r>
        <w:rPr>
          <w:rFonts w:hint="eastAsia"/>
        </w:rPr>
        <w:t>　　图表 2019-2024年中国眼部精华液出口统计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2019-2024年中国眼部精华液行业企业数量统计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**地区眼部精华液市场规模</w:t>
      </w:r>
      <w:r>
        <w:rPr>
          <w:rFonts w:hint="eastAsia"/>
        </w:rPr>
        <w:br/>
      </w:r>
      <w:r>
        <w:rPr>
          <w:rFonts w:hint="eastAsia"/>
        </w:rPr>
        <w:t>　　图表 **地区眼部精华液行业市场需求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**地区眼部精华液市场调研</w:t>
      </w:r>
      <w:r>
        <w:rPr>
          <w:rFonts w:hint="eastAsia"/>
        </w:rPr>
        <w:br/>
      </w:r>
      <w:r>
        <w:rPr>
          <w:rFonts w:hint="eastAsia"/>
        </w:rPr>
        <w:t>　　图表 **地区眼部精华液行业市场需求分析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**地区眼部精华液市场规模</w:t>
      </w:r>
      <w:r>
        <w:rPr>
          <w:rFonts w:hint="eastAsia"/>
        </w:rPr>
        <w:br/>
      </w:r>
      <w:r>
        <w:rPr>
          <w:rFonts w:hint="eastAsia"/>
        </w:rPr>
        <w:t>　　图表 **地区眼部精华液行业市场需求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**地区眼部精华液市场调研</w:t>
      </w:r>
      <w:r>
        <w:rPr>
          <w:rFonts w:hint="eastAsia"/>
        </w:rPr>
        <w:br/>
      </w:r>
      <w:r>
        <w:rPr>
          <w:rFonts w:hint="eastAsia"/>
        </w:rPr>
        <w:t>　　图表 **地区眼部精华液行业市场需求分析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眼部精华液行业竞争对手分析</w:t>
      </w:r>
      <w:r>
        <w:rPr>
          <w:rFonts w:hint="eastAsia"/>
        </w:rPr>
        <w:br/>
      </w:r>
      <w:r>
        <w:rPr>
          <w:rFonts w:hint="eastAsia"/>
        </w:rPr>
        <w:t>　　图表 眼部精华液重点企业（一）基本信息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眼部精华液重点企业（一）经营情况分析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眼部精华液重点企业（一）主要经济指标情况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眼部精华液重点企业（一）盈利能力情况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眼部精华液重点企业（一）偿债能力情况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眼部精华液重点企业（一）运营能力情况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眼部精华液重点企业（一）成长能力情况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眼部精华液重点企业（二）基本信息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眼部精华液重点企业（二）经营情况分析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眼部精华液重点企业（二）主要经济指标情况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眼部精华液重点企业（二）盈利能力情况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眼部精华液重点企业（二）偿债能力情况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眼部精华液重点企业（二）运营能力情况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眼部精华液重点企业（二）成长能力情况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眼部精华液重点企业（三）基本信息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眼部精华液重点企业（三）经营情况分析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眼部精华液重点企业（三）主要经济指标情况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眼部精华液重点企业（三）盈利能力情况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眼部精华液重点企业（三）偿债能力情况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眼部精华液重点企业（三）运营能力情况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眼部精华液重点企业（三）成长能力情况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2025-2031年中国眼部精华液行业产能预测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2025-2031年中国眼部精华液行业产量预测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2025-2031年中国眼部精华液市场需求预测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2025-2031年中国眼部精华液行业市场规模预测</w:t>
      </w:r>
      <w:r>
        <w:rPr>
          <w:rFonts w:hint="eastAsia"/>
        </w:rPr>
        <w:br/>
      </w:r>
      <w:r>
        <w:rPr>
          <w:rFonts w:hint="eastAsia"/>
        </w:rPr>
        <w:t>　　图表 眼部精华液行业准入条件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2025-2031年中国眼部精华液市场前景</w:t>
      </w:r>
      <w:r>
        <w:rPr>
          <w:rFonts w:hint="eastAsia"/>
        </w:rPr>
        <w:br/>
      </w:r>
      <w:r>
        <w:rPr>
          <w:rFonts w:hint="eastAsia"/>
        </w:rPr>
        <w:t>　　图表 2025-2031年中国眼部精华液行业信息化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2025-2031年中国眼部精华液行业风险分析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2025-2031年中国眼部精华液行业发展趋势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0ae2de3c84592" w:history="1">
        <w:r>
          <w:rPr>
            <w:rStyle w:val="Hyperlink"/>
          </w:rPr>
          <w:t>2025-2031年中国眼部精华液行业市场调研与发展前景预测报告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0ae2de3c84592" w:history="1">
        <w:r>
          <w:rPr>
            <w:rStyle w:val="Hyperlink"/>
          </w:rPr>
          <w:t>https://www.20087.com/2/03/YanBuJingHuaYeDeQianJing.html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颐养同康眼部精华乳怎么用、眼部精华液和眼霜哪个好、艾薇贝儿去眼袋是正规品牌吗、眼部精华液和眼霜可以一起用吗、再生硅regesi能去眼袋吗、眼部精华液哪个品牌好、眼部精华油怎么用的、眼部精华液和眼霜的正确使用顺序、央视认可的十大护眼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c5348cfec4739" w:history="1">
      <w:r>
        <w:rPr>
          <w:rStyle w:val="Hyperlink"/>
        </w:rPr>
        <w:t>2025-2031年中国眼部精华液行业市场调研与发展前景预测报告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anBuJingHuaYeDeQianJing.html" TargetMode="External" Id="Reb50ae2de3c8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anBuJingHuaYeDeQianJing.html" TargetMode="External" Id="R08bc5348cfec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2024-09-08T00:06:00Z</dcterms:created>
  <dcterms:modified xsi:type="dcterms:W3CDTF">2024-09-08T01:06:00Z</dcterms:modified>
  <dc:subject>2025-2031年中国眼部精华液行业市场调研与发展前景预测报告</dc:subject>
  <dc:title>2025-2031年中国眼部精华液行业市场调研与发展前景预测报告</dc:title>
  <cp:keywords>2025-2031年中国眼部精华液行业市场调研与发展前景预测报告</cp:keywords>
  <dc:description>2025-2031年中国眼部精华液行业市场调研与发展前景预测报告</dc:description>
</cp:coreProperties>
</file>