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a19140cf914416" w:history="1">
              <w:r>
                <w:rPr>
                  <w:rStyle w:val="Hyperlink"/>
                </w:rPr>
                <w:t>2026-2032年中国窗帘导轨行业现状及市场前景报告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a19140cf914416" w:history="1">
              <w:r>
                <w:rPr>
                  <w:rStyle w:val="Hyperlink"/>
                </w:rPr>
                <w:t>2026-2032年中国窗帘导轨行业现状及市场前景报告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5986732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a19140cf914416" w:history="1">
                <w:r>
                  <w:rPr>
                    <w:rStyle w:val="Hyperlink"/>
                  </w:rPr>
                  <w:t>https://www.20087.com/2/73/ChuangLianDaoGuiFaZhanXianZhuangQianJing.html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窗帘导轨是用于承载窗帘开合、滑移和悬挂的基础五金系统，按结构可分为圆杆、轨道、单轨、双轨、弯轨和电动轨道，按材质可分为金属、木质、塑料和复合材料。当前窗帘导轨已从单纯功能件演变为室内软装系统的一部分，与窗帘盒、遮光帘、纱帘、智能家居和精装房交付深度绑定。金属轨道因耐用性和承重优势保持主流地位，铝合金型材、电泳工艺、低噪滑轮和履带传动成为中高端产品标配。电动窗帘导轨在精装房、酒店、办公和高端住宅中渗透率提升，语音控制、定时联动和能耗管理功能逐步普及。行业竞争集中在静音性能、承重稳定性、安装适配、异形窗定制和智能生态兼容。</w:t>
      </w:r>
      <w:r>
        <w:rPr>
          <w:rFonts w:hint="eastAsia"/>
        </w:rPr>
        <w:br/>
      </w:r>
      <w:r>
        <w:rPr>
          <w:rFonts w:hint="eastAsia"/>
        </w:rPr>
        <w:t>　　未来，窗帘导轨将向智能化、隐形化、定制化和绿色化方向升级。市场调研网认为，电动轨道将更广泛接入主流智能家居平台，支持语音、APP、场景联动和光感控制。电机小型化、低噪化和长寿命设计将提升隐蔽安装体验。针对飘窗、转角窗和弧形窗的弯轨、可调曲率轨道和模块化连接件将提高异形空间适配能力。材料端，再生铝、可回收塑料和低碳工艺将响应可持续家居需求。具备型材研发、智能电机配套、工程渠道和全屋软装协同能力的企业，将在窗帘五金系统市场中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a19140cf914416" w:history="1">
        <w:r>
          <w:rPr>
            <w:rStyle w:val="Hyperlink"/>
          </w:rPr>
          <w:t>2026-2032年中国窗帘导轨行业现状及市场前景报告</w:t>
        </w:r>
      </w:hyperlink>
      <w:r>
        <w:rPr>
          <w:rFonts w:hint="eastAsia"/>
        </w:rPr>
        <w:t>》，2025年窗帘导轨行业市场规模达 亿元，预计2032年市场规模将达 亿元，期间年均复合增长率（CAGR）达 %。报告基于统计局、相关行业协会及科研机构的详实数据，系统分析了窗帘导轨市场的规模现状、需求特征及价格走势。报告客观评估了窗帘导轨行业技术水平及未来发展方向，对市场前景做出科学预测，并重点分析了窗帘导轨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窗帘导轨市场概述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按照不同产品类型，窗帘导轨主要可以分为如下几个类别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中国不同产品类型窗帘导轨增长趋势2021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明轨</w:t>
      </w:r>
      <w:r>
        <w:rPr>
          <w:rFonts w:hint="eastAsia"/>
        </w:rPr>
        <w:br/>
      </w:r>
      <w:r>
        <w:rPr>
          <w:rFonts w:hint="eastAsia"/>
        </w:rPr>
        <w:t>　　　　1.2.3 暗轨</w:t>
      </w:r>
      <w:r>
        <w:rPr>
          <w:rFonts w:hint="eastAsia"/>
        </w:rPr>
        <w:br/>
      </w:r>
      <w:r>
        <w:rPr>
          <w:rFonts w:hint="eastAsia"/>
        </w:rPr>
        <w:t>　　1.3 从不同应用，窗帘导轨主要包括如下几个方面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中国不同应用窗帘导轨增长趋势2021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超市和百货商店</w:t>
      </w:r>
      <w:r>
        <w:rPr>
          <w:rFonts w:hint="eastAsia"/>
        </w:rPr>
        <w:br/>
      </w:r>
      <w:r>
        <w:rPr>
          <w:rFonts w:hint="eastAsia"/>
        </w:rPr>
        <w:t>　　　　1.3.3 专卖店</w:t>
      </w:r>
      <w:r>
        <w:rPr>
          <w:rFonts w:hint="eastAsia"/>
        </w:rPr>
        <w:br/>
      </w:r>
      <w:r>
        <w:rPr>
          <w:rFonts w:hint="eastAsia"/>
        </w:rPr>
        <w:t>　　　　1.3.4 网上零售</w:t>
      </w:r>
      <w:r>
        <w:rPr>
          <w:rFonts w:hint="eastAsia"/>
        </w:rPr>
        <w:br/>
      </w:r>
      <w:r>
        <w:rPr>
          <w:rFonts w:hint="eastAsia"/>
        </w:rPr>
        <w:t>　　1.4 中国窗帘导轨发展现状及未来趋势（2021-2032）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中国市场窗帘导轨收入及增长率（2021-2032）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中国市场窗帘导轨销量及增长率（2021-2032）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中国市场主要窗帘导轨厂商分析</w:t>
      </w:r>
      <w:r>
        <w:rPr>
          <w:rFonts w:hint="eastAsia"/>
        </w:rPr>
        <w:br/>
      </w:r>
      <w:r>
        <w:rPr>
          <w:rFonts w:hint="eastAsia"/>
        </w:rPr>
        <w:t>　　2.1 中国市场主要厂商窗帘导轨销量及市场占有率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中国市场主要厂商窗帘导轨销量（2021-2026）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中国市场主要厂商窗帘导轨销量市场份额（2021-2026）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中国市场主要厂商窗帘导轨收入及市场占有率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中国市场主要厂商窗帘导轨收入（2021-2026）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中国市场主要厂商窗帘导轨收入市场份额（2021-2026）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2025年中国市场主要厂商窗帘导轨收入排名</w:t>
      </w:r>
      <w:r>
        <w:rPr>
          <w:rFonts w:hint="eastAsia"/>
        </w:rPr>
        <w:br/>
      </w:r>
      <w:r>
        <w:rPr>
          <w:rFonts w:hint="eastAsia"/>
        </w:rPr>
        <w:t>　　2.3 中国市场主要厂商窗帘导轨价格（2021-2026）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中国市场主要厂商窗帘导轨总部及产地分布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中国市场主要厂商成立时间及窗帘导轨商业化日期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中国市场主要厂商窗帘导轨产品类型及应用</w:t>
      </w:r>
      <w:r>
        <w:rPr>
          <w:rFonts w:hint="eastAsia"/>
        </w:rPr>
        <w:br/>
      </w:r>
      <w:r>
        <w:rPr>
          <w:rFonts w:hint="eastAsia"/>
        </w:rPr>
        <w:t>　　2.7 窗帘导轨行业集中度、竞争程度分析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窗帘导轨行业集中度分析：2025年中国Top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中国市场窗帘导轨第一梯队、第二梯队和第三梯队厂商（品牌）及2025年市场份额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重点企业（1）基本信息、窗帘导轨生产基地、总部、竞争对手及市场地位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窗帘导轨产品规格、参数及市场应用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重点企业（1）在中国市场窗帘导轨销量、收入、价格及毛利率（2021-2026）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重点企业（2）基本信息、窗帘导轨生产基地、总部、竞争对手及市场地位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窗帘导轨产品规格、参数及市场应用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重点企业（2）在中国市场窗帘导轨销量、收入、价格及毛利率（2021-2026）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重点企业（3）基本信息、窗帘导轨生产基地、总部、竞争对手及市场地位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窗帘导轨产品规格、参数及市场应用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重点企业（3）在中国市场窗帘导轨销量、收入、价格及毛利率（2021-2026）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重点企业（4）基本信息、窗帘导轨生产基地、总部、竞争对手及市场地位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窗帘导轨产品规格、参数及市场应用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重点企业（4）在中国市场窗帘导轨销量、收入、价格及毛利率（2021-2026）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重点企业（5）基本信息、窗帘导轨生产基地、总部、竞争对手及市场地位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窗帘导轨产品规格、参数及市场应用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重点企业（5）在中国市场窗帘导轨销量、收入、价格及毛利率（2021-2026）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重点企业（6）基本信息、窗帘导轨生产基地、总部、竞争对手及市场地位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窗帘导轨产品规格、参数及市场应用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重点企业（6）在中国市场窗帘导轨销量、收入、价格及毛利率（2021-2026）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重点企业（7）基本信息、窗帘导轨生产基地、总部、竞争对手及市场地位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窗帘导轨产品规格、参数及市场应用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重点企业（7）在中国市场窗帘导轨销量、收入、价格及毛利率（2021-2026）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重点企业（8）基本信息、窗帘导轨生产基地、总部、竞争对手及市场地位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窗帘导轨产品规格、参数及市场应用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重点企业（8）在中国市场窗帘导轨销量、收入、价格及毛利率（2021-2026）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重点企业（9）基本信息、窗帘导轨生产基地、总部、竞争对手及市场地位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窗帘导轨产品规格、参数及市场应用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重点企业（9）在中国市场窗帘导轨销量、收入、价格及毛利率（2021-2026）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重点企业（10）基本信息、窗帘导轨生产基地、总部、竞争对手及市场地位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窗帘导轨产品规格、参数及市场应用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重点企业（10）在中国市场窗帘导轨销量、收入、价格及毛利率（2021-2026）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重点企业（11）基本信息、窗帘导轨生产基地、总部、竞争对手及市场地位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窗帘导轨产品规格、参数及市场应用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重点企业（11）在中国市场窗帘导轨销量、收入、价格及毛利率（2021-2026）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不同产品类型窗帘导轨分析</w:t>
      </w:r>
      <w:r>
        <w:rPr>
          <w:rFonts w:hint="eastAsia"/>
        </w:rPr>
        <w:br/>
      </w:r>
      <w:r>
        <w:rPr>
          <w:rFonts w:hint="eastAsia"/>
        </w:rPr>
        <w:t>　　4.1 中国市场不同产品类型窗帘导轨销量（2021-2032）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中国市场不同产品类型窗帘导轨销量及市场份额（2021-2026）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中国市场不同产品类型窗帘导轨销量预测（2027-2032）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中国市场不同产品类型窗帘导轨规模（2021-2032）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中国市场不同产品类型窗帘导轨规模及市场份额（2021-2026）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中国市场不同产品类型窗帘导轨规模预测（2027-2032）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中国市场不同产品类型窗帘导轨价格走势（2021-2032）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不同应用窗帘导轨分析</w:t>
      </w:r>
      <w:r>
        <w:rPr>
          <w:rFonts w:hint="eastAsia"/>
        </w:rPr>
        <w:br/>
      </w:r>
      <w:r>
        <w:rPr>
          <w:rFonts w:hint="eastAsia"/>
        </w:rPr>
        <w:t>　　5.1 中国市场不同应用窗帘导轨销量（2021-2032）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中国市场不同应用窗帘导轨销量及市场份额（2021-2026）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中国市场不同应用窗帘导轨销量预测（2027-2032）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中国市场不同应用窗帘导轨规模（2021-2032）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中国市场不同应用窗帘导轨规模及市场份额（2021-2026）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中国市场不同应用窗帘导轨规模预测（2027-2032）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中国市场不同应用窗帘导轨价格走势（2021-2032）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窗帘导轨行业发展分析---发展趋势</w:t>
      </w:r>
      <w:r>
        <w:rPr>
          <w:rFonts w:hint="eastAsia"/>
        </w:rPr>
        <w:br/>
      </w:r>
      <w:r>
        <w:rPr>
          <w:rFonts w:hint="eastAsia"/>
        </w:rPr>
        <w:t>　　6.2 窗帘导轨行业发展分析---厂商壁垒</w:t>
      </w:r>
      <w:r>
        <w:rPr>
          <w:rFonts w:hint="eastAsia"/>
        </w:rPr>
        <w:br/>
      </w:r>
      <w:r>
        <w:rPr>
          <w:rFonts w:hint="eastAsia"/>
        </w:rPr>
        <w:t>　　6.3 窗帘导轨行业发展分析---驱动因素</w:t>
      </w:r>
      <w:r>
        <w:rPr>
          <w:rFonts w:hint="eastAsia"/>
        </w:rPr>
        <w:br/>
      </w:r>
      <w:r>
        <w:rPr>
          <w:rFonts w:hint="eastAsia"/>
        </w:rPr>
        <w:t>　　6.4 窗帘导轨行业发展分析---制约因素</w:t>
      </w:r>
      <w:r>
        <w:rPr>
          <w:rFonts w:hint="eastAsia"/>
        </w:rPr>
        <w:br/>
      </w:r>
      <w:r>
        <w:rPr>
          <w:rFonts w:hint="eastAsia"/>
        </w:rPr>
        <w:t>　　6.5 窗帘导轨中国企业SWOT分析</w:t>
      </w:r>
      <w:r>
        <w:rPr>
          <w:rFonts w:hint="eastAsia"/>
        </w:rPr>
        <w:br/>
      </w:r>
      <w:r>
        <w:rPr>
          <w:rFonts w:hint="eastAsia"/>
        </w:rPr>
        <w:t>　　6.6 窗帘导轨行业发展分析---行业政策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窗帘导轨行业产业链简介</w:t>
      </w:r>
      <w:r>
        <w:rPr>
          <w:rFonts w:hint="eastAsia"/>
        </w:rPr>
        <w:br/>
      </w:r>
      <w:r>
        <w:rPr>
          <w:rFonts w:hint="eastAsia"/>
        </w:rPr>
        <w:t>　　7.2 窗帘导轨产业链分析-上游</w:t>
      </w:r>
      <w:r>
        <w:rPr>
          <w:rFonts w:hint="eastAsia"/>
        </w:rPr>
        <w:br/>
      </w:r>
      <w:r>
        <w:rPr>
          <w:rFonts w:hint="eastAsia"/>
        </w:rPr>
        <w:t>　　7.3 窗帘导轨产业链分析-中游</w:t>
      </w:r>
      <w:r>
        <w:rPr>
          <w:rFonts w:hint="eastAsia"/>
        </w:rPr>
        <w:br/>
      </w:r>
      <w:r>
        <w:rPr>
          <w:rFonts w:hint="eastAsia"/>
        </w:rPr>
        <w:t>　　7.4 窗帘导轨产业链分析-下游</w:t>
      </w:r>
      <w:r>
        <w:rPr>
          <w:rFonts w:hint="eastAsia"/>
        </w:rPr>
        <w:br/>
      </w:r>
      <w:r>
        <w:rPr>
          <w:rFonts w:hint="eastAsia"/>
        </w:rPr>
        <w:t>　　7.5 窗帘导轨行业采购模式</w:t>
      </w:r>
      <w:r>
        <w:rPr>
          <w:rFonts w:hint="eastAsia"/>
        </w:rPr>
        <w:br/>
      </w:r>
      <w:r>
        <w:rPr>
          <w:rFonts w:hint="eastAsia"/>
        </w:rPr>
        <w:t>　　7.6 窗帘导轨行业生产模式</w:t>
      </w:r>
      <w:r>
        <w:rPr>
          <w:rFonts w:hint="eastAsia"/>
        </w:rPr>
        <w:br/>
      </w:r>
      <w:r>
        <w:rPr>
          <w:rFonts w:hint="eastAsia"/>
        </w:rPr>
        <w:t>　　7.7 窗帘导轨行业销售模式及销售渠道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中国本土窗帘导轨产能、产量分析</w:t>
      </w:r>
      <w:r>
        <w:rPr>
          <w:rFonts w:hint="eastAsia"/>
        </w:rPr>
        <w:br/>
      </w:r>
      <w:r>
        <w:rPr>
          <w:rFonts w:hint="eastAsia"/>
        </w:rPr>
        <w:t>　　8.1 中国窗帘导轨供需现状及预测（2021-2032）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中国窗帘导轨产能、产量、产能利用率及发展趋势（2021-2032）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中国窗帘导轨产量、市场需求量及发展趋势（2021-2032）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中国窗帘导轨进出口分析</w:t>
      </w:r>
      <w:r>
        <w:rPr>
          <w:rFonts w:hint="eastAsia"/>
        </w:rPr>
        <w:br/>
      </w:r>
      <w:r>
        <w:rPr>
          <w:rFonts w:hint="eastAsia"/>
        </w:rPr>
        <w:t>　　　　8.2.1 中国市场窗帘导轨主要进口来源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中国市场窗帘导轨主要出口目的地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中-智林-：附录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不同产品类型窗帘导轨市场规模2021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不同应用窗帘导轨市场规模2021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中国市场主要厂商窗帘导轨销量（2021-2026）&amp;（千米）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4： 中国市场主要厂商窗帘导轨销量市场份额（2021-2026）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中国市场主要厂商窗帘导轨收入（2021-2026）&amp;（万元）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中国市场主要厂商窗帘导轨收入份额（2021-2026）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2025年中国主要生产商窗帘导轨收入排名（万元）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中国市场主要厂商窗帘导轨价格（2021-2026）&amp;（US$/m）</w:t>
      </w:r>
      <w:r>
        <w:rPr>
          <w:rFonts w:hint="eastAsia"/>
        </w:rPr>
        <w:br/>
      </w:r>
      <w:r>
        <w:rPr>
          <w:rFonts w:hint="eastAsia"/>
        </w:rPr>
        <w:t>　　表 9： 中国市场主要厂商窗帘导轨总部及产地分布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中国市场主要厂商成立时间及窗帘导轨商业化日期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中国市场主要厂商窗帘导轨产品类型及应用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2025年中国市场窗帘导轨主要厂商市场地位（第一梯队、第二梯队和第三梯队）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窗帘导轨市场投资、并购等现状分析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窗帘导轨生产基地、总部、竞争对手及市场地位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窗帘导轨产品规格、参数及市场应用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窗帘导轨销量（千米）、收入（万元）、价格（US$/m）及毛利率（2021-2026）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窗帘导轨生产基地、总部、竞争对手及市场地位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窗帘导轨产品规格、参数及市场应用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窗帘导轨销量（千米）、收入（万元）、价格（US$/m）及毛利率（2021-2026）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窗帘导轨生产基地、总部、竞争对手及市场地位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窗帘导轨产品规格、参数及市场应用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窗帘导轨销量（千米）、收入（万元）、价格（US$/m）及毛利率（2021-2026）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窗帘导轨生产基地、总部、竞争对手及市场地位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窗帘导轨产品规格、参数及市场应用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窗帘导轨销量（千米）、收入（万元）、价格（US$/m）及毛利率（2021-2026）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窗帘导轨生产基地、总部、竞争对手及市场地位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窗帘导轨产品规格、参数及市场应用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窗帘导轨销量（千米）、收入（万元）、价格（US$/m）及毛利率（2021-2026）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窗帘导轨生产基地、总部、竞争对手及市场地位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窗帘导轨产品规格、参数及市场应用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窗帘导轨销量（千米）、收入（万元）、价格（US$/m）及毛利率（2021-2026）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窗帘导轨生产基地、总部、竞争对手及市场地位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窗帘导轨产品规格、参数及市场应用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窗帘导轨销量（千米）、收入（万元）、价格（US$/m）及毛利率（2021-2026）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窗帘导轨生产基地、总部、竞争对手及市场地位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窗帘导轨产品规格、参数及市场应用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窗帘导轨销量（千米）、收入（万元）、价格（US$/m）及毛利率（2021-2026）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窗帘导轨生产基地、总部、竞争对手及市场地位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窗帘导轨产品规格、参数及市场应用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窗帘导轨销量（千米）、收入（万元）、价格（US$/m）及毛利率（2021-2026）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窗帘导轨生产基地、总部、竞争对手及市场地位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窗帘导轨产品规格、参数及市场应用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窗帘导轨销量（千米）、收入（万元）、价格（US$/m）及毛利率（2021-2026）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窗帘导轨生产基地、总部、竞争对手及市场地位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窗帘导轨产品规格、参数及市场应用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窗帘导轨销量（千米）、收入（万元）、价格（US$/m）及毛利率（2021-2026）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中国市场不同产品类型窗帘导轨销量（2021-2026）&amp;（千米）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中国市场不同产品类型窗帘导轨销量市场份额（2021-2026）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中国市场不同产品类型窗帘导轨销量预测（2027-2032）&amp;（千米）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中国市场不同产品类型窗帘导轨销量市场份额预测（2027-2032）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中国市场不同产品类型窗帘导轨规模（2021-2026）&amp;（万元）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中国市场不同产品类型窗帘导轨规模市场份额（2021-2026）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中国市场不同产品类型窗帘导轨规模预测（2027-2032）&amp;（万元）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中国市场不同产品类型窗帘导轨规模市场份额预测（2027-2032）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中国市场不同应用窗帘导轨销量（2021-2026）&amp;（千米）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78： 中国市场不同应用窗帘导轨销量市场份额（2021-2026）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中国市场不同应用窗帘导轨销量预测（2027-2032）&amp;（千米）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80： 中国市场不同应用窗帘导轨销量市场份额预测（2027-2032）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中国市场不同应用窗帘导轨规模（2021-2026）&amp;（万元）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中国市场不同应用窗帘导轨规模市场份额（2021-2026）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中国市场不同应用窗帘导轨规模预测（2027-2032）&amp;（万元）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中国市场不同应用窗帘导轨规模市场份额预测（2027-2032）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窗帘导轨行业发展分析---发展趋势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窗帘导轨行业发展分析---厂商壁垒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窗帘导轨行业发展分析---驱动因素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窗帘导轨行业发展分析---制约因素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窗帘导轨行业相关重点政策一览</w:t>
      </w:r>
      <w:r>
        <w:rPr>
          <w:rFonts w:hint="eastAsia"/>
        </w:rPr>
        <w:br/>
      </w:r>
      <w:r>
        <w:rPr>
          <w:rFonts w:hint="eastAsia"/>
        </w:rPr>
        <w:t>　　表 90： 窗帘导轨行业供应链分析</w:t>
      </w:r>
      <w:r>
        <w:rPr>
          <w:rFonts w:hint="eastAsia"/>
        </w:rPr>
        <w:br/>
      </w:r>
      <w:r>
        <w:rPr>
          <w:rFonts w:hint="eastAsia"/>
        </w:rPr>
        <w:t>　　表 91： 窗帘导轨上游原料供应商</w:t>
      </w:r>
      <w:r>
        <w:rPr>
          <w:rFonts w:hint="eastAsia"/>
        </w:rPr>
        <w:br/>
      </w:r>
      <w:r>
        <w:rPr>
          <w:rFonts w:hint="eastAsia"/>
        </w:rPr>
        <w:t>　　表 92： 窗帘导轨行业主要下游客户</w:t>
      </w:r>
      <w:r>
        <w:rPr>
          <w:rFonts w:hint="eastAsia"/>
        </w:rPr>
        <w:br/>
      </w:r>
      <w:r>
        <w:rPr>
          <w:rFonts w:hint="eastAsia"/>
        </w:rPr>
        <w:t>　　表 93： 窗帘导轨典型经销商</w:t>
      </w:r>
      <w:r>
        <w:rPr>
          <w:rFonts w:hint="eastAsia"/>
        </w:rPr>
        <w:br/>
      </w:r>
      <w:r>
        <w:rPr>
          <w:rFonts w:hint="eastAsia"/>
        </w:rPr>
        <w:t>　　表 94： 中国窗帘导轨产量、销量、进口量及出口量（2021-2026）&amp;（千米）</w:t>
      </w:r>
      <w:r>
        <w:rPr>
          <w:rFonts w:hint="eastAsia"/>
        </w:rPr>
        <w:br/>
      </w:r>
      <w:r>
        <w:rPr>
          <w:rFonts w:hint="eastAsia"/>
        </w:rPr>
        <w:t>　　表 95： 中国窗帘导轨产量、销量、进口量及出口量预测（2027-2032）&amp;（千米）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96： 中国市场窗帘导轨主要进口来源</w:t>
      </w:r>
      <w:r>
        <w:rPr>
          <w:rFonts w:hint="eastAsia"/>
        </w:rPr>
        <w:br/>
      </w:r>
      <w:r>
        <w:rPr>
          <w:rFonts w:hint="eastAsia"/>
        </w:rPr>
        <w:t>　　表 97： 中国市场窗帘导轨主要出口目的地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窗帘导轨产品图片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中国不同产品类型窗帘导轨市场规模市场份额2025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明轨产品图片</w:t>
      </w:r>
      <w:r>
        <w:rPr>
          <w:rFonts w:hint="eastAsia"/>
        </w:rPr>
        <w:br/>
      </w:r>
      <w:r>
        <w:rPr>
          <w:rFonts w:hint="eastAsia"/>
        </w:rPr>
        <w:t>　　图 4： 暗轨产品图片</w:t>
      </w:r>
      <w:r>
        <w:rPr>
          <w:rFonts w:hint="eastAsia"/>
        </w:rPr>
        <w:br/>
      </w:r>
      <w:r>
        <w:rPr>
          <w:rFonts w:hint="eastAsia"/>
        </w:rPr>
        <w:t>　　图 5： 中国不同应用窗帘导轨市场份额2025 &amp; 2032</w:t>
      </w:r>
      <w:r>
        <w:rPr>
          <w:rFonts w:hint="eastAsia"/>
        </w:rPr>
        <w:br/>
      </w:r>
      <w:r>
        <w:rPr>
          <w:rFonts w:hint="eastAsia"/>
        </w:rPr>
        <w:t>　　图 6： 超市和百货商店</w:t>
      </w:r>
      <w:r>
        <w:rPr>
          <w:rFonts w:hint="eastAsia"/>
        </w:rPr>
        <w:br/>
      </w:r>
      <w:r>
        <w:rPr>
          <w:rFonts w:hint="eastAsia"/>
        </w:rPr>
        <w:t>　　图 7： 专卖店</w:t>
      </w:r>
      <w:r>
        <w:rPr>
          <w:rFonts w:hint="eastAsia"/>
        </w:rPr>
        <w:br/>
      </w:r>
      <w:r>
        <w:rPr>
          <w:rFonts w:hint="eastAsia"/>
        </w:rPr>
        <w:t>　　图 8： 网上零售</w:t>
      </w:r>
      <w:r>
        <w:rPr>
          <w:rFonts w:hint="eastAsia"/>
        </w:rPr>
        <w:br/>
      </w:r>
      <w:r>
        <w:rPr>
          <w:rFonts w:hint="eastAsia"/>
        </w:rPr>
        <w:t>　　图 9： 中国市场窗帘导轨市场规模，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中国市场窗帘导轨收入及增长率（2021-2032）&amp;（万元）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中国市场窗帘导轨销量及增长率（2021-2032）&amp;（千米）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2025年中国市场主要厂商窗帘导轨销量市场份额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2025年中国市场主要厂商窗帘导轨收入市场份额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2025年中国市场前五大厂商窗帘导轨市场份额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2025年中国市场窗帘导轨第一梯队、第二梯队和第三梯队厂商（品牌）及市场份额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中国市场不同产品类型窗帘导轨价格走势（2021-2032）&amp;（US$/m）</w:t>
      </w:r>
      <w:r>
        <w:rPr>
          <w:rFonts w:hint="eastAsia"/>
        </w:rPr>
        <w:br/>
      </w:r>
      <w:r>
        <w:rPr>
          <w:rFonts w:hint="eastAsia"/>
        </w:rPr>
        <w:t>　　图 17： 中国市场不同应用窗帘导轨价格走势（2021-2032）&amp;（US$/m）</w:t>
      </w:r>
      <w:r>
        <w:rPr>
          <w:rFonts w:hint="eastAsia"/>
        </w:rPr>
        <w:br/>
      </w:r>
      <w:r>
        <w:rPr>
          <w:rFonts w:hint="eastAsia"/>
        </w:rPr>
        <w:t>　　图 18： 窗帘导轨中国企业SWOT分析</w:t>
      </w:r>
      <w:r>
        <w:rPr>
          <w:rFonts w:hint="eastAsia"/>
        </w:rPr>
        <w:br/>
      </w:r>
      <w:r>
        <w:rPr>
          <w:rFonts w:hint="eastAsia"/>
        </w:rPr>
        <w:t>　　图 19： 窗帘导轨产业链</w:t>
      </w:r>
      <w:r>
        <w:rPr>
          <w:rFonts w:hint="eastAsia"/>
        </w:rPr>
        <w:br/>
      </w:r>
      <w:r>
        <w:rPr>
          <w:rFonts w:hint="eastAsia"/>
        </w:rPr>
        <w:t>　　图 20： 窗帘导轨行业采购模式分析</w:t>
      </w:r>
      <w:r>
        <w:rPr>
          <w:rFonts w:hint="eastAsia"/>
        </w:rPr>
        <w:br/>
      </w:r>
      <w:r>
        <w:rPr>
          <w:rFonts w:hint="eastAsia"/>
        </w:rPr>
        <w:t>　　图 21： 窗帘导轨行业生产模式分析</w:t>
      </w:r>
      <w:r>
        <w:rPr>
          <w:rFonts w:hint="eastAsia"/>
        </w:rPr>
        <w:br/>
      </w:r>
      <w:r>
        <w:rPr>
          <w:rFonts w:hint="eastAsia"/>
        </w:rPr>
        <w:t>　　图 22： 窗帘导轨行业销售模式分析</w:t>
      </w:r>
      <w:r>
        <w:rPr>
          <w:rFonts w:hint="eastAsia"/>
        </w:rPr>
        <w:br/>
      </w:r>
      <w:r>
        <w:rPr>
          <w:rFonts w:hint="eastAsia"/>
        </w:rPr>
        <w:t>　　图 23： 中国窗帘导轨产能、产量、产能利用率及发展趋势（2021-2032）&amp;（千米）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24： 中国窗帘导轨产量、市场需求量及发展趋势（2021-2032）&amp;（千米）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a19140cf914416" w:history="1">
        <w:r>
          <w:rPr>
            <w:rStyle w:val="Hyperlink"/>
          </w:rPr>
          <w:t>2026-2032年中国窗帘导轨行业现状及市场前景报告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5986732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a19140cf914416" w:history="1">
        <w:r>
          <w:rPr>
            <w:rStyle w:val="Hyperlink"/>
          </w:rPr>
          <w:t>https://www.20087.com/2/73/ChuangLianDaoGuiFaZhanXianZhuangQianJing.html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窗帘轨道哪个品牌好、窗帘导轨滑轮、导轨窗帘安装几种方法图解、窗帘导轨好还是罗马杆好、罗马杆贵还是轨道贵?、窗帘导轨十大品牌、电动窗帘到底实不实用、窗帘导轨安装、窗帘一布一纱哪个在里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57440545eb405f" w:history="1">
      <w:r>
        <w:rPr>
          <w:rStyle w:val="Hyperlink"/>
        </w:rPr>
        <w:t>2026-2032年中国窗帘导轨行业现状及市场前景报告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3/ChuangLianDaoGuiFaZhanXianZhuangQianJing.html" TargetMode="External" Id="R74a19140cf9144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3/ChuangLianDaoGuiFaZhanXianZhuangQianJing.html" TargetMode="External" Id="Rf857440545eb40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2026-09-22T05:12:06Z</dcterms:created>
  <dcterms:modified xsi:type="dcterms:W3CDTF">2026-09-22T06:12:06Z</dcterms:modified>
  <dc:subject>2026-2032年中国窗帘导轨行业现状及市场前景报告</dc:subject>
  <dc:title>2026-2032年中国窗帘导轨行业现状及市场前景报告</dc:title>
  <cp:keywords>2026-2032年中国窗帘导轨行业现状及市场前景报告</cp:keywords>
  <dc:description>2026-2032年中国窗帘导轨行业现状及市场前景报告</dc:description>
</cp:coreProperties>
</file>