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6ddb58517477f" w:history="1">
              <w:r>
                <w:rPr>
                  <w:rStyle w:val="Hyperlink"/>
                </w:rPr>
                <w:t>全球与中国篮球背包行业研究及前景趋势分析报告（2025-2031年）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6ddb58517477f" w:history="1">
              <w:r>
                <w:rPr>
                  <w:rStyle w:val="Hyperlink"/>
                </w:rPr>
                <w:t>全球与中国篮球背包行业研究及前景趋势分析报告（2025-2031年）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6ddb58517477f" w:history="1">
                <w:r>
                  <w:rPr>
                    <w:rStyle w:val="Hyperlink"/>
                  </w:rPr>
                  <w:t>https://www.20087.com/2/73/LanQiuBeiBaoDeFaZhanQuShi.html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背包是专为篮球运动员和爱好者设计的背包，用于携带篮球、运动装备和个人物品。近年来，随着体育文化的普及和个性化消费需求的增长，篮球背包市场呈现出多样化的特点。品牌商开始注重背包的功能性与时尚性的结合，比如增加防水、透气和抗压设计，以及融入流行文化元素，吸引年轻消费者。</w:t>
      </w:r>
      <w:r>
        <w:rPr>
          <w:rFonts w:hint="eastAsia"/>
        </w:rPr>
        <w:br/>
      </w:r>
      <w:r>
        <w:rPr>
          <w:rFonts w:hint="eastAsia"/>
        </w:rPr>
        <w:t>　　未来，篮球背包将更加注重科技融合和用户体验。智能穿戴技术的应用，如内置充电口、蓝牙音响等，将使背包成为运动场景下的智能中心。同时，可定制化服务将兴起，消费者可以根据个人喜好选择背包的颜色、图案甚至内部结构，以满足不同场合和个性需求。可持续材料的使用，如再生尼龙和植物基纤维，也将成为行业趋势，反映社会对环保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ddb58517477f" w:history="1">
        <w:r>
          <w:rPr>
            <w:rStyle w:val="Hyperlink"/>
          </w:rPr>
          <w:t>全球与中国篮球背包行业研究及前景趋势分析报告（2025-2031年）</w:t>
        </w:r>
      </w:hyperlink>
      <w:r>
        <w:rPr>
          <w:rFonts w:hint="eastAsia"/>
        </w:rPr>
        <w:t>》通过全面的行业调研，系统梳理了篮球背包产业链的各个环节，详细分析了篮球背包市场规模、需求变化及价格趋势。报告结合当前篮球背包行业现状，科学预测了市场前景与发展方向，并解读了重点企业的竞争格局、市场集中度及品牌表现。同时，报告对篮球背包细分市场进行了深入探讨，结合篮球背包技术现状与SWOT分析，揭示了篮球背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篮球背包行业概述及发展现状</w:t>
      </w:r>
      <w:r>
        <w:rPr>
          <w:rFonts w:hint="eastAsia"/>
        </w:rPr>
        <w:br/>
      </w:r>
      <w:r>
        <w:rPr>
          <w:rFonts w:hint="eastAsia"/>
        </w:rPr>
        <w:t>　　1.1 篮球背包行业介绍</w:t>
      </w:r>
      <w:r>
        <w:rPr>
          <w:rFonts w:hint="eastAsia"/>
        </w:rPr>
        <w:br/>
      </w:r>
      <w:r>
        <w:rPr>
          <w:rFonts w:hint="eastAsia"/>
        </w:rPr>
        <w:t>　　1.2 篮球背包主要种类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2024年不同种类篮球背包产量占比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2020-2031年不同种类篮球背包价格走势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篮球背包主要应用领域分析</w:t>
      </w:r>
      <w:r>
        <w:rPr>
          <w:rFonts w:hint="eastAsia"/>
        </w:rPr>
        <w:br/>
      </w:r>
      <w:r>
        <w:rPr>
          <w:rFonts w:hint="eastAsia"/>
        </w:rPr>
        <w:t>　　　　1.3.1 篮球背包主要应用领域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2024年全球篮球背包不同应用领域消费量占比分析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全球与中国篮球背包市场发展现状对比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2020-2031年全球篮球背包市场现状及发展趋势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2020-2031年中国篮球背包市场现状及发展趋势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2020-2031年全球篮球背包供需现状及趋势预测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2020-2031年全球篮球背包产能、产量、产能利用率情况及趋势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2020-2031年全球篮球背包产量、表观消费量情况及趋势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2020-2031年中国篮球背包供需现状及趋势预测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2020-2031年中国篮球背包产能、产量、产能利用率情况及趋势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2020-2031年中国篮球背包产量、表观消费量情况及趋势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2020-2031年中国篮球背包产量、需求量、市场缺口情况及趋势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中国篮球背包行业政策分析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全球与中国篮球背包重点企业产量、产值、集中度分析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全球市场篮球背包重点企业2024和2025年产量、产值对比分析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全球市场篮球背包重点企业2024和2025年产量对比分析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全球市场篮球背包重点企业2024和2025年产值对比分析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全球市场篮球背包重点企业2024和2025年产品价格分析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中国市场篮球背包重点企业2024和2025年产量、产值对比分析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中国市场篮球背包重点企业2024和2025年产量对比分析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中国市场篮球背包重点企业2024和2025年产值对比分析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篮球背包重点厂商总部</w:t>
      </w:r>
      <w:r>
        <w:rPr>
          <w:rFonts w:hint="eastAsia"/>
        </w:rPr>
        <w:br/>
      </w:r>
      <w:r>
        <w:rPr>
          <w:rFonts w:hint="eastAsia"/>
        </w:rPr>
        <w:t>　　2.4 篮球背包行业企业集中度分析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全球重点篮球背包企业SWOT分析</w:t>
      </w:r>
      <w:r>
        <w:rPr>
          <w:rFonts w:hint="eastAsia"/>
        </w:rPr>
        <w:br/>
      </w:r>
      <w:r>
        <w:rPr>
          <w:rFonts w:hint="eastAsia"/>
        </w:rPr>
        <w:t>　　2.6 中国重点篮球背包企业SWOT分析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2020-2031年全球主要地区篮球背包产量、产值、市场份额情况及趋势预测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2020-2031年全球主要地区篮球背包产量、产值及市场份额情况及趋势预测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2020-2031年全球主要地区篮球背包产量及市场份额情况及趋势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2020-2031年全球主要地区篮球背包产值及市场份额情况及趋势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2020-2031年中国市场篮球背包产量、产值情况及趋势预测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2020-2031年北美市场篮球背包产量、产值情况及趋势预测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2020-2031年欧洲市场篮球背包产量、产值情况及趋势预测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2020-2031年日本市场篮球背包产量、产值情况及趋势预测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2020-2031年全球主要地区篮球背包消费量、市场份额及发展趋势分析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2020-2031年全球主要地区篮球背包消费量、市场份额及发展趋势预测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2020-2031年中国市场篮球背包消费情况及发展趋势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2020-2031年北美市场篮球背包消费情况及发展趋势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2020-2031年欧洲市场篮球背包消费情况及发展趋势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2020-2031年日本市场篮球背包消费情况及发展趋势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篮球背包行业重点企业调研分析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企业篮球背包产品</w:t>
      </w:r>
      <w:r>
        <w:rPr>
          <w:rFonts w:hint="eastAsia"/>
        </w:rPr>
        <w:br/>
      </w:r>
      <w:r>
        <w:rPr>
          <w:rFonts w:hint="eastAsia"/>
        </w:rPr>
        <w:t>　　　　5.1.3 企业篮球背包产量、价格、收入、成本、毛利情况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企业篮球背包产品</w:t>
      </w:r>
      <w:r>
        <w:rPr>
          <w:rFonts w:hint="eastAsia"/>
        </w:rPr>
        <w:br/>
      </w:r>
      <w:r>
        <w:rPr>
          <w:rFonts w:hint="eastAsia"/>
        </w:rPr>
        <w:t>　　　　5.2.3 企业篮球背包产量、价格、收入、成本、毛利情况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企业篮球背包产品</w:t>
      </w:r>
      <w:r>
        <w:rPr>
          <w:rFonts w:hint="eastAsia"/>
        </w:rPr>
        <w:br/>
      </w:r>
      <w:r>
        <w:rPr>
          <w:rFonts w:hint="eastAsia"/>
        </w:rPr>
        <w:t>　　　　5.3.3 企业篮球背包产量、价格、收入、成本、毛利情况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企业篮球背包产品</w:t>
      </w:r>
      <w:r>
        <w:rPr>
          <w:rFonts w:hint="eastAsia"/>
        </w:rPr>
        <w:br/>
      </w:r>
      <w:r>
        <w:rPr>
          <w:rFonts w:hint="eastAsia"/>
        </w:rPr>
        <w:t>　　　　5.4.3 企业篮球背包产量、价格、收入、成本、毛利情况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企业篮球背包产品</w:t>
      </w:r>
      <w:r>
        <w:rPr>
          <w:rFonts w:hint="eastAsia"/>
        </w:rPr>
        <w:br/>
      </w:r>
      <w:r>
        <w:rPr>
          <w:rFonts w:hint="eastAsia"/>
        </w:rPr>
        <w:t>　　　　5.5.3 企业篮球背包产量、价格、收入、成本、毛利情况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企业篮球背包产品</w:t>
      </w:r>
      <w:r>
        <w:rPr>
          <w:rFonts w:hint="eastAsia"/>
        </w:rPr>
        <w:br/>
      </w:r>
      <w:r>
        <w:rPr>
          <w:rFonts w:hint="eastAsia"/>
        </w:rPr>
        <w:t>　　　　5.6.3 企业篮球背包产量、价格、收入、成本、毛利情况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企业篮球背包产品</w:t>
      </w:r>
      <w:r>
        <w:rPr>
          <w:rFonts w:hint="eastAsia"/>
        </w:rPr>
        <w:br/>
      </w:r>
      <w:r>
        <w:rPr>
          <w:rFonts w:hint="eastAsia"/>
        </w:rPr>
        <w:t>　　　　5.7.3 企业篮球背包产量、价格、收入、成本、毛利情况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企业篮球背包产品</w:t>
      </w:r>
      <w:r>
        <w:rPr>
          <w:rFonts w:hint="eastAsia"/>
        </w:rPr>
        <w:br/>
      </w:r>
      <w:r>
        <w:rPr>
          <w:rFonts w:hint="eastAsia"/>
        </w:rPr>
        <w:t>　　　　5.8.3 企业篮球背包产量、价格、收入、成本、毛利情况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企业篮球背包产品</w:t>
      </w:r>
      <w:r>
        <w:rPr>
          <w:rFonts w:hint="eastAsia"/>
        </w:rPr>
        <w:br/>
      </w:r>
      <w:r>
        <w:rPr>
          <w:rFonts w:hint="eastAsia"/>
        </w:rPr>
        <w:t>　　　　5.9.3 企业篮球背包产量、价格、收入、成本、毛利情况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企业篮球背包产品</w:t>
      </w:r>
      <w:r>
        <w:rPr>
          <w:rFonts w:hint="eastAsia"/>
        </w:rPr>
        <w:br/>
      </w:r>
      <w:r>
        <w:rPr>
          <w:rFonts w:hint="eastAsia"/>
        </w:rPr>
        <w:t>　　　　5.10.3 企业篮球背包产量、价格、收入、成本、毛利情况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2020-2031不同种类篮球背包产量、价格、产值及市场份额情况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全球市场不同种类篮球背包产量、产值及市场份额情况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2020-2031年全球市场不同种类篮球背包产量、市场份额情况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2020-2031年全球市场不同种类篮球背包产值、市场份额情况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2020-2031年全球市场不同种类篮球背包价格走势分析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中国市场不同种类篮球背包产量、产值及市场份额情况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2020-2031年中国市场不同种类篮球背包产量、市场份额情况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2020-2031年中国市场不同种类篮球背包产值、市场份额情况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2020-2031年中国市场不同种类篮球背包价格走势分析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篮球背包上游原料及下游主要应用领域分析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篮球背包产业链分析</w:t>
      </w:r>
      <w:r>
        <w:rPr>
          <w:rFonts w:hint="eastAsia"/>
        </w:rPr>
        <w:br/>
      </w:r>
      <w:r>
        <w:rPr>
          <w:rFonts w:hint="eastAsia"/>
        </w:rPr>
        <w:t>　　7.2 篮球背包产业上游供应分析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2020-2031年全球市场篮球背包下游主要应用领域消费量、市场份额情况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2020-2031年中国市场篮球背包下游主要应用领域消费量、市场份额及增长情况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2020-2031年中国市场篮球背包产量、消费量、进出口分析及发展趋势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2020-2031年中国市场篮球背包产量、消费量、进出口分析及发展趋势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2020-2031年中国市场篮球背包进出口贸易趋势</w:t>
      </w:r>
      <w:r>
        <w:rPr>
          <w:rFonts w:hint="eastAsia"/>
        </w:rPr>
        <w:br/>
      </w:r>
      <w:r>
        <w:rPr>
          <w:rFonts w:hint="eastAsia"/>
        </w:rPr>
        <w:t>　　8.3 中国市场篮球背包主要进口来源</w:t>
      </w:r>
      <w:r>
        <w:rPr>
          <w:rFonts w:hint="eastAsia"/>
        </w:rPr>
        <w:br/>
      </w:r>
      <w:r>
        <w:rPr>
          <w:rFonts w:hint="eastAsia"/>
        </w:rPr>
        <w:t>　　8.4 中国市场篮球背包主要出口目的地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2025年中国市场篮球背包主要地区分布</w:t>
      </w:r>
      <w:r>
        <w:rPr>
          <w:rFonts w:hint="eastAsia"/>
        </w:rPr>
        <w:br/>
      </w:r>
      <w:r>
        <w:rPr>
          <w:rFonts w:hint="eastAsia"/>
        </w:rPr>
        <w:t>　　9.1 中国篮球背包生产地区分布</w:t>
      </w:r>
      <w:r>
        <w:rPr>
          <w:rFonts w:hint="eastAsia"/>
        </w:rPr>
        <w:br/>
      </w:r>
      <w:r>
        <w:rPr>
          <w:rFonts w:hint="eastAsia"/>
        </w:rPr>
        <w:t>　　9.2 中国篮球背包消费地区分布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影响中国市场篮球背包供需因素分析</w:t>
      </w:r>
      <w:r>
        <w:rPr>
          <w:rFonts w:hint="eastAsia"/>
        </w:rPr>
        <w:br/>
      </w:r>
      <w:r>
        <w:rPr>
          <w:rFonts w:hint="eastAsia"/>
        </w:rPr>
        <w:t>　　10.1 篮球背包及相关行业技术发展概况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2020-2031年篮球背包进出口贸易现状及趋势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2020-2031年篮球背包产品技术趋势与价格走势预测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篮球背包行业市场环境发展趋势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2020-2031年不同种类篮球背包产品技术发展趋势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2020-2031年篮球背包价格走势预测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篮球背包销售渠道分析及建议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国内市场篮球背包销售渠道分析</w:t>
      </w:r>
      <w:r>
        <w:rPr>
          <w:rFonts w:hint="eastAsia"/>
        </w:rPr>
        <w:br/>
      </w:r>
      <w:r>
        <w:rPr>
          <w:rFonts w:hint="eastAsia"/>
        </w:rPr>
        <w:t>　　　　12.1.1 当前篮球背包主要销售模式及销售渠道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2020-2031年国内市场篮球背包销售模式及销售渠道趋势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海外市场篮球背包销售渠道分析</w:t>
      </w:r>
      <w:r>
        <w:rPr>
          <w:rFonts w:hint="eastAsia"/>
        </w:rPr>
        <w:br/>
      </w:r>
      <w:r>
        <w:rPr>
          <w:rFonts w:hint="eastAsia"/>
        </w:rPr>
        <w:t>　　12.3 篮球背包行业营销策略建议</w:t>
      </w:r>
      <w:r>
        <w:rPr>
          <w:rFonts w:hint="eastAsia"/>
        </w:rPr>
        <w:br/>
      </w:r>
      <w:r>
        <w:rPr>
          <w:rFonts w:hint="eastAsia"/>
        </w:rPr>
        <w:t>　　　　12.3.1 篮球背包市场定位及目标消费者分析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篮球背包行业营销模式及销售渠道建议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篮球背包产品介绍</w:t>
      </w:r>
      <w:r>
        <w:rPr>
          <w:rFonts w:hint="eastAsia"/>
        </w:rPr>
        <w:br/>
      </w:r>
      <w:r>
        <w:rPr>
          <w:rFonts w:hint="eastAsia"/>
        </w:rPr>
        <w:t>　　表 篮球背包产品分类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2025年全球不同种类篮球背包产量份额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2020-2031年不同种类篮球背包价格及趋势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篮球背包主要应用领域</w:t>
      </w:r>
      <w:r>
        <w:rPr>
          <w:rFonts w:hint="eastAsia"/>
        </w:rPr>
        <w:br/>
      </w:r>
      <w:r>
        <w:rPr>
          <w:rFonts w:hint="eastAsia"/>
        </w:rPr>
        <w:t>　　图 全球2025年篮球背包不同应用领域消费量份额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2020-2031年全球市场篮球背包产量及增长情况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2020-2031年全球市场篮球背包产值及增长情况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2020-2031年中国市场篮球背包产量、增长率及趋势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2020-2031年中国市场篮球背包产值、增长率及趋势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2020-2031年全球篮球背包产能、产量、产能利用率及趋势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2020-2031年全球篮球背包产量、表观消费量及趋势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2020-2031年中国篮球背包产能、产量、产能利用率及趋势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2020-2031年中国篮球背包产量、表观消费量及趋势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2020-2031年中国篮球背包产量、市场需求量及趋势</w:t>
      </w:r>
      <w:r>
        <w:rPr>
          <w:rFonts w:hint="eastAsia"/>
        </w:rPr>
        <w:br/>
      </w:r>
      <w:r>
        <w:rPr>
          <w:rFonts w:hint="eastAsia"/>
        </w:rPr>
        <w:t>　　表 篮球背包行业政策分析</w:t>
      </w:r>
      <w:r>
        <w:rPr>
          <w:rFonts w:hint="eastAsia"/>
        </w:rPr>
        <w:br/>
      </w:r>
      <w:r>
        <w:rPr>
          <w:rFonts w:hint="eastAsia"/>
        </w:rPr>
        <w:t>　　表 全球市场篮球背包重点企业2024和2025年产量对比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全球市场篮球背包重点企业2024和2025年产量、市场份额统计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全球市场篮球背包重点企业2025年产量、市场份额统计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全球市场篮球背包重点企业2025年产量、市场份额统计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全球市场篮球背包重点企业2024和2025年产值对比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全球市场篮球背包重点企业2024和2025年产值市场份额统计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全球市场篮球背包重点企业2025年产值、市场份额统计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全球市场篮球背包重点企业2025年产值、市场份额统计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全球市场篮球背包重点企业2024和2025年产品价格统计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中国市场篮球背包重点企业2024和2025年产量对比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中国市场篮球背包重点企业2024和2025年产量市场份额统计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中国市场篮球背包重点企业2025年产量、市场份额统计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中国市场篮球背包重点企业2025年产量、市场份额统计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中国市场篮球背包重点企业2024和2025年产值对比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中国市场篮球背包重点企业2024和2025年产值市场份额统计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中国市场篮球背包重点企业2025年产值、市场份额统计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中国市场篮球背包重点企业2025年产值、市场份额统计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篮球背包企业总部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2024和2025年全球市场篮球背包重点企业产值市场份额对比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全球篮球背包重点企业SWOT分析</w:t>
      </w:r>
      <w:r>
        <w:rPr>
          <w:rFonts w:hint="eastAsia"/>
        </w:rPr>
        <w:br/>
      </w:r>
      <w:r>
        <w:rPr>
          <w:rFonts w:hint="eastAsia"/>
        </w:rPr>
        <w:t>　　表 中国篮球背包重点企业SWOT分析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2020-2025年全球主要地区篮球背包产量统计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2025-2031年全球主要地区篮球背包产量预测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2020-2031年全球主要地区篮球背包产量市场份额统计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2025年全球主要地区篮球背包产量市场份额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2020-2025年全球主要地区篮球背包产值统计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2025-2031年全球主要地区篮球背包产值预测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2020-2031年全球主要地区篮球背包产值市场份额统计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2025年全球主要地区篮球背包产值市场份额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2020-2031年中国市场篮球背包产量及增长情况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2020-2031年中国市场篮球背包产值及增长情况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2020-2031年北美市场篮球背包产量及增长情况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2020-2031年北美市场篮球背包产值及增长情况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2020-2031年欧洲市场篮球背包产量及增长情况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2020-2031年欧洲市场篮球背包产值及增长情况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2020-2031年日本市场篮球背包产量及增长情况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2020-2031年日本市场篮球背包产值及增长情况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2020-2025年全球主要地区篮球背包消费量统计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2025-2031年全球主要地区篮球背包消费量预测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2020-2031年全球主要地区篮球背包消费量市场份额统计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2025年全球主要地区篮球背包消费量市场份额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2020-2031年中国市场篮球背包消费量、增长率及趋势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2020-2031年北美市场篮球背包消费量、增长率及趋势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2020-2031年欧洲市场篮球背包消费量、增长率及趋势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2020-2031年日本市场篮球背包消费量、增长率及趋势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重点企业（一）篮球背包产品情况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重点企业（二）篮球背包产品情况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重点企业（三）篮球背包产品情况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重点企业（四）篮球背包产品情况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重点企业（五）篮球背包产品情况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重点企业（六）篮球背包产品情况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重点企业（七）篮球背包产品情况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重点企业（八）篮球背包产品情况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重点企业（九）篮球背包产品情况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重点企业（十）篮球背包产品情况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重点企业（十）2024-2025年篮球背包产量、价格、收入、成本、毛利情况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2020-2025年全球市场不同种类篮球背包产量统计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2025-2031年全球市场不同种类篮球背包产量预测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2020-2031年全球市场不同种类篮球背包产量市场份额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2020-2025年全球市场不同种类篮球背包产值统计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2025-2031年全球市场不同种类篮球背包产值预测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2020-2031年全球市场不同种类篮球背包产值市场份额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2020-2031年全球市场不同种类篮球背包价格走势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2020-2025年中国市场不同种类篮球背包产量统计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2025-2031年中国市场不同种类篮球背包产量预测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2020-2031年中国市场不同种类篮球背包产量市场份额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2020-2025年中国市场不同种类篮球背包产值统计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2025-2031年中国市场不同种类篮球背包产值预测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2020-2031年中国市场不同种类篮球背包产值市场份额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2020-2031年中国市场不同种类篮球背包价格走势</w:t>
      </w:r>
      <w:r>
        <w:rPr>
          <w:rFonts w:hint="eastAsia"/>
        </w:rPr>
        <w:br/>
      </w:r>
      <w:r>
        <w:rPr>
          <w:rFonts w:hint="eastAsia"/>
        </w:rPr>
        <w:t>　　图 篮球背包产业链</w:t>
      </w:r>
      <w:r>
        <w:rPr>
          <w:rFonts w:hint="eastAsia"/>
        </w:rPr>
        <w:br/>
      </w:r>
      <w:r>
        <w:rPr>
          <w:rFonts w:hint="eastAsia"/>
        </w:rPr>
        <w:t>　　表 篮球背包原材料</w:t>
      </w:r>
      <w:r>
        <w:rPr>
          <w:rFonts w:hint="eastAsia"/>
        </w:rPr>
        <w:br/>
      </w:r>
      <w:r>
        <w:rPr>
          <w:rFonts w:hint="eastAsia"/>
        </w:rPr>
        <w:t>　　表 篮球背包上游原料供应商及联系方式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2020-2025年全球市场篮球背包主要应用领域消费量统计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2025-2031年全球市场篮球背包主要应用领域消费量预测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2020-2031年全球市场篮球背包主要应用领域消费量市场份额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2025年全球市场篮球背包主要应用领域消费量市场份额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2020-2031年全球市场篮球背包主要应用领域消费量增长率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2020-2025年中国市场篮球背包主要应用领域消费量统计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2025-2031年中国市场篮球背包主要应用领域消费量预测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2020-2031年中国市场篮球背包主要应用领域消费量市场份额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2020-2031年中国市场篮球背包主要应用领域消费量增长率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2020-2025年中国市场篮球背包产量、消费量、进出口情况分析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2025-2031年中国市场篮球背包产量、消费量、进出口情况预测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2020-2031年中国市场篮球背包进出口量</w:t>
      </w:r>
      <w:r>
        <w:rPr>
          <w:rFonts w:hint="eastAsia"/>
        </w:rPr>
        <w:br/>
      </w:r>
      <w:r>
        <w:rPr>
          <w:rFonts w:hint="eastAsia"/>
        </w:rPr>
        <w:t>　　图 2025年篮球背包生产地区分布</w:t>
      </w:r>
      <w:r>
        <w:rPr>
          <w:rFonts w:hint="eastAsia"/>
        </w:rPr>
        <w:br/>
      </w:r>
      <w:r>
        <w:rPr>
          <w:rFonts w:hint="eastAsia"/>
        </w:rPr>
        <w:t>　　图 2025年篮球背包消费地区分布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2020-2031年中国篮球背包进口量及趋势预测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2020-2031年中国篮球背包出口量及趋势预测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2025-2031年不同种类篮球背包产量占比</w:t>
      </w:r>
      <w:r>
        <w:rPr>
          <w:rFonts w:hint="eastAsia"/>
        </w:rPr>
        <w:br/>
      </w:r>
      <w:r>
        <w:rPr>
          <w:rFonts w:hint="eastAsia"/>
        </w:rPr>
        <w:t>　　图 2025-2031年篮球背包价格走势预测</w:t>
      </w:r>
      <w:r>
        <w:rPr>
          <w:rFonts w:hint="eastAsia"/>
        </w:rPr>
        <w:br/>
      </w:r>
      <w:r>
        <w:rPr>
          <w:rFonts w:hint="eastAsia"/>
        </w:rPr>
        <w:t>　　图 国内市场篮球背包未来销售渠道趋势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6ddb58517477f" w:history="1">
        <w:r>
          <w:rPr>
            <w:rStyle w:val="Hyperlink"/>
          </w:rPr>
          <w:t>全球与中国篮球背包行业研究及前景趋势分析报告（2025-2031年）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6ddb58517477f" w:history="1">
        <w:r>
          <w:rPr>
            <w:rStyle w:val="Hyperlink"/>
          </w:rPr>
          <w:t>https://www.20087.com/2/73/LanQiuBeiBaoDeFaZhanQuShi.html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热点：篮球双肩包、篮球背包绳子怎么系、儿童篮球、篮球背包一般放什么、匡威背包、篮球背包可以当书包用吗、运动背包、篮球背包使用方法、自制篮球包篮球袋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738e2d93640c5" w:history="1">
      <w:r>
        <w:rPr>
          <w:rStyle w:val="Hyperlink"/>
        </w:rPr>
        <w:t>全球与中国篮球背包行业研究及前景趋势分析报告（2025-2031年）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anQiuBeiBaoDeFaZhanQuShi.html" TargetMode="External" Id="R9cb6ddb58517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anQiuBeiBaoDeFaZhanQuShi.html" TargetMode="External" Id="R58e738e2d936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2025-01-01T01:11:00Z</dcterms:created>
  <dcterms:modified xsi:type="dcterms:W3CDTF">2025-01-01T02:11:00Z</dcterms:modified>
  <dc:subject>全球与中国篮球背包行业研究及前景趋势分析报告（2025-2031年）</dc:subject>
  <dc:title>全球与中国篮球背包行业研究及前景趋势分析报告（2025-2031年）</dc:title>
  <cp:keywords>全球与中国篮球背包行业研究及前景趋势分析报告（2025-2031年）</cp:keywords>
  <dc:description>全球与中国篮球背包行业研究及前景趋势分析报告（2025-2031年）</dc:description>
</cp:coreProperties>
</file>