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ca433a5d943f5" w:history="1">
              <w:r>
                <w:rPr>
                  <w:rStyle w:val="Hyperlink"/>
                </w:rPr>
                <w:t>2023-2029年中国粉底霜市场深度调研与发展前景预测报告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ca433a5d943f5" w:history="1">
              <w:r>
                <w:rPr>
                  <w:rStyle w:val="Hyperlink"/>
                </w:rPr>
                <w:t>2023-2029年中国粉底霜市场深度调研与发展前景预测报告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ca433a5d943f5" w:history="1">
                <w:r>
                  <w:rPr>
                    <w:rStyle w:val="Hyperlink"/>
                  </w:rPr>
                  <w:t>https://www.20087.com/2/73/FenDiShuangHangYeFaZhanQianJing.html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霜是一种化妆品，用于改善肤色、遮盖瑕疵，使肌肤看起来更加光滑细腻。近年来，随着消费者对个性化美容需求的增长，粉底霜市场呈现出多元化的发展趋势。目前，粉底霜不仅具备遮瑕和保湿的基本功能，还加入了防晒、抗氧化等护肤成分，满足消费者对产品多功能的需求。此外，随着生物技术的发展，一些粉底霜还添加了活性成分，如透明质酸、胶原蛋白等，以达到更好的护肤效果。</w:t>
      </w:r>
      <w:r>
        <w:rPr>
          <w:rFonts w:hint="eastAsia"/>
        </w:rPr>
        <w:br/>
      </w:r>
      <w:r>
        <w:rPr>
          <w:rFonts w:hint="eastAsia"/>
        </w:rPr>
        <w:t>　　未来，粉底霜的发展将受到以下几个方面的影响：一是随着消费者对天然成分的偏好，粉底霜将更加注重使用天然植物提取物，减少化学添加剂的使用；二是随着个性化美容趋势的加强，粉底霜将提供更多定制化服务，如根据个人肤质和肤色定制配方；三是随着环保意识的提高，粉底霜将更加注重可持续性，采用环保包装材料和生产方式；四是随着技术的进步，粉底霜将更加智能化，如开发具有智能感应技术的产品，根据环境变化自动调节遮瑕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ca433a5d943f5" w:history="1">
        <w:r>
          <w:rPr>
            <w:rStyle w:val="Hyperlink"/>
          </w:rPr>
          <w:t>2023-2029年中国粉底霜市场深度调研与发展前景预测报告</w:t>
        </w:r>
      </w:hyperlink>
      <w:r>
        <w:rPr>
          <w:rFonts w:hint="eastAsia"/>
        </w:rPr>
        <w:t>》基于国家统计局及相关协会的详实数据，系统分析了粉底霜行业的市场规模、重点企业表现、产业链结构、竞争格局及价格动态。报告内容严谨、数据详实，结合丰富图表，全面呈现粉底霜行业现状与未来发展趋势。通过对粉底霜技术现状、SWOT分析及市场前景的解读，报告为粉底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粉底霜行业界定及应用</w:t>
      </w:r>
      <w:r>
        <w:rPr>
          <w:rFonts w:hint="eastAsia"/>
        </w:rPr>
        <w:br/>
      </w:r>
      <w:r>
        <w:rPr>
          <w:rFonts w:hint="eastAsia"/>
        </w:rPr>
        <w:t>　　第一节 粉底霜行业定义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粉底霜主要应用领域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全球粉底霜行业发展状况分析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2018-2023年全球粉底霜行业运行概况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2018-2023年全球粉底霜行业市场规模分析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全球主要地区粉底霜行业运行情况分析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2023-2029年全球粉底霜行业发展趋势预测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2022-2023年中国粉底霜发展环境分析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粉底霜行业相关政策、标准</w:t>
      </w:r>
      <w:r>
        <w:rPr>
          <w:rFonts w:hint="eastAsia"/>
        </w:rPr>
        <w:br/>
      </w:r>
      <w:r>
        <w:rPr>
          <w:rFonts w:hint="eastAsia"/>
        </w:rPr>
        <w:t>　　第三节 粉底霜行业相关发展规划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中国粉底霜行业现状调研分析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中国粉底霜行业发展现状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一、2022-2023年粉底霜行业品牌发展现状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二、2022-2023年粉底霜行业需求市场现状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三、2022-2023年粉底霜市场需求层次分析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四、2022-2023年中国粉底霜市场走向分析</w:t>
      </w:r>
      <w:r>
        <w:rPr>
          <w:rFonts w:hint="eastAsia"/>
        </w:rPr>
        <w:br/>
      </w:r>
      <w:r>
        <w:rPr>
          <w:rFonts w:hint="eastAsia"/>
        </w:rPr>
        <w:t>　　第二节 中国粉底霜产品技术分析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一、2022-2023年粉底霜产品技术变化特点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二、2022-2023年粉底霜产品市场的新技术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三、2022-2023年粉底霜产品市场现状分析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中国粉底霜行业存在的问题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一、2022-2023年粉底霜产品市场存在的主要问题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二、2022-2023年国内粉底霜产品市场的三大瓶颈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三、2022-2023年粉底霜产品市场遭遇的规模难题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对中国粉底霜市场的分析及思考</w:t>
      </w:r>
      <w:r>
        <w:rPr>
          <w:rFonts w:hint="eastAsia"/>
        </w:rPr>
        <w:br/>
      </w:r>
      <w:r>
        <w:rPr>
          <w:rFonts w:hint="eastAsia"/>
        </w:rPr>
        <w:t>　　　　一、粉底霜市场特点</w:t>
      </w:r>
      <w:r>
        <w:rPr>
          <w:rFonts w:hint="eastAsia"/>
        </w:rPr>
        <w:br/>
      </w:r>
      <w:r>
        <w:rPr>
          <w:rFonts w:hint="eastAsia"/>
        </w:rPr>
        <w:t>　　　　二、粉底霜市场分析</w:t>
      </w:r>
      <w:r>
        <w:rPr>
          <w:rFonts w:hint="eastAsia"/>
        </w:rPr>
        <w:br/>
      </w:r>
      <w:r>
        <w:rPr>
          <w:rFonts w:hint="eastAsia"/>
        </w:rPr>
        <w:t>　　　　三、粉底霜市场变化的方向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四、中国粉底霜行业发展的新思路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五、对中国粉底霜行业发展的思考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中国粉底霜行业市场供需现状调研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中国粉底霜市场现状分析</w:t>
      </w:r>
      <w:r>
        <w:rPr>
          <w:rFonts w:hint="eastAsia"/>
        </w:rPr>
        <w:br/>
      </w:r>
      <w:r>
        <w:rPr>
          <w:rFonts w:hint="eastAsia"/>
        </w:rPr>
        <w:t>　　第二节 中国粉底霜行业产量情况分析及预测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一、粉底霜总体产能规模</w:t>
      </w:r>
      <w:r>
        <w:rPr>
          <w:rFonts w:hint="eastAsia"/>
        </w:rPr>
        <w:br/>
      </w:r>
      <w:r>
        <w:rPr>
          <w:rFonts w:hint="eastAsia"/>
        </w:rPr>
        <w:t>　　　　二、粉底霜生产区域分布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三、2018-2023年中国粉底霜产量统计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四、2023-2029年中国粉底霜产量预测</w:t>
      </w:r>
      <w:r>
        <w:rPr>
          <w:rFonts w:hint="eastAsia"/>
        </w:rPr>
        <w:br/>
      </w:r>
      <w:r>
        <w:rPr>
          <w:rFonts w:hint="eastAsia"/>
        </w:rPr>
        <w:t>　　第三节 中国粉底霜市场需求分析及预测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一、中国粉底霜市场需求特点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二、2018-2023年中国粉底霜市场需求量统计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三、2023-2029年中国粉底霜市场需求量预测</w:t>
      </w:r>
      <w:r>
        <w:rPr>
          <w:rFonts w:hint="eastAsia"/>
        </w:rPr>
        <w:br/>
      </w:r>
      <w:r>
        <w:rPr>
          <w:rFonts w:hint="eastAsia"/>
        </w:rPr>
        <w:t>　　第四节 中国粉底霜价格趋势分析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一、2018-2023年中国粉底霜市场价格趋势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二、2023-2029年中国粉底霜市场价格走势预测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中国粉底霜进出口分析</w:t>
      </w:r>
      <w:r>
        <w:rPr>
          <w:rFonts w:hint="eastAsia"/>
        </w:rPr>
        <w:br/>
      </w:r>
      <w:r>
        <w:rPr>
          <w:rFonts w:hint="eastAsia"/>
        </w:rPr>
        <w:t>　　第一节 粉底霜进口情况分析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粉底霜出口情况分析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影响粉底霜进出口因素分析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中国粉底霜行业主要指标监测分析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2018-2023年中国粉底霜行业规模情况分析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2018-2023年中国粉底霜行业财务能力分析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粉底霜行业细分产品调研</w:t>
      </w:r>
      <w:r>
        <w:rPr>
          <w:rFonts w:hint="eastAsia"/>
        </w:rPr>
        <w:br/>
      </w:r>
      <w:r>
        <w:rPr>
          <w:rFonts w:hint="eastAsia"/>
        </w:rPr>
        <w:t>　　第一节 粉底霜细分产品结构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粉底霜行业上下游发展情况分析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粉底霜行业上游产业发展分析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粉底霜行业下游产业发展分析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中国粉底霜行业重点地区发展分析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粉底霜行业重点区域市场结构调研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**地区粉底霜市场容量分析</w:t>
      </w:r>
      <w:r>
        <w:rPr>
          <w:rFonts w:hint="eastAsia"/>
        </w:rPr>
        <w:br/>
      </w:r>
      <w:r>
        <w:rPr>
          <w:rFonts w:hint="eastAsia"/>
        </w:rPr>
        <w:t>　　第三节 **地区粉底霜市场容量分析</w:t>
      </w:r>
      <w:r>
        <w:rPr>
          <w:rFonts w:hint="eastAsia"/>
        </w:rPr>
        <w:br/>
      </w:r>
      <w:r>
        <w:rPr>
          <w:rFonts w:hint="eastAsia"/>
        </w:rPr>
        <w:t>　　第四节 **地区粉底霜市场容量分析</w:t>
      </w:r>
      <w:r>
        <w:rPr>
          <w:rFonts w:hint="eastAsia"/>
        </w:rPr>
        <w:br/>
      </w:r>
      <w:r>
        <w:rPr>
          <w:rFonts w:hint="eastAsia"/>
        </w:rPr>
        <w:t>　　第五节 **地区粉底霜市场容量分析</w:t>
      </w:r>
      <w:r>
        <w:rPr>
          <w:rFonts w:hint="eastAsia"/>
        </w:rPr>
        <w:br/>
      </w:r>
      <w:r>
        <w:rPr>
          <w:rFonts w:hint="eastAsia"/>
        </w:rPr>
        <w:t>　　第六节 **地区粉底霜市场容量分析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粉底霜行业重点企业竞争力分析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三、企业粉底霜经营状况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粉底霜行业企业经营策略研究分析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粉底霜企业多样化经营策略分析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一、粉底霜企业多样化经营情况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二、现行粉底霜行业多样化经营的方向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大型粉底霜企业集团未来发展策略分析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对中小粉底霜企业生产经营的建议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粉底霜行业投资风险预警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影响粉底霜行业发展的主要因素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一、2023年影响粉底霜行业运行的有利因素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二、2023年影响粉底霜行业运行的稳定因素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三、2023年影响粉底霜行业运行的不利因素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四、2023年中国粉底霜行业发展面临的挑战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五、2023年中国粉底霜行业发展面临的机遇</w:t>
      </w:r>
      <w:r>
        <w:rPr>
          <w:rFonts w:hint="eastAsia"/>
        </w:rPr>
        <w:br/>
      </w:r>
      <w:r>
        <w:rPr>
          <w:rFonts w:hint="eastAsia"/>
        </w:rPr>
        <w:t>　　第二节 粉底霜行业投资风险预警</w:t>
      </w:r>
      <w:r>
        <w:rPr>
          <w:rFonts w:hint="eastAsia"/>
        </w:rPr>
        <w:br/>
      </w:r>
      <w:r>
        <w:rPr>
          <w:rFonts w:hint="eastAsia"/>
        </w:rPr>
        <w:t>　　　　一、粉底霜行业市场风险预测</w:t>
      </w:r>
      <w:r>
        <w:rPr>
          <w:rFonts w:hint="eastAsia"/>
        </w:rPr>
        <w:br/>
      </w:r>
      <w:r>
        <w:rPr>
          <w:rFonts w:hint="eastAsia"/>
        </w:rPr>
        <w:t>　　　　二、粉底霜行业政策风险预测</w:t>
      </w:r>
      <w:r>
        <w:rPr>
          <w:rFonts w:hint="eastAsia"/>
        </w:rPr>
        <w:br/>
      </w:r>
      <w:r>
        <w:rPr>
          <w:rFonts w:hint="eastAsia"/>
        </w:rPr>
        <w:t>　　　　三、粉底霜行业经营风险预测</w:t>
      </w:r>
      <w:r>
        <w:rPr>
          <w:rFonts w:hint="eastAsia"/>
        </w:rPr>
        <w:br/>
      </w:r>
      <w:r>
        <w:rPr>
          <w:rFonts w:hint="eastAsia"/>
        </w:rPr>
        <w:t>　　　　四、粉底霜行业技术风险预测</w:t>
      </w:r>
      <w:r>
        <w:rPr>
          <w:rFonts w:hint="eastAsia"/>
        </w:rPr>
        <w:br/>
      </w:r>
      <w:r>
        <w:rPr>
          <w:rFonts w:hint="eastAsia"/>
        </w:rPr>
        <w:t>　　　　五、粉底霜行业竞争风险预测</w:t>
      </w:r>
      <w:r>
        <w:rPr>
          <w:rFonts w:hint="eastAsia"/>
        </w:rPr>
        <w:br/>
      </w:r>
      <w:r>
        <w:rPr>
          <w:rFonts w:hint="eastAsia"/>
        </w:rPr>
        <w:t>　　　　六、粉底霜行业其他风险预测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粉底霜投资建议</w:t>
      </w:r>
      <w:r>
        <w:rPr>
          <w:rFonts w:hint="eastAsia"/>
        </w:rPr>
        <w:br/>
      </w:r>
      <w:r>
        <w:rPr>
          <w:rFonts w:hint="eastAsia"/>
        </w:rPr>
        <w:t>　　第一节 粉底霜行业投资环境分析</w:t>
      </w:r>
      <w:r>
        <w:rPr>
          <w:rFonts w:hint="eastAsia"/>
        </w:rPr>
        <w:br/>
      </w:r>
      <w:r>
        <w:rPr>
          <w:rFonts w:hint="eastAsia"/>
        </w:rPr>
        <w:t>　　第二节 粉底霜行业投资进入壁垒分析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粉底霜行业历程</w:t>
      </w:r>
      <w:r>
        <w:rPr>
          <w:rFonts w:hint="eastAsia"/>
        </w:rPr>
        <w:br/>
      </w:r>
      <w:r>
        <w:rPr>
          <w:rFonts w:hint="eastAsia"/>
        </w:rPr>
        <w:t>　　图表 粉底霜行业生命周期</w:t>
      </w:r>
      <w:r>
        <w:rPr>
          <w:rFonts w:hint="eastAsia"/>
        </w:rPr>
        <w:br/>
      </w:r>
      <w:r>
        <w:rPr>
          <w:rFonts w:hint="eastAsia"/>
        </w:rPr>
        <w:t>　　图表 粉底霜行业产业链分析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2018-2023年中国粉底霜行业市场规模及增长情况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2018-2023年粉底霜行业市场容量分析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2018-2023年中国粉底霜行业产能统计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2018-2023年中国粉底霜行业产量及增长趋势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2018-2023年中国粉底霜市场需求量及增速统计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2023年中国粉底霜行业需求领域分布格局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2018-2023年中国粉底霜行业销售收入分析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2018-2023年中国粉底霜行业盈利情况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2018-2023年中国粉底霜行业利润总额统计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2018-2023年中国粉底霜进口数量分析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2018-2023年中国粉底霜进口金额分析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2018-2023年中国粉底霜出口数量分析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2018-2023年中国粉底霜出口金额分析</w:t>
      </w:r>
      <w:r>
        <w:rPr>
          <w:rFonts w:hint="eastAsia"/>
        </w:rPr>
        <w:br/>
      </w:r>
      <w:r>
        <w:rPr>
          <w:rFonts w:hint="eastAsia"/>
        </w:rPr>
        <w:t>　　图表 2023年中国粉底霜进口国家及地区分析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2023年中国粉底霜出口国家及地区分析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2018-2023年中国粉底霜行业企业数量情况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2018-2023年中国粉底霜行业企业平均规模情况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**地区粉底霜市场规模及增长情况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**地区粉底霜市场规模及增长情况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**地区粉底霜市场规模及增长情况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**地区粉底霜市场规模及增长情况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粉底霜重点企业（一）经营情况分析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粉底霜重点企业（一）主要经济指标情况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粉底霜重点企业（一）盈利能力情况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粉底霜重点企业（一）偿债能力情况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粉底霜重点企业（一）运营能力情况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粉底霜重点企业（一）成长能力情况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粉底霜重点企业（二）基本信息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粉底霜重点企业（二）经营情况分析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粉底霜重点企业（二）主要经济指标情况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粉底霜重点企业（二）盈利能力情况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粉底霜重点企业（二）偿债能力情况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粉底霜重点企业（二）运营能力情况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粉底霜重点企业（二）成长能力情况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粉底霜重点企业（三）基本信息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粉底霜重点企业（三）经营情况分析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粉底霜重点企业（三）主要经济指标情况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粉底霜重点企业（三）盈利能力情况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粉底霜重点企业（三）偿债能力情况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粉底霜重点企业（三）运营能力情况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粉底霜重点企业（三）成长能力情况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2023-2029年中国粉底霜行业产能预测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2023-2029年中国粉底霜行业产量预测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2023-2029年中国粉底霜市场需求量预测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2023-2029年中国粉底霜行业供需平衡预测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2023-2029年中国粉底霜行业市场容量预测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2023-2029年中国粉底霜行业市场规模预测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2023-2029年中国粉底霜市场前景分析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2023-2029年中国粉底霜行业发展趋势预测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ca433a5d943f5" w:history="1">
        <w:r>
          <w:rPr>
            <w:rStyle w:val="Hyperlink"/>
          </w:rPr>
          <w:t>2023-2029年中国粉底霜市场深度调研与发展前景预测报告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ca433a5d943f5" w:history="1">
        <w:r>
          <w:rPr>
            <w:rStyle w:val="Hyperlink"/>
          </w:rPr>
          <w:t>https://www.20087.com/2/73/FenDiShuangHangYeFaZhanQianJing.html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底液素颜霜使用顺序、粉底霜和粉底液有什么区别、粉底霜在哪个步骤用、粉底霜排行榜前十名、粉底液跟bb霜先用哪个、粉底霜哪个品牌好用、粉底霜什么时候用、粉底霜是干嘛的、粉底霜与bb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242761d784aef" w:history="1">
      <w:r>
        <w:rPr>
          <w:rStyle w:val="Hyperlink"/>
        </w:rPr>
        <w:t>2023-2029年中国粉底霜市场深度调研与发展前景预测报告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enDiShuangHangYeFaZhanQianJing.html" TargetMode="External" Id="Rb8fca433a5d9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enDiShuangHangYeFaZhanQianJing.html" TargetMode="External" Id="R1b1242761d78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2022-12-06T07:14:00Z</dcterms:created>
  <dcterms:modified xsi:type="dcterms:W3CDTF">2022-12-06T08:14:00Z</dcterms:modified>
  <dc:subject>2023-2029年中国粉底霜市场深度调研与发展前景预测报告</dc:subject>
  <dc:title>2023-2029年中国粉底霜市场深度调研与发展前景预测报告</dc:title>
  <cp:keywords>2023-2029年中国粉底霜市场深度调研与发展前景预测报告</cp:keywords>
  <dc:description>2023-2029年中国粉底霜市场深度调研与发展前景预测报告</dc:description>
</cp:coreProperties>
</file>