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c3f819ba14b05" w:history="1">
              <w:r>
                <w:rPr>
                  <w:rStyle w:val="Hyperlink"/>
                </w:rPr>
                <w:t>中国纸箱回收机行业发展研究与行业前景分析报告（2025-2031年）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c3f819ba14b05" w:history="1">
              <w:r>
                <w:rPr>
                  <w:rStyle w:val="Hyperlink"/>
                </w:rPr>
                <w:t>中国纸箱回收机行业发展研究与行业前景分析报告（2025-2031年）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c3f819ba14b05" w:history="1">
                <w:r>
                  <w:rPr>
                    <w:rStyle w:val="Hyperlink"/>
                  </w:rPr>
                  <w:t>https://www.20087.com/2/73/ZhiXiangHuiShouJiHangYeFaZhanQianJing.html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回收机是一种用于压缩和打包废弃纸箱的机械设备，广泛应用于商业、工业和零售领域。近年来，随着环保意识的增强和循环经济的发展，纸箱回收机得到了广泛应用。这些设备不仅能够有效减少废弃物占用的空间，提高回收效率，还能降低运输成本。此外，通过采用更智能的控制系统，纸箱回收机能够实现自动化操作，提高工作效率。</w:t>
      </w:r>
      <w:r>
        <w:rPr>
          <w:rFonts w:hint="eastAsia"/>
        </w:rPr>
        <w:br/>
      </w:r>
      <w:r>
        <w:rPr>
          <w:rFonts w:hint="eastAsia"/>
        </w:rPr>
        <w:t>　　未来，纸箱回收机的发展将更加注重提高自动化水平和智能化程度。一方面，通过集成先进的传感器技术和自动控制系统，提高纸箱回收机的自动化水平，减少人工干预。另一方面，随着物联网技术的应用，纸箱回收机将具备更强的数据分析能力，能够实时监控设备状态，预测维护需求，提高整体运行效率。此外，随着对环保要求的提高，纸箱回收机将更加注重减少能耗和降低噪音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c3f819ba14b05" w:history="1">
        <w:r>
          <w:rPr>
            <w:rStyle w:val="Hyperlink"/>
          </w:rPr>
          <w:t>中国纸箱回收机行业发展研究与行业前景分析报告（2025-2031年）</w:t>
        </w:r>
      </w:hyperlink>
      <w:r>
        <w:rPr>
          <w:rFonts w:hint="eastAsia"/>
        </w:rPr>
        <w:t>》基于国家统计局、相关行业协会的详实数据，系统分析纸箱回收机行业的市场规模、产业链结构和价格体系，客观呈现当前纸箱回收机技术发展水平及未来创新方向。报告结合宏观经济环境和行业运行规律，科学预测纸箱回收机市场发展前景与增长趋势，评估不同纸箱回收机细分领域的商业机会与潜在风险，并通过对纸箱回收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纸箱回收机行业概述</w:t>
      </w:r>
      <w:r>
        <w:rPr>
          <w:rFonts w:hint="eastAsia"/>
        </w:rPr>
        <w:br/>
      </w:r>
      <w:r>
        <w:rPr>
          <w:rFonts w:hint="eastAsia"/>
        </w:rPr>
        <w:t>　　第一节 纸箱回收机定义与分类</w:t>
      </w:r>
      <w:r>
        <w:rPr>
          <w:rFonts w:hint="eastAsia"/>
        </w:rPr>
        <w:br/>
      </w:r>
      <w:r>
        <w:rPr>
          <w:rFonts w:hint="eastAsia"/>
        </w:rPr>
        <w:t>　　第二节 纸箱回收机应用领域</w:t>
      </w:r>
      <w:r>
        <w:rPr>
          <w:rFonts w:hint="eastAsia"/>
        </w:rPr>
        <w:br/>
      </w:r>
      <w:r>
        <w:rPr>
          <w:rFonts w:hint="eastAsia"/>
        </w:rPr>
        <w:t>　　第三节 纸箱回收机行业经济指标分析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纸箱回收机产业链及经营模式分析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三、纸箱回收机销售模式及销售渠道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全球纸箱回收机市场发展综述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2019-2024年全球纸箱回收机市场规模与趋势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主要国家与地区纸箱回收机市场分析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2025-2031年全球纸箱回收机行业发展趋势与前景预测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中国纸箱回收机行业市场分析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2024-2025年纸箱回收机产能与投资动态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一、国内纸箱回收机产能及利用情况</w:t>
      </w:r>
      <w:r>
        <w:rPr>
          <w:rFonts w:hint="eastAsia"/>
        </w:rPr>
        <w:br/>
      </w:r>
      <w:r>
        <w:rPr>
          <w:rFonts w:hint="eastAsia"/>
        </w:rPr>
        <w:t>　　　　二、纸箱回收机产能扩张与投资动态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2025-2031年纸箱回收机行业产量统计与趋势预测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一、2019-2024年纸箱回收机行业产量数据统计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1、2019-2024年纸箱回收机产量及增长趋势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2、2019-2024年纸箱回收机细分产品产量及份额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二、影响纸箱回收机产量的关键因素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三、2025-2031年纸箱回收机产量预测</w:t>
      </w:r>
      <w:r>
        <w:rPr>
          <w:rFonts w:hint="eastAsia"/>
        </w:rPr>
        <w:br/>
      </w:r>
      <w:r>
        <w:rPr>
          <w:rFonts w:hint="eastAsia"/>
        </w:rPr>
        <w:t>　　第三节 2025-2031年纸箱回收机市场需求与销售分析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一、2024-2025年纸箱回收机行业需求现状</w:t>
      </w:r>
      <w:r>
        <w:rPr>
          <w:rFonts w:hint="eastAsia"/>
        </w:rPr>
        <w:br/>
      </w:r>
      <w:r>
        <w:rPr>
          <w:rFonts w:hint="eastAsia"/>
        </w:rPr>
        <w:t>　　　　二、纸箱回收机客户群体与需求特点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三、2019-2024年纸箱回收机行业销售规模分析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四、2025-2031年纸箱回收机市场增长潜力与规模预测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中国纸箱回收机细分市场与下游应用领域分析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纸箱回收机细分市场分析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一、2024-2025年纸箱回收机主要细分产品市场现状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纸箱回收机下游应用与客户群体分析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一、2024-2025年纸箱回收机各应用领域市场现状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2024-2025年纸箱回收机行业技术发展现状及趋势分析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纸箱回收机行业技术发展现状分析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国内外纸箱回收机行业技术差异与原因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纸箱回收机行业技术发展方向、趋势预测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提升纸箱回收机行业技术能力策略建议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纸箱回收机价格机制与竞争策略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一、2019-2024年纸箱回收机市场价格走势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纸箱回收机定价策略与方法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2025-2031年纸箱回收机价格竞争态势与趋势预测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中国纸箱回收机行业重点区域市场研究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2024-2025年重点区域纸箱回收机市场发展概况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三、2025-2031年纸箱回收机行业发展潜力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三、2025-2031年纸箱回收机行业发展潜力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三、2025-2031年纸箱回收机行业发展潜力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三、2025-2031年纸箱回收机行业发展潜力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三、2025-2031年纸箱回收机行业发展潜力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2019-2024年中国纸箱回收机行业进出口情况分析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纸箱回收机行业进口情况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一、2019-2024年纸箱回收机进口规模及增长情况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二、纸箱回收机主要进口来源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纸箱回收机行业出口情况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一、2019-2024年纸箱回收机出口规模及增长情况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二、纸箱回收机主要出口目的地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2019-2024年中国纸箱回收机行业总体发展与财务状况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2019-2024年中国纸箱回收机行业规模情况</w:t>
      </w:r>
      <w:r>
        <w:rPr>
          <w:rFonts w:hint="eastAsia"/>
        </w:rPr>
        <w:br/>
      </w:r>
      <w:r>
        <w:rPr>
          <w:rFonts w:hint="eastAsia"/>
        </w:rPr>
        <w:t>　　　　一、纸箱回收机行业企业数量规模</w:t>
      </w:r>
      <w:r>
        <w:rPr>
          <w:rFonts w:hint="eastAsia"/>
        </w:rPr>
        <w:br/>
      </w:r>
      <w:r>
        <w:rPr>
          <w:rFonts w:hint="eastAsia"/>
        </w:rPr>
        <w:t>　　　　二、纸箱回收机行业从业人员规模</w:t>
      </w:r>
      <w:r>
        <w:rPr>
          <w:rFonts w:hint="eastAsia"/>
        </w:rPr>
        <w:br/>
      </w:r>
      <w:r>
        <w:rPr>
          <w:rFonts w:hint="eastAsia"/>
        </w:rPr>
        <w:t>　　　　三、纸箱回收机行业市场敏感性分析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2019-2024年中国纸箱回收机行业财务能力分析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一、纸箱回收机行业盈利能力</w:t>
      </w:r>
      <w:r>
        <w:rPr>
          <w:rFonts w:hint="eastAsia"/>
        </w:rPr>
        <w:br/>
      </w:r>
      <w:r>
        <w:rPr>
          <w:rFonts w:hint="eastAsia"/>
        </w:rPr>
        <w:t>　　　　二、纸箱回收机行业偿债能力</w:t>
      </w:r>
      <w:r>
        <w:rPr>
          <w:rFonts w:hint="eastAsia"/>
        </w:rPr>
        <w:br/>
      </w:r>
      <w:r>
        <w:rPr>
          <w:rFonts w:hint="eastAsia"/>
        </w:rPr>
        <w:t>　　　　三、纸箱回收机行业营运能力</w:t>
      </w:r>
      <w:r>
        <w:rPr>
          <w:rFonts w:hint="eastAsia"/>
        </w:rPr>
        <w:br/>
      </w:r>
      <w:r>
        <w:rPr>
          <w:rFonts w:hint="eastAsia"/>
        </w:rPr>
        <w:t>　　　　四、纸箱回收机行业发展能力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纸箱回收机行业重点企业调研分析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二、企业纸箱回收机业务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二、企业纸箱回收机业务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二、企业纸箱回收机业务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二、企业纸箱回收机业务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二、企业纸箱回收机业务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二、企业纸箱回收机业务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中国纸箱回收机行业竞争格局分析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纸箱回收机行业竞争格局总览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2024-2025年纸箱回收机行业竞争力分析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2019-2024年纸箱回收机行业企业并购活动分析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2024-2025年纸箱回收机行业会展与招投标活动分析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一、纸箱回收机行业会展活动及其市场影响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2025年中国纸箱回收机企业发展企业发展策略与建议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纸箱回收机销售模式与渠道策略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纸箱回收机品牌与市场推广策略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纸箱回收机研发投入与技术创新能力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纸箱回收机合作联盟与资源整合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中国纸箱回收机行业风险与对策</w:t>
      </w:r>
      <w:r>
        <w:rPr>
          <w:rFonts w:hint="eastAsia"/>
        </w:rPr>
        <w:br/>
      </w:r>
      <w:r>
        <w:rPr>
          <w:rFonts w:hint="eastAsia"/>
        </w:rPr>
        <w:t>　　第一节 纸箱回收机行业SWOT分析</w:t>
      </w:r>
      <w:r>
        <w:rPr>
          <w:rFonts w:hint="eastAsia"/>
        </w:rPr>
        <w:br/>
      </w:r>
      <w:r>
        <w:rPr>
          <w:rFonts w:hint="eastAsia"/>
        </w:rPr>
        <w:t>　　　　一、纸箱回收机行业优势</w:t>
      </w:r>
      <w:r>
        <w:rPr>
          <w:rFonts w:hint="eastAsia"/>
        </w:rPr>
        <w:br/>
      </w:r>
      <w:r>
        <w:rPr>
          <w:rFonts w:hint="eastAsia"/>
        </w:rPr>
        <w:t>　　　　二、纸箱回收机行业劣势</w:t>
      </w:r>
      <w:r>
        <w:rPr>
          <w:rFonts w:hint="eastAsia"/>
        </w:rPr>
        <w:br/>
      </w:r>
      <w:r>
        <w:rPr>
          <w:rFonts w:hint="eastAsia"/>
        </w:rPr>
        <w:t>　　　　三、纸箱回收机市场机会</w:t>
      </w:r>
      <w:r>
        <w:rPr>
          <w:rFonts w:hint="eastAsia"/>
        </w:rPr>
        <w:br/>
      </w:r>
      <w:r>
        <w:rPr>
          <w:rFonts w:hint="eastAsia"/>
        </w:rPr>
        <w:t>　　　　四、纸箱回收机市场威胁</w:t>
      </w:r>
      <w:r>
        <w:rPr>
          <w:rFonts w:hint="eastAsia"/>
        </w:rPr>
        <w:br/>
      </w:r>
      <w:r>
        <w:rPr>
          <w:rFonts w:hint="eastAsia"/>
        </w:rPr>
        <w:t>　　第二节 纸箱回收机行业风险及对策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2025-2031年中国纸箱回收机行业前景与发展趋势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2024-2025年纸箱回收机行业发展环境分析</w:t>
      </w:r>
      <w:r>
        <w:rPr>
          <w:rFonts w:hint="eastAsia"/>
        </w:rPr>
        <w:br/>
      </w:r>
      <w:r>
        <w:rPr>
          <w:rFonts w:hint="eastAsia"/>
        </w:rPr>
        <w:t>　　　　一、纸箱回收机行业主管部门与监管体制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二、纸箱回收机行业主要法律法规及政策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三、纸箱回收机行业标准与质量监管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2025-2031年纸箱回收机行业发展趋势与方向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2025-2031年纸箱回收机行业发展潜力与机遇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纸箱回收机行业研究结论与建议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(中-智-林)纸箱回收机行业发展建议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纸箱回收机行业类别</w:t>
      </w:r>
      <w:r>
        <w:rPr>
          <w:rFonts w:hint="eastAsia"/>
        </w:rPr>
        <w:br/>
      </w:r>
      <w:r>
        <w:rPr>
          <w:rFonts w:hint="eastAsia"/>
        </w:rPr>
        <w:t>　　图表 纸箱回收机行业产业链调研</w:t>
      </w:r>
      <w:r>
        <w:rPr>
          <w:rFonts w:hint="eastAsia"/>
        </w:rPr>
        <w:br/>
      </w:r>
      <w:r>
        <w:rPr>
          <w:rFonts w:hint="eastAsia"/>
        </w:rPr>
        <w:t>　　图表 纸箱回收机行业现状</w:t>
      </w:r>
      <w:r>
        <w:rPr>
          <w:rFonts w:hint="eastAsia"/>
        </w:rPr>
        <w:br/>
      </w:r>
      <w:r>
        <w:rPr>
          <w:rFonts w:hint="eastAsia"/>
        </w:rPr>
        <w:t>　　图表 纸箱回收机行业标准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2019-2024年中国纸箱回收机行业市场规模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2024年中国纸箱回收机行业产能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2019-2024年中国纸箱回收机行业产量统计</w:t>
      </w:r>
      <w:r>
        <w:rPr>
          <w:rFonts w:hint="eastAsia"/>
        </w:rPr>
        <w:br/>
      </w:r>
      <w:r>
        <w:rPr>
          <w:rFonts w:hint="eastAsia"/>
        </w:rPr>
        <w:t>　　图表 纸箱回收机行业动态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2019-2024年中国纸箱回收机市场需求量</w:t>
      </w:r>
      <w:r>
        <w:rPr>
          <w:rFonts w:hint="eastAsia"/>
        </w:rPr>
        <w:br/>
      </w:r>
      <w:r>
        <w:rPr>
          <w:rFonts w:hint="eastAsia"/>
        </w:rPr>
        <w:t>　　图表 2024年中国纸箱回收机行业需求区域调研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2019-2024年中国纸箱回收机行情</w:t>
      </w:r>
      <w:r>
        <w:rPr>
          <w:rFonts w:hint="eastAsia"/>
        </w:rPr>
        <w:br/>
      </w:r>
      <w:r>
        <w:rPr>
          <w:rFonts w:hint="eastAsia"/>
        </w:rPr>
        <w:t>　　图表 2019-2024年中国纸箱回收机价格走势图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2019-2024年中国纸箱回收机行业销售收入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2019-2024年中国纸箱回收机行业盈利情况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2019-2024年中国纸箱回收机行业利润总额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2019-2024年中国纸箱回收机进口统计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2019-2024年中国纸箱回收机出口统计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2019-2024年中国纸箱回收机行业企业数量统计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**地区纸箱回收机市场规模</w:t>
      </w:r>
      <w:r>
        <w:rPr>
          <w:rFonts w:hint="eastAsia"/>
        </w:rPr>
        <w:br/>
      </w:r>
      <w:r>
        <w:rPr>
          <w:rFonts w:hint="eastAsia"/>
        </w:rPr>
        <w:t>　　图表 **地区纸箱回收机行业市场需求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**地区纸箱回收机市场调研</w:t>
      </w:r>
      <w:r>
        <w:rPr>
          <w:rFonts w:hint="eastAsia"/>
        </w:rPr>
        <w:br/>
      </w:r>
      <w:r>
        <w:rPr>
          <w:rFonts w:hint="eastAsia"/>
        </w:rPr>
        <w:t>　　图表 **地区纸箱回收机行业市场需求分析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**地区纸箱回收机市场规模</w:t>
      </w:r>
      <w:r>
        <w:rPr>
          <w:rFonts w:hint="eastAsia"/>
        </w:rPr>
        <w:br/>
      </w:r>
      <w:r>
        <w:rPr>
          <w:rFonts w:hint="eastAsia"/>
        </w:rPr>
        <w:t>　　图表 **地区纸箱回收机行业市场需求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**地区纸箱回收机市场调研</w:t>
      </w:r>
      <w:r>
        <w:rPr>
          <w:rFonts w:hint="eastAsia"/>
        </w:rPr>
        <w:br/>
      </w:r>
      <w:r>
        <w:rPr>
          <w:rFonts w:hint="eastAsia"/>
        </w:rPr>
        <w:t>　　图表 **地区纸箱回收机行业市场需求分析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纸箱回收机行业竞争对手分析</w:t>
      </w:r>
      <w:r>
        <w:rPr>
          <w:rFonts w:hint="eastAsia"/>
        </w:rPr>
        <w:br/>
      </w:r>
      <w:r>
        <w:rPr>
          <w:rFonts w:hint="eastAsia"/>
        </w:rPr>
        <w:t>　　图表 纸箱回收机重点企业（一）基本信息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纸箱回收机重点企业（三）经营情况分析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2025-2031年中国纸箱回收机行业产能预测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2025-2031年中国纸箱回收机市场需求预测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2025-2031年中国纸箱回收机行业市场规模预测</w:t>
      </w:r>
      <w:r>
        <w:rPr>
          <w:rFonts w:hint="eastAsia"/>
        </w:rPr>
        <w:br/>
      </w:r>
      <w:r>
        <w:rPr>
          <w:rFonts w:hint="eastAsia"/>
        </w:rPr>
        <w:t>　　图表 纸箱回收机行业准入条件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2025-2031年中国纸箱回收机行业信息化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2025-2031年中国纸箱回收机行业风险分析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2025-2031年中国纸箱回收机行业发展趋势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2025-2031年中国纸箱回收机市场前景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c3f819ba14b05" w:history="1">
        <w:r>
          <w:rPr>
            <w:rStyle w:val="Hyperlink"/>
          </w:rPr>
          <w:t>中国纸箱回收机行业发展研究与行业前景分析报告（2025-2031年）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c3f819ba14b05" w:history="1">
        <w:r>
          <w:rPr>
            <w:rStyle w:val="Hyperlink"/>
          </w:rPr>
          <w:t>https://www.20087.com/2/73/ZhiXiangHuiShouJiHangYeFaZhanQianJing.html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箱再生小型工厂设备、纸箱回收机器、废纸箱回收、纸箱回收机器怎么用视频、纸箱回收机器设备、纸箱回收机器设备是个人还是政府做的、废纸箱收购价格、纸箱回收机器设备多少钱、小区废纸箱自动回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ad38a7e1e45e8" w:history="1">
      <w:r>
        <w:rPr>
          <w:rStyle w:val="Hyperlink"/>
        </w:rPr>
        <w:t>中国纸箱回收机行业发展研究与行业前景分析报告（2025-2031年）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iXiangHuiShouJiHangYeFaZhanQianJing.html" TargetMode="External" Id="R762c3f819ba1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iXiangHuiShouJiHangYeFaZhanQianJing.html" TargetMode="External" Id="R353ad38a7e1e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2025-06-05T02:44:45Z</dcterms:created>
  <dcterms:modified xsi:type="dcterms:W3CDTF">2025-06-05T03:44:45Z</dcterms:modified>
  <dc:subject>中国纸箱回收机行业发展研究与行业前景分析报告（2025-2031年）</dc:subject>
  <dc:title>中国纸箱回收机行业发展研究与行业前景分析报告（2025-2031年）</dc:title>
  <cp:keywords>中国纸箱回收机行业发展研究与行业前景分析报告（2025-2031年）</cp:keywords>
  <dc:description>中国纸箱回收机行业发展研究与行业前景分析报告（2025-2031年）</dc:description>
</cp:coreProperties>
</file>