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7cc5f3a54df1" w:history="1">
              <w:r>
                <w:rPr>
                  <w:rStyle w:val="Hyperlink"/>
                </w:rPr>
                <w:t>中国网球拍减震器行业市场分析与前景趋势报告（2025-2031年）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7cc5f3a54df1" w:history="1">
              <w:r>
                <w:rPr>
                  <w:rStyle w:val="Hyperlink"/>
                </w:rPr>
                <w:t>中国网球拍减震器行业市场分析与前景趋势报告（2025-2031年）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7cc5f3a54df1" w:history="1">
                <w:r>
                  <w:rPr>
                    <w:rStyle w:val="Hyperlink"/>
                  </w:rPr>
                  <w:t>https://www.20087.com/2/93/WangQiuPaiJianZhenQiDeQianJingQuShi.html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减震器是一种辅助装备，旨在减轻击球时对球拍框架的冲击力，进而减少手臂和手腕受伤的风险。近年来，随着材料科学的进步和对运动伤害预防的重视，网球拍减震器的设计和材料也经历了显著的改进。目前市面上的减震器不仅在减震效果上有显著提升，而且在耐用性和适应性方面也有了很大改进。一些高级产品甚至采用了高科技材料，如纳米技术和记忆材料，以提高减震效果并适应不同的击球风格。</w:t>
      </w:r>
      <w:r>
        <w:rPr>
          <w:rFonts w:hint="eastAsia"/>
        </w:rPr>
        <w:br/>
      </w:r>
      <w:r>
        <w:rPr>
          <w:rFonts w:hint="eastAsia"/>
        </w:rPr>
        <w:t>　　未来，网球拍减震器的发展将更加注重技术创新和个性化需求。随着运动科学研究的深入，减震器将更加注重人体工程学设计，以更好地适应不同运动员的手臂和腕部结构。同时，材料科学的进步将进一步提升减震器的性能，使其更加轻便且持久。此外，随着个性化定制服务的兴起，减震器可能会提供更多的定制选项，以满足运动员的个人喜好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7cc5f3a54df1" w:history="1">
        <w:r>
          <w:rPr>
            <w:rStyle w:val="Hyperlink"/>
          </w:rPr>
          <w:t>中国网球拍减震器行业市场分析与前景趋势报告（2025-2031年）</w:t>
        </w:r>
      </w:hyperlink>
      <w:r>
        <w:rPr>
          <w:rFonts w:hint="eastAsia"/>
        </w:rPr>
        <w:t>》通过严谨的分析、翔实的数据及直观的图表，系统解析了网球拍减震器行业的市场规模、需求变化、价格波动及产业链结构。报告全面评估了当前网球拍减震器市场现状，科学预测了未来市场前景与发展趋势，重点剖析了网球拍减震器细分市场的机遇与挑战。同时，报告对网球拍减震器重点企业的竞争地位及市场集中度进行了评估，为网球拍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网球拍减震器行业界定</w:t>
      </w:r>
      <w:r>
        <w:rPr>
          <w:rFonts w:hint="eastAsia"/>
        </w:rPr>
        <w:br/>
      </w:r>
      <w:r>
        <w:rPr>
          <w:rFonts w:hint="eastAsia"/>
        </w:rPr>
        <w:t>　　第一节 网球拍减震器行业定义</w:t>
      </w:r>
      <w:r>
        <w:rPr>
          <w:rFonts w:hint="eastAsia"/>
        </w:rPr>
        <w:br/>
      </w:r>
      <w:r>
        <w:rPr>
          <w:rFonts w:hint="eastAsia"/>
        </w:rPr>
        <w:t>　　第二节 网球拍减震器行业特点分析</w:t>
      </w:r>
      <w:r>
        <w:rPr>
          <w:rFonts w:hint="eastAsia"/>
        </w:rPr>
        <w:br/>
      </w:r>
      <w:r>
        <w:rPr>
          <w:rFonts w:hint="eastAsia"/>
        </w:rPr>
        <w:t>　　第三节 网球拍减震器产业链分析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2025年世界网球拍减震器行业市场运行形势分析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2025年全球网球拍减震器行业发展概况</w:t>
      </w:r>
      <w:r>
        <w:rPr>
          <w:rFonts w:hint="eastAsia"/>
        </w:rPr>
        <w:br/>
      </w:r>
      <w:r>
        <w:rPr>
          <w:rFonts w:hint="eastAsia"/>
        </w:rPr>
        <w:t>　　第二节 世界网球拍减震器行业发展走势</w:t>
      </w:r>
      <w:r>
        <w:rPr>
          <w:rFonts w:hint="eastAsia"/>
        </w:rPr>
        <w:br/>
      </w:r>
      <w:r>
        <w:rPr>
          <w:rFonts w:hint="eastAsia"/>
        </w:rPr>
        <w:t>　　　　二、全球网球拍减震器行业市场分布情况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三、全球网球拍减震器行业发展趋势分析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全球网球拍减震器行业重点国家和区域分析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2024-2025年中国网球拍减震器行业发展环境分析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2025年网球拍减震器行业技术发展现状及趋势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当前我国网球拍减震器技术发展现状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中外网球拍减震器技术差距及产生差距的主要原因分析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提高我国网球拍减震器技术的对策</w:t>
      </w:r>
      <w:r>
        <w:rPr>
          <w:rFonts w:hint="eastAsia"/>
        </w:rPr>
        <w:br/>
      </w:r>
      <w:r>
        <w:rPr>
          <w:rFonts w:hint="eastAsia"/>
        </w:rPr>
        <w:t>　　第四节 我国网球拍减震器研发、设计发展趋势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中国网球拍减震器发展现状调研</w:t>
      </w:r>
      <w:r>
        <w:rPr>
          <w:rFonts w:hint="eastAsia"/>
        </w:rPr>
        <w:br/>
      </w:r>
      <w:r>
        <w:rPr>
          <w:rFonts w:hint="eastAsia"/>
        </w:rPr>
        <w:t>　　第一节 中国网球拍减震器市场现状分析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中国网球拍减震器行业产量情况分析及预测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一、网球拍减震器总体产能规模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三、2019-2024年中国网球拍减震器产量统计</w:t>
      </w:r>
      <w:r>
        <w:rPr>
          <w:rFonts w:hint="eastAsia"/>
        </w:rPr>
        <w:br/>
      </w:r>
      <w:r>
        <w:rPr>
          <w:rFonts w:hint="eastAsia"/>
        </w:rPr>
        <w:t>　　　　二、网球拍减震器生产区域分布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三、2025-2031年中国网球拍减震器产量预测分析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中国网球拍减震器市场需求分析及预测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一、中国网球拍减震器市场需求特点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二、2019-2024年中国网球拍减震器市场需求量统计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三、2025-2031年中国网球拍减震器市场需求量预测分析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中国网球拍减震器行业进出口情况分析预测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2019-2024年中国网球拍减震器行业进出口情况分析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二、2019-2024年中国网球拍减震器行业出口分析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一、2025-2031年中国网球拍减震器行业进口预测分析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二、2025-2031年中国网球拍减震器行业出口预测分析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影响网球拍减震器行业进出口变化的主要原因分析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2019-2024年中国网球拍减震器行业重点地区调研分析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一、中国网球拍减震器行业重点区域市场结构调研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二、**地区网球拍减震器市场调研分析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三、**地区网球拍减震器市场调研分析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四、**地区网球拍减震器市场调研分析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五、**地区网球拍减震器市场调研分析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六、**地区网球拍减震器市场调研分析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网球拍减震器行业竞争格局分析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网球拍减震器行业集中度分析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一、网球拍减震器市场集中度分析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二、网球拍减震器企业集中度分析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三、网球拍减震器区域集中度分析</w:t>
      </w:r>
      <w:r>
        <w:rPr>
          <w:rFonts w:hint="eastAsia"/>
        </w:rPr>
        <w:br/>
      </w:r>
      <w:r>
        <w:rPr>
          <w:rFonts w:hint="eastAsia"/>
        </w:rPr>
        <w:t>　　第二节 网球拍减震器行业主要企业竞争力分析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网球拍减震器行业竞争格局分析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一、2025年网球拍减震器行业竞争分析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二、2025年中外网球拍减震器产品竞争分析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三、2019-2024年我国网球拍减震器市场竞争分析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四、2025-2031年国内主要网球拍减震器企业动向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网球拍减震器行业细分产品市场调研分析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网球拍减震器行业上、下游市场分析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网球拍减震器行业上游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网球拍减震器行业下游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网球拍减震器行业重点企业发展调研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网球拍减震器重点企业（一）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网球拍减震器重点企业（二）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网球拍减震器重点企业（三）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网球拍减震器重点企业（四）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网球拍减震器重点企业（五）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网球拍减震器重点企业（六）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提高网球拍减震器企业竞争力的策略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一、提高中国网球拍减震器企业核心竞争力的对策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二、网球拍减震器企业提升竞争力的主要方向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三、影响网球拍减震器企业核心竞争力的因素及提升途径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四、提高网球拍减震器企业竞争力的策略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对我国网球拍减震器品牌的战略思考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一、网球拍减震器实施品牌战略的意义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二、网球拍减震器企业品牌的现状分析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三、我国网球拍减震器企业的品牌战略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四、网球拍减震器品牌战略管理的策略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2025-2031年中国网球拍减震器行业前景与风险预测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2025年中国网球拍减震器市场前景分析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2025-2031年中国网球拍减震器行业投资特性分析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一、2025-2031年中国网球拍减震器行业进入壁垒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二、2025-2031年中国网球拍减震器行业盈利模式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三、2025-2031年中国网球拍减震器行业盈利因素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2025-2031年中国网球拍减震器行业投资机会分析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一、2025-2031年中国网球拍减震器细分市场投资机会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二、2025-2031年中国网球拍减震器行业区域市场投资潜力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2025-2031年中国网球拍减震器行业投资风险分析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一、2025-2031年中国网球拍减震器行业市场竞争风险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二、2025-2031年中国网球拍减震器行业技术风险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三、2025-2031年中国网球拍减震器行业政策风险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四、2025-2031年中国网球拍减震器行业进入退出风险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网球拍减震器行业研究结论</w:t>
      </w:r>
      <w:r>
        <w:rPr>
          <w:rFonts w:hint="eastAsia"/>
        </w:rPr>
        <w:br/>
      </w:r>
      <w:r>
        <w:rPr>
          <w:rFonts w:hint="eastAsia"/>
        </w:rPr>
        <w:t>　　第二节 网球拍减震器行业投资价值评估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网球拍减震器行业投资建议</w:t>
      </w:r>
      <w:r>
        <w:rPr>
          <w:rFonts w:hint="eastAsia"/>
        </w:rPr>
        <w:br/>
      </w:r>
      <w:r>
        <w:rPr>
          <w:rFonts w:hint="eastAsia"/>
        </w:rPr>
        <w:t>　　　　一、网球拍减震器行业投资策略建议</w:t>
      </w:r>
      <w:r>
        <w:rPr>
          <w:rFonts w:hint="eastAsia"/>
        </w:rPr>
        <w:br/>
      </w:r>
      <w:r>
        <w:rPr>
          <w:rFonts w:hint="eastAsia"/>
        </w:rPr>
        <w:t>　　　　二、网球拍减震器行业投资方向建议</w:t>
      </w:r>
      <w:r>
        <w:rPr>
          <w:rFonts w:hint="eastAsia"/>
        </w:rPr>
        <w:br/>
      </w:r>
      <w:r>
        <w:rPr>
          <w:rFonts w:hint="eastAsia"/>
        </w:rPr>
        <w:t>　　　　三、网球拍减震器行业投资方式建议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2019-2024年中国网球拍减震器行业产量及增长趋势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2025-2031年中国网球拍减震器行业产量预测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2019-2024年中国网球拍减震器行业市场需求及增长情况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2025-2031年中国网球拍减震器行业市场需求预测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**地区网球拍减震器行业市场需求情况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2019-2024年中国网球拍减震器行业出口情况分析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网球拍减震器重点企业经营情况分析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2025年网球拍减震器行业壁垒</w:t>
      </w:r>
      <w:r>
        <w:rPr>
          <w:rFonts w:hint="eastAsia"/>
        </w:rPr>
        <w:br/>
      </w:r>
      <w:r>
        <w:rPr>
          <w:rFonts w:hint="eastAsia"/>
        </w:rPr>
        <w:t>　　图表 2025年网球拍减震器市场前景分析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2025-2031年中国网球拍减震器市场规模预测</w:t>
      </w:r>
      <w:r>
        <w:rPr>
          <w:rFonts w:hint="eastAsia"/>
        </w:rPr>
        <w:br/>
      </w:r>
      <w:r>
        <w:rPr>
          <w:rFonts w:hint="eastAsia"/>
        </w:rPr>
        <w:t>　　图表 2025年网球拍减震器发展趋势预测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7cc5f3a54df1" w:history="1">
        <w:r>
          <w:rPr>
            <w:rStyle w:val="Hyperlink"/>
          </w:rPr>
          <w:t>中国网球拍减震器行业市场分析与前景趋势报告（2025-2031年）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7cc5f3a54df1" w:history="1">
        <w:r>
          <w:rPr>
            <w:rStyle w:val="Hyperlink"/>
          </w:rPr>
          <w:t>https://www.20087.com/2/93/WangQiuPaiJianZhenQiDeQianJingQuShi.html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热点：网球拍减震器有必要吗、网球拍减震器的作用、羽毛球拍避震器、网球拍减震器的原理、网球拍减震器有什么作用、网球拍减震器怎么装视频、网球拍避震器原理、羽毛球拍减震膜、网球拍上面的避震器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7fc32ea545f2" w:history="1">
      <w:r>
        <w:rPr>
          <w:rStyle w:val="Hyperlink"/>
        </w:rPr>
        <w:t>中国网球拍减震器行业市场分析与前景趋势报告（2025-2031年）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angQiuPaiJianZhenQiDeQianJingQuShi.html" TargetMode="External" Id="R6e127cc5f3a5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angQiuPaiJianZhenQiDeQianJingQuShi.html" TargetMode="External" Id="Rb3fd7fc32ea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2024-12-07T02:08:00Z</dcterms:created>
  <dcterms:modified xsi:type="dcterms:W3CDTF">2024-12-07T03:08:00Z</dcterms:modified>
  <dc:subject>中国网球拍减震器行业市场分析与前景趋势报告（2025-2031年）</dc:subject>
  <dc:title>中国网球拍减震器行业市场分析与前景趋势报告（2025-2031年）</dc:title>
  <cp:keywords>中国网球拍减震器行业市场分析与前景趋势报告（2025-2031年）</cp:keywords>
  <dc:description>中国网球拍减震器行业市场分析与前景趋势报告（2025-2031年）</dc:description>
</cp:coreProperties>
</file>