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18e9ef75d4815" w:history="1">
              <w:r>
                <w:rPr>
                  <w:rStyle w:val="Hyperlink"/>
                </w:rPr>
                <w:t>2025-2031年中国美容巾市场分析与发展前景预测报告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18e9ef75d4815" w:history="1">
              <w:r>
                <w:rPr>
                  <w:rStyle w:val="Hyperlink"/>
                </w:rPr>
                <w:t>2025-2031年中国美容巾市场分析与发展前景预测报告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18e9ef75d4815" w:history="1">
                <w:r>
                  <w:rPr>
                    <w:rStyle w:val="Hyperlink"/>
                  </w:rPr>
                  <w:t>https://www.20087.com/2/83/MeiRongJinQianJing.html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巾是一种个人护理用品，近年来，随着消费者对肌肤健康和清洁护理的日益重视，其在日常护肤、卸妆清洁等领域扮演着越来越重要的角色。一方面，一次性美容巾因其便捷性、卫生性而受到青睐，特别是在旅行、户外活动等场合，成为了清洁皮肤、卸妆的理想选择。另一方面，可重复使用的美容巾，如竹纤维、棉质美容巾，因其环保特性，符合现代消费者追求可持续生活方式的趋势。此外，功能性美容巾，如含有保湿、抗菌成分的美容巾，满足了消费者对护肤品多样化的需求，增强了产品的附加值。</w:t>
      </w:r>
      <w:r>
        <w:rPr>
          <w:rFonts w:hint="eastAsia"/>
        </w:rPr>
        <w:br/>
      </w:r>
      <w:r>
        <w:rPr>
          <w:rFonts w:hint="eastAsia"/>
        </w:rPr>
        <w:t>　　未来，美容巾的发展将更加注重材质创新和功能拓展。一方面，通过纳米技术的应用，如纳米银、纳米铜离子抗菌美容巾，将提高产品的抗菌性能和使用寿命，满足了消费者对个人卫生的高要求。另一方面，美容巾与智能技术的融合，如开发具有温感、湿度感应功能的美容巾，将提供个性化的护肤体验，增强了产品的科技感和互动性。此外，通过文化元素的融入，如设计具有地域特色、节日主题的美容巾，将丰富产品的文化内涵，提高了消费者的购买意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18e9ef75d4815" w:history="1">
        <w:r>
          <w:rPr>
            <w:rStyle w:val="Hyperlink"/>
          </w:rPr>
          <w:t>2025-2031年中国美容巾市场分析与发展前景预测报告</w:t>
        </w:r>
      </w:hyperlink>
      <w:r>
        <w:rPr>
          <w:rFonts w:hint="eastAsia"/>
        </w:rPr>
        <w:t>》系统分析了美容巾行业的市场规模、供需状况及竞争格局，重点解读了重点美容巾企业的经营表现。报告结合美容巾技术现状与未来方向，科学预测了行业发展趋势，并通过SWOT分析揭示了美容巾市场机遇与潜在风险。市场调研网发布的《</w:t>
      </w:r>
      <w:hyperlink r:id="Ra3d18e9ef75d4815" w:history="1">
        <w:r>
          <w:rPr>
            <w:rStyle w:val="Hyperlink"/>
          </w:rPr>
          <w:t>2025-2031年中国美容巾市场分析与发展前景预测报告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美容巾行业界定及应用</w:t>
      </w:r>
      <w:r>
        <w:rPr>
          <w:rFonts w:hint="eastAsia"/>
        </w:rPr>
        <w:br/>
      </w:r>
      <w:r>
        <w:rPr>
          <w:rFonts w:hint="eastAsia"/>
        </w:rPr>
        <w:t>　　第一节 美容巾行业定义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美容巾主要应用领域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2024-2025年中国美容巾行业发展环境分析</w:t>
      </w:r>
      <w:r>
        <w:rPr>
          <w:rFonts w:hint="eastAsia"/>
        </w:rPr>
        <w:br/>
      </w:r>
      <w:r>
        <w:rPr>
          <w:rFonts w:hint="eastAsia"/>
        </w:rPr>
        <w:t>　　第一节 美容巾行业经济环境分析</w:t>
      </w:r>
      <w:r>
        <w:rPr>
          <w:rFonts w:hint="eastAsia"/>
        </w:rPr>
        <w:br/>
      </w:r>
      <w:r>
        <w:rPr>
          <w:rFonts w:hint="eastAsia"/>
        </w:rPr>
        <w:t>　　第二节 美容巾行业政策环境分析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二、相关美容巾行业标准分析</w:t>
      </w:r>
      <w:r>
        <w:rPr>
          <w:rFonts w:hint="eastAsia"/>
        </w:rPr>
        <w:br/>
      </w:r>
      <w:r>
        <w:rPr>
          <w:rFonts w:hint="eastAsia"/>
        </w:rPr>
        <w:t>　　第三节 美容巾行业社会环境分析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国内外美容巾行业技术差异与原因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2024-2025年全球美容巾行业发展状况分析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2019-2024年全球美容巾行业运行概况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2019-2024年全球美容巾行业市场规模分析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全球主要地区美容巾行业运行情况分析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2025-2031年全球美容巾行业发展趋势预测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中国美容巾行业发展现状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一、2024-2025年美容巾行业品牌发展现状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二、2024-2025年美容巾行业需求市场现状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三、2024-2025年美容巾市场需求层次分析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四、2024-2025年中国美容巾市场走向分析</w:t>
      </w:r>
      <w:r>
        <w:rPr>
          <w:rFonts w:hint="eastAsia"/>
        </w:rPr>
        <w:br/>
      </w:r>
      <w:r>
        <w:rPr>
          <w:rFonts w:hint="eastAsia"/>
        </w:rPr>
        <w:t>　　第二节 中国美容巾行业存在的问题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一、2024-2025年美容巾产品市场存在的主要问题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二、2024-2025年国内美容巾产品市场的三大瓶颈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三、2024-2025年美容巾产品市场遭遇的规模难题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对中国美容巾市场的分析及思考</w:t>
      </w:r>
      <w:r>
        <w:rPr>
          <w:rFonts w:hint="eastAsia"/>
        </w:rPr>
        <w:br/>
      </w:r>
      <w:r>
        <w:rPr>
          <w:rFonts w:hint="eastAsia"/>
        </w:rPr>
        <w:t>　　　　一、美容巾市场特点</w:t>
      </w:r>
      <w:r>
        <w:rPr>
          <w:rFonts w:hint="eastAsia"/>
        </w:rPr>
        <w:br/>
      </w:r>
      <w:r>
        <w:rPr>
          <w:rFonts w:hint="eastAsia"/>
        </w:rPr>
        <w:t>　　　　二、美容巾市场分析</w:t>
      </w:r>
      <w:r>
        <w:rPr>
          <w:rFonts w:hint="eastAsia"/>
        </w:rPr>
        <w:br/>
      </w:r>
      <w:r>
        <w:rPr>
          <w:rFonts w:hint="eastAsia"/>
        </w:rPr>
        <w:t>　　　　三、美容巾市场变化的方向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四、中国美容巾行业发展的新思路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五、对中国美容巾行业发展的思考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中国美容巾市场现状分析</w:t>
      </w:r>
      <w:r>
        <w:rPr>
          <w:rFonts w:hint="eastAsia"/>
        </w:rPr>
        <w:br/>
      </w:r>
      <w:r>
        <w:rPr>
          <w:rFonts w:hint="eastAsia"/>
        </w:rPr>
        <w:t>　　第二节 中国美容巾行业产量情况分析及预测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一、美容巾总体产能规模</w:t>
      </w:r>
      <w:r>
        <w:rPr>
          <w:rFonts w:hint="eastAsia"/>
        </w:rPr>
        <w:br/>
      </w:r>
      <w:r>
        <w:rPr>
          <w:rFonts w:hint="eastAsia"/>
        </w:rPr>
        <w:t>　　　　二、美容巾生产区域分布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三、2019-2024年中国美容巾产量统计分析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四、2025-2031年中国美容巾产量预测分析</w:t>
      </w:r>
      <w:r>
        <w:rPr>
          <w:rFonts w:hint="eastAsia"/>
        </w:rPr>
        <w:br/>
      </w:r>
      <w:r>
        <w:rPr>
          <w:rFonts w:hint="eastAsia"/>
        </w:rPr>
        <w:t>　　第三节 中国美容巾市场需求分析及预测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一、中国美容巾市场需求特点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二、2019-2024年中国美容巾市场需求量统计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三、2025-2031年中国美容巾市场需求量预测</w:t>
      </w:r>
      <w:r>
        <w:rPr>
          <w:rFonts w:hint="eastAsia"/>
        </w:rPr>
        <w:br/>
      </w:r>
      <w:r>
        <w:rPr>
          <w:rFonts w:hint="eastAsia"/>
        </w:rPr>
        <w:t>　　第四节 中国美容巾价格趋势分析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一、2019-2024年中国美容巾市场价格趋势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二、2025-2031年中国美容巾市场价格走势预测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美容巾细分市场深度分析</w:t>
      </w:r>
      <w:r>
        <w:rPr>
          <w:rFonts w:hint="eastAsia"/>
        </w:rPr>
        <w:br/>
      </w:r>
      <w:r>
        <w:rPr>
          <w:rFonts w:hint="eastAsia"/>
        </w:rPr>
        <w:t>　　第一节 美容巾细分市场（一）发展研究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美容巾细分市场（二）发展研究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中国美容巾进出口分析</w:t>
      </w:r>
      <w:r>
        <w:rPr>
          <w:rFonts w:hint="eastAsia"/>
        </w:rPr>
        <w:br/>
      </w:r>
      <w:r>
        <w:rPr>
          <w:rFonts w:hint="eastAsia"/>
        </w:rPr>
        <w:t>　　第一节 美容巾进口情况分析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美容巾出口情况分析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影响美容巾进出口因素分析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2019-2024年中国美容巾行业规模情况分析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2019-2024年中国美容巾行业财务能力分析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美容巾行业上游产业发展分析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美容巾行业下游产业发展分析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美容巾行业重点区域市场结构调研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**地区美容巾市场容量分析</w:t>
      </w:r>
      <w:r>
        <w:rPr>
          <w:rFonts w:hint="eastAsia"/>
        </w:rPr>
        <w:br/>
      </w:r>
      <w:r>
        <w:rPr>
          <w:rFonts w:hint="eastAsia"/>
        </w:rPr>
        <w:t>　　第三节 **地区美容巾市场容量分析</w:t>
      </w:r>
      <w:r>
        <w:rPr>
          <w:rFonts w:hint="eastAsia"/>
        </w:rPr>
        <w:br/>
      </w:r>
      <w:r>
        <w:rPr>
          <w:rFonts w:hint="eastAsia"/>
        </w:rPr>
        <w:t>　　第四节 **地区美容巾市场容量分析</w:t>
      </w:r>
      <w:r>
        <w:rPr>
          <w:rFonts w:hint="eastAsia"/>
        </w:rPr>
        <w:br/>
      </w:r>
      <w:r>
        <w:rPr>
          <w:rFonts w:hint="eastAsia"/>
        </w:rPr>
        <w:t>　　第五节 **地区美容巾市场容量分析</w:t>
      </w:r>
      <w:r>
        <w:rPr>
          <w:rFonts w:hint="eastAsia"/>
        </w:rPr>
        <w:br/>
      </w:r>
      <w:r>
        <w:rPr>
          <w:rFonts w:hint="eastAsia"/>
        </w:rPr>
        <w:t>　　第六节 **地区美容巾市场容量分析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美容巾企业多样化经营策略分析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一、美容巾企业多样化经营情况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二、现行美容巾行业多样化经营的方向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大型美容巾企业集团未来发展策略分析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对中小美容巾企业生产经营的建议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2025年美容巾市场前景分析</w:t>
      </w:r>
      <w:r>
        <w:rPr>
          <w:rFonts w:hint="eastAsia"/>
        </w:rPr>
        <w:br/>
      </w:r>
      <w:r>
        <w:rPr>
          <w:rFonts w:hint="eastAsia"/>
        </w:rPr>
        <w:t>　　第二节 2025年美容巾行业发展趋势预测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影响美容巾行业发展的主要因素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一、2025年影响美容巾行业运行的有利因素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二、2025年影响美容巾行业运行的稳定因素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三、2025年影响美容巾行业运行的不利因素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四、2025年中国美容巾行业发展面临的挑战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五、2025年中国美容巾行业发展面临的机遇</w:t>
      </w:r>
      <w:r>
        <w:rPr>
          <w:rFonts w:hint="eastAsia"/>
        </w:rPr>
        <w:br/>
      </w:r>
      <w:r>
        <w:rPr>
          <w:rFonts w:hint="eastAsia"/>
        </w:rPr>
        <w:t>　　第四节 美容巾行业投资风险预警</w:t>
      </w:r>
      <w:r>
        <w:rPr>
          <w:rFonts w:hint="eastAsia"/>
        </w:rPr>
        <w:br/>
      </w:r>
      <w:r>
        <w:rPr>
          <w:rFonts w:hint="eastAsia"/>
        </w:rPr>
        <w:t>　　　　一、美容巾行业市场风险预测</w:t>
      </w:r>
      <w:r>
        <w:rPr>
          <w:rFonts w:hint="eastAsia"/>
        </w:rPr>
        <w:br/>
      </w:r>
      <w:r>
        <w:rPr>
          <w:rFonts w:hint="eastAsia"/>
        </w:rPr>
        <w:t>　　　　二、美容巾行业政策风险预测</w:t>
      </w:r>
      <w:r>
        <w:rPr>
          <w:rFonts w:hint="eastAsia"/>
        </w:rPr>
        <w:br/>
      </w:r>
      <w:r>
        <w:rPr>
          <w:rFonts w:hint="eastAsia"/>
        </w:rPr>
        <w:t>　　　　三、美容巾行业经营风险预测</w:t>
      </w:r>
      <w:r>
        <w:rPr>
          <w:rFonts w:hint="eastAsia"/>
        </w:rPr>
        <w:br/>
      </w:r>
      <w:r>
        <w:rPr>
          <w:rFonts w:hint="eastAsia"/>
        </w:rPr>
        <w:t>　　　　四、美容巾行业技术风险预测</w:t>
      </w:r>
      <w:r>
        <w:rPr>
          <w:rFonts w:hint="eastAsia"/>
        </w:rPr>
        <w:br/>
      </w:r>
      <w:r>
        <w:rPr>
          <w:rFonts w:hint="eastAsia"/>
        </w:rPr>
        <w:t>　　　　五、美容巾行业竞争风险预测</w:t>
      </w:r>
      <w:r>
        <w:rPr>
          <w:rFonts w:hint="eastAsia"/>
        </w:rPr>
        <w:br/>
      </w:r>
      <w:r>
        <w:rPr>
          <w:rFonts w:hint="eastAsia"/>
        </w:rPr>
        <w:t>　　　　六、美容巾行业其他风险预测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美容巾投资建议</w:t>
      </w:r>
      <w:r>
        <w:rPr>
          <w:rFonts w:hint="eastAsia"/>
        </w:rPr>
        <w:br/>
      </w:r>
      <w:r>
        <w:rPr>
          <w:rFonts w:hint="eastAsia"/>
        </w:rPr>
        <w:t>　　第一节 美容巾行业投资环境分析</w:t>
      </w:r>
      <w:r>
        <w:rPr>
          <w:rFonts w:hint="eastAsia"/>
        </w:rPr>
        <w:br/>
      </w:r>
      <w:r>
        <w:rPr>
          <w:rFonts w:hint="eastAsia"/>
        </w:rPr>
        <w:t>　　第二节 美容巾行业投资进入壁垒分析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2019-2024年中国美容巾市场规模及增长情况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2019-2024年中国美容巾行业产能及增长趋势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2025-2031年中国美容巾行业产能预测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2019-2024年中国美容巾行业产量及增长趋势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2025-2031年中国美容巾行业产量预测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2025-2031年中国美容巾行业市场需求预测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**地区美容巾市场规模及增长情况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2019-2024年中国美容巾行业进口量及增速统计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2019-2024年中国美容巾行业出口量及增速统计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2025年美容巾行业壁垒</w:t>
      </w:r>
      <w:r>
        <w:rPr>
          <w:rFonts w:hint="eastAsia"/>
        </w:rPr>
        <w:br/>
      </w:r>
      <w:r>
        <w:rPr>
          <w:rFonts w:hint="eastAsia"/>
        </w:rPr>
        <w:t>　　图表 2025年美容巾市场前景分析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2025-2031年中国美容巾市场需求预测</w:t>
      </w:r>
      <w:r>
        <w:rPr>
          <w:rFonts w:hint="eastAsia"/>
        </w:rPr>
        <w:br/>
      </w:r>
      <w:r>
        <w:rPr>
          <w:rFonts w:hint="eastAsia"/>
        </w:rPr>
        <w:t>　　图表 2025年美容巾发展趋势预测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18e9ef75d4815" w:history="1">
        <w:r>
          <w:rPr>
            <w:rStyle w:val="Hyperlink"/>
          </w:rPr>
          <w:t>2025-2031年中国美容巾市场分析与发展前景预测报告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18e9ef75d4815" w:history="1">
        <w:r>
          <w:rPr>
            <w:rStyle w:val="Hyperlink"/>
          </w:rPr>
          <w:t>https://www.20087.com/2/83/MeiRongJinQianJing.html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热点：美容院专用洗脸巾、美容巾使用说明书、洗脸巾的用法及作用、美容巾是什么、自然美属于什么档次、美容巾的折法图解、最好用的洗脸巾、美容巾可以用来洗脸吗、洗脸巾价格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fb239ccfc43a3" w:history="1">
      <w:r>
        <w:rPr>
          <w:rStyle w:val="Hyperlink"/>
        </w:rPr>
        <w:t>2025-2031年中国美容巾市场分析与发展前景预测报告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MeiRongJinQianJing.html" TargetMode="External" Id="Ra3d18e9ef75d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MeiRongJinQianJing.html" TargetMode="External" Id="Rb9cfb239ccfc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2024-09-09T05:47:00Z</dcterms:created>
  <dcterms:modified xsi:type="dcterms:W3CDTF">2024-09-09T06:47:00Z</dcterms:modified>
  <dc:subject>2025-2031年中国美容巾市场分析与发展前景预测报告</dc:subject>
  <dc:title>2025-2031年中国美容巾市场分析与发展前景预测报告</dc:title>
  <cp:keywords>2025-2031年中国美容巾市场分析与发展前景预测报告</cp:keywords>
  <dc:description>2025-2031年中国美容巾市场分析与发展前景预测报告</dc:description>
</cp:coreProperties>
</file>