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ac2c733ee4836" w:history="1">
              <w:r>
                <w:rPr>
                  <w:rStyle w:val="Hyperlink"/>
                </w:rPr>
                <w:t>中国老年犬粮市场现状调研与趋势分析（2025-2031年）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ac2c733ee4836" w:history="1">
              <w:r>
                <w:rPr>
                  <w:rStyle w:val="Hyperlink"/>
                </w:rPr>
                <w:t>中国老年犬粮市场现状调研与趋势分析（2025-2031年）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ac2c733ee4836" w:history="1">
                <w:r>
                  <w:rPr>
                    <w:rStyle w:val="Hyperlink"/>
                  </w:rPr>
                  <w:t>https://www.20087.com/2/73/LaoNianQuanLiangDeFaZhanQuShi.html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宠物经济的蓬勃发展，针对老年犬特殊营养需求的老年犬粮市场迅速成长。这些犬粮通常富含易于消化吸收的蛋白质、适量的脂肪、抗氧化剂以及关节保健成分，旨在帮助延缓衰老、维护老年犬的健康状态。市场上老年犬粮品牌众多，产品形式多样，包括湿粮、干粮以及定制化配方，满足不同老龄犬的口味偏好和健康状况。</w:t>
      </w:r>
      <w:r>
        <w:rPr>
          <w:rFonts w:hint="eastAsia"/>
        </w:rPr>
        <w:br/>
      </w:r>
      <w:r>
        <w:rPr>
          <w:rFonts w:hint="eastAsia"/>
        </w:rPr>
        <w:t>　　老年犬粮行业未来将更加注重科学配方与个性化定制。随着宠物营养学研究的深入，犬粮将更加精细化，针对不同老年犬的疾病预防、体重管理等需求定制化生产。此外，随着消费者对宠物健康意识的提升，天然有机、无谷物、低敏配方的老年犬粮将更受欢迎。智能化喂食系统与健康管理软件的结合，也将为老年犬的饮食管理带来新的变革，提升宠物主人的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ac2c733ee4836" w:history="1">
        <w:r>
          <w:rPr>
            <w:rStyle w:val="Hyperlink"/>
          </w:rPr>
          <w:t>中国老年犬粮市场现状调研与趋势分析（2025-2031年）</w:t>
        </w:r>
      </w:hyperlink>
      <w:r>
        <w:rPr>
          <w:rFonts w:hint="eastAsia"/>
        </w:rPr>
        <w:t>》依托行业权威数据及长期市场监测信息，系统分析了老年犬粮行业的市场规模、供需关系、竞争格局及重点企业经营状况，并结合老年犬粮行业发展现状，科学预测了老年犬粮市场前景与技术发展方向。报告通过SWOT分析，揭示了老年犬粮行业机遇与潜在风险，为投资者提供了全面的现状分析与前景评估，助力挖掘投资价值并优化决策。同时，报告从投资、生产及营销等角度提出可行性建议，为老年犬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老年犬粮市场概述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按照不同分类，老年犬粮主要可以分为如下几个类别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不同分类老年犬粮增长趋势2020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从不同应用，老年犬粮主要包括如下几个方面</w:t>
      </w:r>
      <w:r>
        <w:rPr>
          <w:rFonts w:hint="eastAsia"/>
        </w:rPr>
        <w:br/>
      </w:r>
      <w:r>
        <w:rPr>
          <w:rFonts w:hint="eastAsia"/>
        </w:rPr>
        <w:t>　　1.4 中国老年犬粮发展现状及未来趋势（2020-2031）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中国市场老年犬粮销售规模及增长率（2020-2031）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中国市场老年犬粮销量及增长率（2020-2031）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中国市场主要老年犬粮厂商分析</w:t>
      </w:r>
      <w:r>
        <w:rPr>
          <w:rFonts w:hint="eastAsia"/>
        </w:rPr>
        <w:br/>
      </w:r>
      <w:r>
        <w:rPr>
          <w:rFonts w:hint="eastAsia"/>
        </w:rPr>
        <w:t>　　2.1 中国市场主要厂商老年犬粮销量、收入及市场份额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中国市场主要厂商老年犬粮销量（2020-2025）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中国市场主要厂商老年犬粮收入（2020-2025）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2025年中国市场主要厂商老年犬粮收入排名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中国市场主要厂商老年犬粮价格（2020-2025）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中国市场主要厂商老年犬粮产地分布及商业化日期</w:t>
      </w:r>
      <w:r>
        <w:rPr>
          <w:rFonts w:hint="eastAsia"/>
        </w:rPr>
        <w:br/>
      </w:r>
      <w:r>
        <w:rPr>
          <w:rFonts w:hint="eastAsia"/>
        </w:rPr>
        <w:t>　　2.3 老年犬粮行业集中度、竞争程度分析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老年犬粮行业集中度分析：中国Top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中国市场老年犬粮第一梯队、第二梯队和第三梯队厂商（品牌）及市场份额（2024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中国主要地区老年犬粮分析</w:t>
      </w:r>
      <w:r>
        <w:rPr>
          <w:rFonts w:hint="eastAsia"/>
        </w:rPr>
        <w:br/>
      </w:r>
      <w:r>
        <w:rPr>
          <w:rFonts w:hint="eastAsia"/>
        </w:rPr>
        <w:t>　　3.1 中国主要地区老年犬粮市场规模分析：2020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中国主要地区老年犬粮销量及市场份额（2020-2025）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中国主要地区老年犬粮销量及市场份额预测（2025-2031）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中国主要地区老年犬粮销售规模及市场份额（2020-2025）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中国主要地区老年犬粮销售规模及市场份额预测（2025-2031）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华东地区老年犬粮销量、销售规模及增长率（2020-2031）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华南地区老年犬粮销量、销售规模及增长率（2020-2031）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华中地区老年犬粮销量、销售规模及增长率（2020-2031）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华北地区老年犬粮销量、销售规模及增长率（2020-2031）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西南地区老年犬粮销量、销售规模及增长率（2020-2031）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东北及西北地区老年犬粮销量、销售规模及增长率（2020-2031）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中国市场老年犬粮主要企业分析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重点企业（1）基本信息、老年犬粮生产基地、总部、竞争对手及市场地位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重点企业（1）老年犬粮产品规格、参数及市场应用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重点企业（1）在中国市场老年犬粮销量、收入、价格及毛利率（2020-2025）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重点企业（2）基本信息、老年犬粮生产基地、总部、竞争对手及市场地位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重点企业（2）老年犬粮产品规格、参数及市场应用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重点企业（2）在中国市场老年犬粮销量、收入、价格及毛利率（2020-2025）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重点企业（3）基本信息、老年犬粮生产基地、总部、竞争对手及市场地位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重点企业（3）老年犬粮产品规格、参数及市场应用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重点企业（3）在中国市场老年犬粮销量、收入、价格及毛利率（2020-2025）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重点企业（4）基本信息、老年犬粮生产基地、总部、竞争对手及市场地位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重点企业（4）老年犬粮产品规格、参数及市场应用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重点企业（4）在中国市场老年犬粮销量、收入、价格及毛利率（2020-2025）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重点企业（5）基本信息、老年犬粮生产基地、总部、竞争对手及市场地位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重点企业（5）老年犬粮产品规格、参数及市场应用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重点企业（5）在中国市场老年犬粮销量、收入、价格及毛利率（2020-2025）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重点企业（6）基本信息、老年犬粮生产基地、总部、竞争对手及市场地位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重点企业（6）老年犬粮产品规格、参数及市场应用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重点企业（6）在中国市场老年犬粮销量、收入、价格及毛利率（2020-2025）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重点企业（7）基本信息、老年犬粮生产基地、总部、竞争对手及市场地位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重点企业（7）老年犬粮产品规格、参数及市场应用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重点企业（7）在中国市场老年犬粮销量、收入、价格及毛利率（2020-2025）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重点企业（8）基本信息、老年犬粮生产基地、总部、竞争对手及市场地位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重点企业（8）老年犬粮产品规格、参数及市场应用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重点企业（8）在中国市场老年犬粮销量、收入、价格及毛利率（2020-2025）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重点企业（9）基本信息、老年犬粮生产基地、总部、竞争对手及市场地位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重点企业（9）老年犬粮产品规格、参数及市场应用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重点企业（9）在中国市场老年犬粮销量、收入、价格及毛利率（2020-2025）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重点企业（10）基本信息、老年犬粮生产基地、总部、竞争对手及市场地位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重点企业（10）老年犬粮产品规格、参数及市场应用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重点企业（10）在中国市场老年犬粮销量、收入、价格及毛利率（2020-2025）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不同分类老年犬粮分析</w:t>
      </w:r>
      <w:r>
        <w:rPr>
          <w:rFonts w:hint="eastAsia"/>
        </w:rPr>
        <w:br/>
      </w:r>
      <w:r>
        <w:rPr>
          <w:rFonts w:hint="eastAsia"/>
        </w:rPr>
        <w:t>　　5.1 中国市场不同分类老年犬粮销量（2020-2031）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中国市场不同分类老年犬粮销量及市场份额（2020-2025）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中国市场不同分类老年犬粮销量预测（2025-2031）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中国市场不同分类老年犬粮规模（2020-2031）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中国市场不同分类老年犬粮规模及市场份额（2020-2025）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中国市场不同分类老年犬粮规模预测（2025-2031）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中国市场不同分类老年犬粮价格走势（2020-2031）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不同应用老年犬粮分析</w:t>
      </w:r>
      <w:r>
        <w:rPr>
          <w:rFonts w:hint="eastAsia"/>
        </w:rPr>
        <w:br/>
      </w:r>
      <w:r>
        <w:rPr>
          <w:rFonts w:hint="eastAsia"/>
        </w:rPr>
        <w:t>　　6.1 中国市场不同应用老年犬粮销量（2020-2031）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中国市场不同应用老年犬粮销量及市场份额（2020-2025）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中国市场不同应用老年犬粮销量预测（2025-2031）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中国市场不同应用老年犬粮规模（2020-2031）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中国市场不同应用老年犬粮规模及市场份额（2020-2025）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中国市场不同应用老年犬粮规模预测（2025-2031）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中国市场不同应用老年犬粮价格走势（2020-2031）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老年犬粮行业技术发展趋势</w:t>
      </w:r>
      <w:r>
        <w:rPr>
          <w:rFonts w:hint="eastAsia"/>
        </w:rPr>
        <w:br/>
      </w:r>
      <w:r>
        <w:rPr>
          <w:rFonts w:hint="eastAsia"/>
        </w:rPr>
        <w:t>　　7.2 老年犬粮行业主要的增长驱动因素</w:t>
      </w:r>
      <w:r>
        <w:rPr>
          <w:rFonts w:hint="eastAsia"/>
        </w:rPr>
        <w:br/>
      </w:r>
      <w:r>
        <w:rPr>
          <w:rFonts w:hint="eastAsia"/>
        </w:rPr>
        <w:t>　　7.3 老年犬粮中国企业SWOT分析</w:t>
      </w:r>
      <w:r>
        <w:rPr>
          <w:rFonts w:hint="eastAsia"/>
        </w:rPr>
        <w:br/>
      </w:r>
      <w:r>
        <w:rPr>
          <w:rFonts w:hint="eastAsia"/>
        </w:rPr>
        <w:t>　　7.4 中国老年犬粮行业政策环境分析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政策环境对老年犬粮行业的影响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老年犬粮行业产业链简介</w:t>
      </w:r>
      <w:r>
        <w:rPr>
          <w:rFonts w:hint="eastAsia"/>
        </w:rPr>
        <w:br/>
      </w:r>
      <w:r>
        <w:rPr>
          <w:rFonts w:hint="eastAsia"/>
        </w:rPr>
        <w:t>　　8.3 老年犬粮行业供应链分析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上下游行业对老年犬粮行业的影响</w:t>
      </w:r>
      <w:r>
        <w:rPr>
          <w:rFonts w:hint="eastAsia"/>
        </w:rPr>
        <w:br/>
      </w:r>
      <w:r>
        <w:rPr>
          <w:rFonts w:hint="eastAsia"/>
        </w:rPr>
        <w:t>　　8.4 老年犬粮行业采购模式</w:t>
      </w:r>
      <w:r>
        <w:rPr>
          <w:rFonts w:hint="eastAsia"/>
        </w:rPr>
        <w:br/>
      </w:r>
      <w:r>
        <w:rPr>
          <w:rFonts w:hint="eastAsia"/>
        </w:rPr>
        <w:t>　　8.5 老年犬粮行业生产模式</w:t>
      </w:r>
      <w:r>
        <w:rPr>
          <w:rFonts w:hint="eastAsia"/>
        </w:rPr>
        <w:br/>
      </w:r>
      <w:r>
        <w:rPr>
          <w:rFonts w:hint="eastAsia"/>
        </w:rPr>
        <w:t>　　8.6 老年犬粮行业销售模式及销售渠道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中国本土老年犬粮产能、产量分析</w:t>
      </w:r>
      <w:r>
        <w:rPr>
          <w:rFonts w:hint="eastAsia"/>
        </w:rPr>
        <w:br/>
      </w:r>
      <w:r>
        <w:rPr>
          <w:rFonts w:hint="eastAsia"/>
        </w:rPr>
        <w:t>　　9.1 中国老年犬粮供需现状及预测（2020-2031）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中国老年犬粮产能、产量、产能利用率及发展趋势（2020-2031）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中国老年犬粮产量、市场需求量及发展趋势（2020-2031）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中国老年犬粮进出口分析</w:t>
      </w:r>
      <w:r>
        <w:rPr>
          <w:rFonts w:hint="eastAsia"/>
        </w:rPr>
        <w:br/>
      </w:r>
      <w:r>
        <w:rPr>
          <w:rFonts w:hint="eastAsia"/>
        </w:rPr>
        <w:t>　　　　9.2.1 中国市场老年犬粮主要进口来源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中国市场老年犬粮主要出口目的地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中国本土生产商老年犬粮产能分析（2020-2025）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中国本土生产商老年犬粮产量分析（2020-2025）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按照不同分类，老年犬粮主要可以分为如下几个类别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不同分类老年犬粮市场规模2020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从不同应用，老年犬粮主要包括如下几个方面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不同应用老年犬粮市场规模2020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中国市场主要厂商老年犬粮销量（2020-2025）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中国市场主要厂商老年犬粮销量市场份额（2020-2025）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中国市场主要厂商老年犬粮收入（2020-2025）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中国市场主要厂商老年犬粮收入份额（2020-2025）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2025年中国主要生产商老年犬粮收入排名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中国市场主要厂商老年犬粮价格（2020-2025）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中国市场主要厂商老年犬粮产地分布及商业化日期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中国主要地区老年犬粮销售规模：2020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中国主要地区老年犬粮销量（2020-2025）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中国主要地区老年犬粮销量市场份额（2020-2025）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中国主要地区老年犬粮销量（2025-2031）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中国主要地区老年犬粮销量份额（2025-2031）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中国主要地区老年犬粮销售规模（2020-2025）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中国主要地区老年犬粮销售规模份额（2020-2025）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中国主要地区老年犬粮销售规模（2025-2031）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中国主要地区老年犬粮销售规模份额（2025-2031）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重点企业（1）老年犬粮生产基地、总部、竞争对手及市场地位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重点企业（1）老年犬粮产品规格、参数及市场应用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重点企业（1）老年犬粮销量、收入、价格及毛利率（2020-2025）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重点企业（2）老年犬粮生产基地、总部、竞争对手及市场地位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重点企业（2）老年犬粮产品规格、参数及市场应用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重点企业（2）老年犬粮销量、收入、价格及毛利率（2020-2025）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重点企业（3）老年犬粮生产基地、总部、竞争对手及市场地位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重点企业（3）老年犬粮产品规格、参数及市场应用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重点企业（3）老年犬粮销量、收入、价格及毛利率（2020-2025）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老年犬粮生产基地、总部、竞争对手及市场地位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重点企业（4）老年犬粮产品规格、参数及市场应用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重点企业（4）老年犬粮销量、收入、价格及毛利率（2020-2025）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老年犬粮生产基地、总部、竞争对手及市场地位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重点企业（5）老年犬粮产品规格、参数及市场应用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重点企业（5）老年犬粮销量、收入、价格及毛利率（2020-2025）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老年犬粮生产基地、总部、竞争对手及市场地位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重点企业（6）老年犬粮产品规格、参数及市场应用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重点企业（6）老年犬粮销量、收入、价格及毛利率（2020-2025）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老年犬粮生产基地、总部、竞争对手及市场地位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重点企业（7）老年犬粮产品规格、参数及市场应用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重点企业（7）老年犬粮销量、收入、价格及毛利率（2020-2025）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老年犬粮生产基地、总部、竞争对手及市场地位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重点企业（8）老年犬粮产品规格、参数及市场应用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重点企业（8）老年犬粮销量、收入、价格及毛利率（2020-2025）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老年犬粮生产基地、总部、竞争对手及市场地位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重点企业（9）老年犬粮产品规格、参数及市场应用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重点企业（9）老年犬粮销量、收入、价格及毛利率（2020-2025）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老年犬粮生产基地、总部、竞争对手及市场地位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重点企业（10）老年犬粮产品规格、参数及市场应用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重点企业（10）老年犬粮销量、收入、价格及毛利率（2020-2025）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中国市场不同分类老年犬粮销量（2020-2025）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中国市场不同分类老年犬粮销量市场份额（2020-2025）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中国市场不同分类老年犬粮销量预测（2025-2031）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中国市场不同分类老年犬粮销量市场份额预测（2025-2031）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中国市场不同分类老年犬粮规模（2020-2025）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中国市场不同分类老年犬粮规模市场份额（2020-2025）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中国市场不同分类老年犬粮规模预测（2025-2031）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中国市场不同分类老年犬粮规模市场份额预测（2025-2031）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中国市场不同分类老年犬粮价格走势（2020-2031）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中国市场不同应用老年犬粮销量（2020-2025）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中国市场不同应用老年犬粮销量市场份额（2020-2025）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中国市场不同应用老年犬粮销量预测（2025-2031）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中国市场不同应用老年犬粮销量市场份额预测（2025-2031）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中国市场不同应用老年犬粮规模（2020-2025）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中国市场不同应用老年犬粮规模市场份额（2020-2025）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中国市场不同应用老年犬粮规模预测（2025-2031）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中国市场不同应用老年犬粮规模市场份额预测（2025-2031）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中国市场不同应用老年犬粮价格走势（2020-2031）</w:t>
      </w:r>
      <w:r>
        <w:rPr>
          <w:rFonts w:hint="eastAsia"/>
        </w:rPr>
        <w:br/>
      </w:r>
      <w:r>
        <w:rPr>
          <w:rFonts w:hint="eastAsia"/>
        </w:rPr>
        <w:t>　　表： 老年犬粮行业技术发展趋势</w:t>
      </w:r>
      <w:r>
        <w:rPr>
          <w:rFonts w:hint="eastAsia"/>
        </w:rPr>
        <w:br/>
      </w:r>
      <w:r>
        <w:rPr>
          <w:rFonts w:hint="eastAsia"/>
        </w:rPr>
        <w:t>　　表： 老年犬粮行业主要的增长驱动因素</w:t>
      </w:r>
      <w:r>
        <w:rPr>
          <w:rFonts w:hint="eastAsia"/>
        </w:rPr>
        <w:br/>
      </w:r>
      <w:r>
        <w:rPr>
          <w:rFonts w:hint="eastAsia"/>
        </w:rPr>
        <w:t>　　表： 老年犬粮行业供应链分析</w:t>
      </w:r>
      <w:r>
        <w:rPr>
          <w:rFonts w:hint="eastAsia"/>
        </w:rPr>
        <w:br/>
      </w:r>
      <w:r>
        <w:rPr>
          <w:rFonts w:hint="eastAsia"/>
        </w:rPr>
        <w:t>　　表： 老年犬粮上游原料供应商</w:t>
      </w:r>
      <w:r>
        <w:rPr>
          <w:rFonts w:hint="eastAsia"/>
        </w:rPr>
        <w:br/>
      </w:r>
      <w:r>
        <w:rPr>
          <w:rFonts w:hint="eastAsia"/>
        </w:rPr>
        <w:t>　　表： 老年犬粮行业下游客户分析</w:t>
      </w:r>
      <w:r>
        <w:rPr>
          <w:rFonts w:hint="eastAsia"/>
        </w:rPr>
        <w:br/>
      </w:r>
      <w:r>
        <w:rPr>
          <w:rFonts w:hint="eastAsia"/>
        </w:rPr>
        <w:t>　　表： 老年犬粮行业主要下游客户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上下游行业对老年犬粮行业的影响</w:t>
      </w:r>
      <w:r>
        <w:rPr>
          <w:rFonts w:hint="eastAsia"/>
        </w:rPr>
        <w:br/>
      </w:r>
      <w:r>
        <w:rPr>
          <w:rFonts w:hint="eastAsia"/>
        </w:rPr>
        <w:t>　　表： 老年犬粮行业主要经销商</w:t>
      </w:r>
      <w:r>
        <w:rPr>
          <w:rFonts w:hint="eastAsia"/>
        </w:rPr>
        <w:br/>
      </w:r>
      <w:r>
        <w:rPr>
          <w:rFonts w:hint="eastAsia"/>
        </w:rPr>
        <w:t>　　表： 中国老年犬粮产量、销量、进口量及出口量（2020-2025）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中国老年犬粮产量、销量、进口量及出口量预测（2025-2031）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中国市场老年犬粮主要进口来源</w:t>
      </w:r>
      <w:r>
        <w:rPr>
          <w:rFonts w:hint="eastAsia"/>
        </w:rPr>
        <w:br/>
      </w:r>
      <w:r>
        <w:rPr>
          <w:rFonts w:hint="eastAsia"/>
        </w:rPr>
        <w:t>　　表： 中国市场老年犬粮主要出口目的地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中国本主要土生产商老年犬粮产能（2020-2025）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中国本土主要生产商老年犬粮产能份额（2020-2025）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中国本土主要生产商老年犬粮产量（2020-2025）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中国本土主要生产商老年犬粮产量份额（2020-2025）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老年犬粮产品图片</w:t>
      </w:r>
      <w:r>
        <w:rPr>
          <w:rFonts w:hint="eastAsia"/>
        </w:rPr>
        <w:br/>
      </w:r>
      <w:r>
        <w:rPr>
          <w:rFonts w:hint="eastAsia"/>
        </w:rPr>
        <w:t>　　图： 中国不同分类老年犬粮市场规模市场份额2025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中国不同分类老年犬粮产品图片</w:t>
      </w:r>
      <w:r>
        <w:rPr>
          <w:rFonts w:hint="eastAsia"/>
        </w:rPr>
        <w:br/>
      </w:r>
      <w:r>
        <w:rPr>
          <w:rFonts w:hint="eastAsia"/>
        </w:rPr>
        <w:t>　　图： 中国不同应用老年犬粮市场份额2024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中国不同应用老年犬粮</w:t>
      </w:r>
      <w:r>
        <w:rPr>
          <w:rFonts w:hint="eastAsia"/>
        </w:rPr>
        <w:br/>
      </w:r>
      <w:r>
        <w:rPr>
          <w:rFonts w:hint="eastAsia"/>
        </w:rPr>
        <w:t>　　图： 中国老年犬粮市场规模预测（2020-2031）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中国市场老年犬粮市场规模,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中国市场老年犬粮销售规模及增长率（2020-2031）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中国市场老年犬粮销量及增长率（2020-2031）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2025年中国市场主要厂商老年犬粮销量市场份额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2025年中国市场主要厂商老年犬粮收入市场份额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2025年中国市场前五及前十大厂商商老年犬粮市场份额</w:t>
      </w:r>
      <w:r>
        <w:rPr>
          <w:rFonts w:hint="eastAsia"/>
        </w:rPr>
        <w:br/>
      </w:r>
      <w:r>
        <w:rPr>
          <w:rFonts w:hint="eastAsia"/>
        </w:rPr>
        <w:t>　　图： 中国市场老年犬粮第一梯队、第二梯队和第三梯队厂商（品牌）及市场份额（2024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中国主要地区老年犬粮销量市场份额（2024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中国主要地区老年犬粮销售规模份额（2024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华东地区老年犬粮销量及增长率（2020-2031）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华东地区老年犬粮销售规模及增长率（2020-2031）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华南地区老年犬粮销量及增长率（2020-2031）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华南地区老年犬粮销售规模及增长率（2020-2031）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华中地区老年犬粮销量及增长率（2020-2031）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华中地区老年犬粮销售规模及增长率（2020-2031）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华北地区老年犬粮销量及增长率（2020-2031）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华北地区老年犬粮销售规模及增长率（2020-2031）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西南地区老年犬粮销量及增长率（2020-2031）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西南地区老年犬粮销售规模及增长率（2020-2031）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东北及西北地区老年犬粮销量及增长率（2020-2031）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东北及西北地区老年犬粮销售规模及增长率（2020-2031）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老年犬粮中国企业SWOT分析</w:t>
      </w:r>
      <w:r>
        <w:rPr>
          <w:rFonts w:hint="eastAsia"/>
        </w:rPr>
        <w:br/>
      </w:r>
      <w:r>
        <w:rPr>
          <w:rFonts w:hint="eastAsia"/>
        </w:rPr>
        <w:t>　　图： 老年犬粮产业链</w:t>
      </w:r>
      <w:r>
        <w:rPr>
          <w:rFonts w:hint="eastAsia"/>
        </w:rPr>
        <w:br/>
      </w:r>
      <w:r>
        <w:rPr>
          <w:rFonts w:hint="eastAsia"/>
        </w:rPr>
        <w:t>　　图： 老年犬粮行业采购模式分析</w:t>
      </w:r>
      <w:r>
        <w:rPr>
          <w:rFonts w:hint="eastAsia"/>
        </w:rPr>
        <w:br/>
      </w:r>
      <w:r>
        <w:rPr>
          <w:rFonts w:hint="eastAsia"/>
        </w:rPr>
        <w:t>　　图： 老年犬粮行业销售模式分析</w:t>
      </w:r>
      <w:r>
        <w:rPr>
          <w:rFonts w:hint="eastAsia"/>
        </w:rPr>
        <w:br/>
      </w:r>
      <w:r>
        <w:rPr>
          <w:rFonts w:hint="eastAsia"/>
        </w:rPr>
        <w:t>　　图： 老年犬粮行业销售模式分析</w:t>
      </w:r>
      <w:r>
        <w:rPr>
          <w:rFonts w:hint="eastAsia"/>
        </w:rPr>
        <w:br/>
      </w:r>
      <w:r>
        <w:rPr>
          <w:rFonts w:hint="eastAsia"/>
        </w:rPr>
        <w:t>　　图： 中国老年犬粮产能、产量、产能利用率及发展趋势（2020-2031）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中国老年犬粮产量、市场需求量及发展趋势（2020-2031）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ac2c733ee4836" w:history="1">
        <w:r>
          <w:rPr>
            <w:rStyle w:val="Hyperlink"/>
          </w:rPr>
          <w:t>中国老年犬粮市场现状调研与趋势分析（2025-2031年）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ac2c733ee4836" w:history="1">
        <w:r>
          <w:rPr>
            <w:rStyle w:val="Hyperlink"/>
          </w:rPr>
          <w:t>https://www.20087.com/2/73/LaoNianQuanLiangDeFaZhanQuShi.html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热点：老年狗粮排名前十品牌、老年犬粮什么牌子好、十大口碑最好的狗粮、渴望老年犬粮、老年狗粮什么牌子比较好、老年犬粮推荐、适合老年犬吃的狗粮有哪些、老年犬粮测评、泰迪狗几岁吃老年犬粮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66e39c5074419" w:history="1">
      <w:r>
        <w:rPr>
          <w:rStyle w:val="Hyperlink"/>
        </w:rPr>
        <w:t>中国老年犬粮市场现状调研与趋势分析（2025-2031年）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LaoNianQuanLiangDeFaZhanQuShi.html" TargetMode="External" Id="Rf32ac2c733ee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LaoNianQuanLiangDeFaZhanQuShi.html" TargetMode="External" Id="R05866e39c507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2025-04-07T00:56:00Z</dcterms:created>
  <dcterms:modified xsi:type="dcterms:W3CDTF">2025-04-07T01:56:00Z</dcterms:modified>
  <dc:subject>中国老年犬粮市场现状调研与趋势分析（2025-2031年）</dc:subject>
  <dc:title>中国老年犬粮市场现状调研与趋势分析（2025-2031年）</dc:title>
  <cp:keywords>中国老年犬粮市场现状调研与趋势分析（2025-2031年）</cp:keywords>
  <dc:description>中国老年犬粮市场现状调研与趋势分析（2025-2031年）</dc:description>
</cp:coreProperties>
</file>