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41e8909e1440c" w:history="1">
              <w:r>
                <w:rPr>
                  <w:rStyle w:val="Hyperlink"/>
                </w:rPr>
                <w:t>2023-2024年中国肥皂行业研究与市场前景预测报告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41e8909e1440c" w:history="1">
              <w:r>
                <w:rPr>
                  <w:rStyle w:val="Hyperlink"/>
                </w:rPr>
                <w:t>2023-2024年中国肥皂行业研究与市场前景预测报告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41e8909e1440c" w:history="1">
                <w:r>
                  <w:rPr>
                    <w:rStyle w:val="Hyperlink"/>
                  </w:rPr>
                  <w:t>https://www.20087.com/2/63/FeiZaoHangYeQianJingQuShi.html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皂是一种基础的日化用品，其市场相对稳定，但消费者对于天然成分、环保包装和功能性的需求不断提升。有机、植物基和无动物实验的产品越来越受到欢迎，促使肥皂制造商转向更健康的配方和可持续的生产方式。</w:t>
      </w:r>
      <w:r>
        <w:rPr>
          <w:rFonts w:hint="eastAsia"/>
        </w:rPr>
        <w:br/>
      </w:r>
      <w:r>
        <w:rPr>
          <w:rFonts w:hint="eastAsia"/>
        </w:rPr>
        <w:t>　　肥皂行业将朝着更健康、更环保的方向发展，天然和有机成分的使用将进一步增加。同时，针对特定皮肤类型和健康需求的专业化肥皂产品将增多，比如针对敏感肌肤、抗菌或保湿等功能性肥皂。此外，减少塑料使用和包装回收计划将成为品牌差异化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41e8909e1440c" w:history="1">
        <w:r>
          <w:rPr>
            <w:rStyle w:val="Hyperlink"/>
          </w:rPr>
          <w:t>2023-2024年中国肥皂行业研究与市场前景预测报告</w:t>
        </w:r>
      </w:hyperlink>
      <w:r>
        <w:rPr>
          <w:rFonts w:hint="eastAsia"/>
        </w:rPr>
        <w:t>》对肥皂产业链进行了全面梳理，深入分析了肥皂市场规模与需求，探讨了肥皂价格体系及市场动态。肥皂报告通过详实的数据，客观展现了肥皂行业现状，并对市场前景及发展趋势进行了科学预测。同时，肥皂报告聚焦肥皂重点企业，评估了竞争格局、市场集中度及品牌影响力，进一步细分了市场，揭示了肥皂各细分领域的增长潜力和投资机会。肥皂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肥皂行业概述</w:t>
      </w:r>
      <w:r>
        <w:rPr>
          <w:rFonts w:hint="eastAsia"/>
        </w:rPr>
        <w:br/>
      </w:r>
      <w:r>
        <w:rPr>
          <w:rFonts w:hint="eastAsia"/>
        </w:rPr>
        <w:t>　　第一节 肥皂定义与分类</w:t>
      </w:r>
      <w:r>
        <w:rPr>
          <w:rFonts w:hint="eastAsia"/>
        </w:rPr>
        <w:br/>
      </w:r>
      <w:r>
        <w:rPr>
          <w:rFonts w:hint="eastAsia"/>
        </w:rPr>
        <w:t>　　第二节 肥皂应用领域</w:t>
      </w:r>
      <w:r>
        <w:rPr>
          <w:rFonts w:hint="eastAsia"/>
        </w:rPr>
        <w:br/>
      </w:r>
      <w:r>
        <w:rPr>
          <w:rFonts w:hint="eastAsia"/>
        </w:rPr>
        <w:t>　　第三节 肥皂行业经济指标分析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肥皂产业链及经营模式分析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三、肥皂销售模式及销售渠道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全球肥皂市场发展综述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2019-2023年全球肥皂市场规模与趋势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主要国家与地区肥皂市场分析</w:t>
      </w:r>
      <w:r>
        <w:rPr>
          <w:rFonts w:hint="eastAsia"/>
        </w:rPr>
        <w:br/>
      </w:r>
      <w:r>
        <w:rPr>
          <w:rFonts w:hint="eastAsia"/>
        </w:rPr>
        <w:t>　　第三节 2024-2030年全球肥皂行业发展趋势与前景预测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2023-2024年肥皂产能与投资动态</w:t>
      </w:r>
      <w:r>
        <w:rPr>
          <w:rFonts w:hint="eastAsia"/>
        </w:rPr>
        <w:br/>
      </w:r>
      <w:r>
        <w:rPr>
          <w:rFonts w:hint="eastAsia"/>
        </w:rPr>
        <w:t>　　　　一、国内肥皂产能及利用情况</w:t>
      </w:r>
      <w:r>
        <w:rPr>
          <w:rFonts w:hint="eastAsia"/>
        </w:rPr>
        <w:br/>
      </w:r>
      <w:r>
        <w:rPr>
          <w:rFonts w:hint="eastAsia"/>
        </w:rPr>
        <w:t>　　　　二、肥皂产能扩张与投资动态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2024-2030年肥皂行业产量统计与趋势预测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一、2019-2023年肥皂行业产量数据统计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1、2019-2023年肥皂产量及增长趋势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2、2019-2023年肥皂细分产品产量及份额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二、影响肥皂产量的关键因素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三、2024-2030年肥皂产量预测</w:t>
      </w:r>
      <w:r>
        <w:rPr>
          <w:rFonts w:hint="eastAsia"/>
        </w:rPr>
        <w:br/>
      </w:r>
      <w:r>
        <w:rPr>
          <w:rFonts w:hint="eastAsia"/>
        </w:rPr>
        <w:t>　　第三节 2024-2030年肥皂市场需求与销售分析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一、2023-2024年肥皂行业需求现状</w:t>
      </w:r>
      <w:r>
        <w:rPr>
          <w:rFonts w:hint="eastAsia"/>
        </w:rPr>
        <w:br/>
      </w:r>
      <w:r>
        <w:rPr>
          <w:rFonts w:hint="eastAsia"/>
        </w:rPr>
        <w:t>　　　　二、肥皂客户群体与需求特点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三、2019-2023年肥皂行业销售规模分析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四、2024-2030年肥皂市场增长潜力与规模预测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肥皂细分市场分析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一、2023-2024年肥皂主要细分产品市场现状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肥皂下游应用与客户群体分析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一、2023-2024年肥皂各应用领域市场现状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2023-2024年中国肥皂技术发展研究</w:t>
      </w:r>
      <w:r>
        <w:rPr>
          <w:rFonts w:hint="eastAsia"/>
        </w:rPr>
        <w:br/>
      </w:r>
      <w:r>
        <w:rPr>
          <w:rFonts w:hint="eastAsia"/>
        </w:rPr>
        <w:t>　　第一节 当前肥皂技术发展现状</w:t>
      </w:r>
      <w:r>
        <w:rPr>
          <w:rFonts w:hint="eastAsia"/>
        </w:rPr>
        <w:br/>
      </w:r>
      <w:r>
        <w:rPr>
          <w:rFonts w:hint="eastAsia"/>
        </w:rPr>
        <w:t>　　第二节 国内外肥皂技术差异与原因</w:t>
      </w:r>
      <w:r>
        <w:rPr>
          <w:rFonts w:hint="eastAsia"/>
        </w:rPr>
        <w:br/>
      </w:r>
      <w:r>
        <w:rPr>
          <w:rFonts w:hint="eastAsia"/>
        </w:rPr>
        <w:t>　　第三节 肥皂技术创新与发展趋势预测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技术进步对肥皂行业的影响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肥皂价格机制与竞争策略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一、2019-2023年肥皂市场价格走势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肥皂定价策略与方法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2024-2030年肥皂价格竞争态势与趋势预测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中国肥皂行业重点区域市场研究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2023-2024年重点区域肥皂市场发展概况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二、2019-2023年肥皂市场需求规模情况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三、2024-2030年肥皂行业发展潜力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二、2019-2023年肥皂市场需求规模情况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三、2024-2030年肥皂行业发展潜力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二、2019-2023年肥皂市场需求规模情况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三、2024-2030年肥皂行业发展潜力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二、2019-2023年肥皂市场需求规模情况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三、2024-2030年肥皂行业发展潜力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二、2019-2023年肥皂市场需求规模情况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三、2024-2030年肥皂行业发展潜力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2019-2023年中国肥皂行业进出口情况分析</w:t>
      </w:r>
      <w:r>
        <w:rPr>
          <w:rFonts w:hint="eastAsia"/>
        </w:rPr>
        <w:br/>
      </w:r>
      <w:r>
        <w:rPr>
          <w:rFonts w:hint="eastAsia"/>
        </w:rPr>
        <w:t>　　第一节 肥皂行业进口情况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一、2019-2023年肥皂进口规模及增长情况</w:t>
      </w:r>
      <w:r>
        <w:rPr>
          <w:rFonts w:hint="eastAsia"/>
        </w:rPr>
        <w:br/>
      </w:r>
      <w:r>
        <w:rPr>
          <w:rFonts w:hint="eastAsia"/>
        </w:rPr>
        <w:t>　　　　二、肥皂主要进口来源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肥皂行业出口情况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一、2019-2023年肥皂出口规模及增长情况</w:t>
      </w:r>
      <w:r>
        <w:rPr>
          <w:rFonts w:hint="eastAsia"/>
        </w:rPr>
        <w:br/>
      </w:r>
      <w:r>
        <w:rPr>
          <w:rFonts w:hint="eastAsia"/>
        </w:rPr>
        <w:t>　　　　二、肥皂主要出口目的地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2019-2023年中国肥皂行业总体发展与财务状况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2019-2023年中国肥皂行业规模情况</w:t>
      </w:r>
      <w:r>
        <w:rPr>
          <w:rFonts w:hint="eastAsia"/>
        </w:rPr>
        <w:br/>
      </w:r>
      <w:r>
        <w:rPr>
          <w:rFonts w:hint="eastAsia"/>
        </w:rPr>
        <w:t>　　　　一、肥皂行业企业数量规模</w:t>
      </w:r>
      <w:r>
        <w:rPr>
          <w:rFonts w:hint="eastAsia"/>
        </w:rPr>
        <w:br/>
      </w:r>
      <w:r>
        <w:rPr>
          <w:rFonts w:hint="eastAsia"/>
        </w:rPr>
        <w:t>　　　　二、肥皂行业从业人员规模</w:t>
      </w:r>
      <w:r>
        <w:rPr>
          <w:rFonts w:hint="eastAsia"/>
        </w:rPr>
        <w:br/>
      </w:r>
      <w:r>
        <w:rPr>
          <w:rFonts w:hint="eastAsia"/>
        </w:rPr>
        <w:t>　　　　三、肥皂行业市场敏感性分析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2019-2023年中国肥皂行业财务能力分析</w:t>
      </w:r>
      <w:r>
        <w:rPr>
          <w:rFonts w:hint="eastAsia"/>
        </w:rPr>
        <w:br/>
      </w:r>
      <w:r>
        <w:rPr>
          <w:rFonts w:hint="eastAsia"/>
        </w:rPr>
        <w:t>　　　　一、肥皂行业盈利能力</w:t>
      </w:r>
      <w:r>
        <w:rPr>
          <w:rFonts w:hint="eastAsia"/>
        </w:rPr>
        <w:br/>
      </w:r>
      <w:r>
        <w:rPr>
          <w:rFonts w:hint="eastAsia"/>
        </w:rPr>
        <w:t>　　　　二、肥皂行业偿债能力</w:t>
      </w:r>
      <w:r>
        <w:rPr>
          <w:rFonts w:hint="eastAsia"/>
        </w:rPr>
        <w:br/>
      </w:r>
      <w:r>
        <w:rPr>
          <w:rFonts w:hint="eastAsia"/>
        </w:rPr>
        <w:t>　　　　三、肥皂行业营运能力</w:t>
      </w:r>
      <w:r>
        <w:rPr>
          <w:rFonts w:hint="eastAsia"/>
        </w:rPr>
        <w:br/>
      </w:r>
      <w:r>
        <w:rPr>
          <w:rFonts w:hint="eastAsia"/>
        </w:rPr>
        <w:t>　　　　四、肥皂行业发展能力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中国肥皂行业竞争格局分析</w:t>
      </w:r>
      <w:r>
        <w:rPr>
          <w:rFonts w:hint="eastAsia"/>
        </w:rPr>
        <w:br/>
      </w:r>
      <w:r>
        <w:rPr>
          <w:rFonts w:hint="eastAsia"/>
        </w:rPr>
        <w:t>　　第一节 肥皂行业竞争格局总览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2023-2024年肥皂行业竞争力分析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2019-2023年肥皂行业企业并购活动分析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2023-2024年肥皂行业会展与招投标活动分析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一、肥皂行业会展活动及其市场影响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2024年中国肥皂企业发展企业发展策略与建议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肥皂销售模式与渠道策略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肥皂品牌与市场推广策略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肥皂研发投入与技术创新能力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肥皂合作联盟与资源整合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中国肥皂行业风险与对策</w:t>
      </w:r>
      <w:r>
        <w:rPr>
          <w:rFonts w:hint="eastAsia"/>
        </w:rPr>
        <w:br/>
      </w:r>
      <w:r>
        <w:rPr>
          <w:rFonts w:hint="eastAsia"/>
        </w:rPr>
        <w:t>　　第一节 肥皂行业SWOT分析</w:t>
      </w:r>
      <w:r>
        <w:rPr>
          <w:rFonts w:hint="eastAsia"/>
        </w:rPr>
        <w:br/>
      </w:r>
      <w:r>
        <w:rPr>
          <w:rFonts w:hint="eastAsia"/>
        </w:rPr>
        <w:t>　　　　一、肥皂行业优势</w:t>
      </w:r>
      <w:r>
        <w:rPr>
          <w:rFonts w:hint="eastAsia"/>
        </w:rPr>
        <w:br/>
      </w:r>
      <w:r>
        <w:rPr>
          <w:rFonts w:hint="eastAsia"/>
        </w:rPr>
        <w:t>　　　　二、肥皂行业劣势</w:t>
      </w:r>
      <w:r>
        <w:rPr>
          <w:rFonts w:hint="eastAsia"/>
        </w:rPr>
        <w:br/>
      </w:r>
      <w:r>
        <w:rPr>
          <w:rFonts w:hint="eastAsia"/>
        </w:rPr>
        <w:t>　　　　三、肥皂市场机会</w:t>
      </w:r>
      <w:r>
        <w:rPr>
          <w:rFonts w:hint="eastAsia"/>
        </w:rPr>
        <w:br/>
      </w:r>
      <w:r>
        <w:rPr>
          <w:rFonts w:hint="eastAsia"/>
        </w:rPr>
        <w:t>　　　　四、肥皂市场威胁</w:t>
      </w:r>
      <w:r>
        <w:rPr>
          <w:rFonts w:hint="eastAsia"/>
        </w:rPr>
        <w:br/>
      </w:r>
      <w:r>
        <w:rPr>
          <w:rFonts w:hint="eastAsia"/>
        </w:rPr>
        <w:t>　　第二节 肥皂行业风险及对策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2024-2030年中国肥皂行业前景与发展趋势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2023-2024年肥皂行业发展环境分析</w:t>
      </w:r>
      <w:r>
        <w:rPr>
          <w:rFonts w:hint="eastAsia"/>
        </w:rPr>
        <w:br/>
      </w:r>
      <w:r>
        <w:rPr>
          <w:rFonts w:hint="eastAsia"/>
        </w:rPr>
        <w:t>　　　　一、肥皂行业主管部门与监管体制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二、肥皂行业主要法律法规及政策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三、肥皂行业标准与质量监管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2024-2030年肥皂行业发展趋势与方向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2024-2030年肥皂行业发展潜力与机遇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肥皂行业研究结论与建议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肥皂行业发展建议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肥皂行业历程</w:t>
      </w:r>
      <w:r>
        <w:rPr>
          <w:rFonts w:hint="eastAsia"/>
        </w:rPr>
        <w:br/>
      </w:r>
      <w:r>
        <w:rPr>
          <w:rFonts w:hint="eastAsia"/>
        </w:rPr>
        <w:t>　　图表 肥皂行业生命周期</w:t>
      </w:r>
      <w:r>
        <w:rPr>
          <w:rFonts w:hint="eastAsia"/>
        </w:rPr>
        <w:br/>
      </w:r>
      <w:r>
        <w:rPr>
          <w:rFonts w:hint="eastAsia"/>
        </w:rPr>
        <w:t>　　图表 肥皂行业产业链分析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2019-2023年中国肥皂行业市场规模及增长情况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2019-2023年肥皂行业市场容量分析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2019-2023年中国肥皂行业产能统计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2019-2023年中国肥皂行业产量及增长趋势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2019-2023年中国肥皂市场需求量及增速统计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2023年中国肥皂行业需求领域分布格局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2019-2023年中国肥皂行业销售收入分析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2019-2023年中国肥皂行业盈利情况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2019-2023年中国肥皂行业利润总额统计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2019-2023年中国肥皂进口数量分析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2019-2023年中国肥皂进口金额分析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2019-2023年中国肥皂出口数量分析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2019-2023年中国肥皂出口金额分析</w:t>
      </w:r>
      <w:r>
        <w:rPr>
          <w:rFonts w:hint="eastAsia"/>
        </w:rPr>
        <w:br/>
      </w:r>
      <w:r>
        <w:rPr>
          <w:rFonts w:hint="eastAsia"/>
        </w:rPr>
        <w:t>　　图表 2023年中国肥皂进口国家及地区分析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2023年中国肥皂出口国家及地区分析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2019-2023年中国肥皂行业企业数量情况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2019-2023年中国肥皂行业企业平均规模情况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肥皂重点企业（三）经营情况分析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肥皂重点企业（三）盈利能力情况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2024-2030年中国肥皂行业产能预测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2024-2030年中国肥皂行业产量预测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2024-2030年中国肥皂市场需求量预测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2024-2030年中国肥皂行业供需平衡预测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2024-2030年中国肥皂行业市场容量预测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2024-2030年中国肥皂行业市场规模预测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2024-2030年中国肥皂市场前景分析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2024-2030年中国肥皂行业发展趋势预测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41e8909e1440c" w:history="1">
        <w:r>
          <w:rPr>
            <w:rStyle w:val="Hyperlink"/>
          </w:rPr>
          <w:t>2023-2024年中国肥皂行业研究与市场前景预测报告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41e8909e1440c" w:history="1">
        <w:r>
          <w:rPr>
            <w:rStyle w:val="Hyperlink"/>
          </w:rPr>
          <w:t>https://www.20087.com/2/63/FeiZaoHangYeQianJingQuShi.html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3a2d3deac4496" w:history="1">
      <w:r>
        <w:rPr>
          <w:rStyle w:val="Hyperlink"/>
        </w:rPr>
        <w:t>2023-2024年中国肥皂行业研究与市场前景预测报告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FeiZaoHangYeQianJingQuShi.html" TargetMode="External" Id="Rc5641e8909e1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FeiZaoHangYeQianJingQuShi.html" TargetMode="External" Id="R6093a2d3deac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2024-07-26T07:51:48Z</dcterms:created>
  <dcterms:modified xsi:type="dcterms:W3CDTF">2024-07-26T08:51:48Z</dcterms:modified>
  <dc:subject>2023-2024年中国肥皂行业研究与市场前景预测报告</dc:subject>
  <dc:title>2023-2024年中国肥皂行业研究与市场前景预测报告</dc:title>
  <cp:keywords>2023-2024年中国肥皂行业研究与市场前景预测报告</cp:keywords>
  <dc:description>2023-2024年中国肥皂行业研究与市场前景预测报告</dc:description>
</cp:coreProperties>
</file>