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184be66f744253" w:history="1">
              <w:r>
                <w:rPr>
                  <w:rStyle w:val="Hyperlink"/>
                </w:rPr>
                <w:t>中国蚊帐产业市场现状调研及投资前景分析报告（2026-2032年）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184be66f744253" w:history="1">
              <w:r>
                <w:rPr>
                  <w:rStyle w:val="Hyperlink"/>
                </w:rPr>
                <w:t>中国蚊帐产业市场现状调研及投资前景分析报告（2026-2032年）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184be66f744253" w:history="1">
                <w:r>
                  <w:rPr>
                    <w:rStyle w:val="Hyperlink"/>
                  </w:rPr>
                  <w:t>https://www.20087.com/2/73/WenZhangFaZhanQuShi.html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蚊帐是一种传统的防蚊产品，近年来经历了从单一功能向多功能和设计创新的转变。随着户外活动和旅游的流行，便携式和多功能蚊帐受到消费者欢迎，如带有内置灯、USB充电口和防蚊喷雾系统的智能蚊帐。同时，公共卫生领域对蚊帐的需求也因应疟疾、登革热等蚊媒疾病的防控而增加，推动了长效防蚊和抗虫蚊帐的研发和应用。</w:t>
      </w:r>
      <w:r>
        <w:rPr>
          <w:rFonts w:hint="eastAsia"/>
        </w:rPr>
        <w:br/>
      </w:r>
      <w:r>
        <w:rPr>
          <w:rFonts w:hint="eastAsia"/>
        </w:rPr>
        <w:t>　　未来，蚊帐将更加注重健康防护和个性化设计。市场调研网认为，一方面，通过纳米技术和生物工程的结合，蚊帐将具备更强的防蚊效果和更长的使用寿命，同时减少对化学防蚊剂的依赖。另一方面，随着消费者对生活品质的追求，蚊帐将融合更多智能化和人性化设计，如智能开合系统、声音和光线控制，提升睡眠质量和舒适度。此外，随着可持续发展理念的普及，蚊帐将采用更多环保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184be66f744253" w:history="1">
        <w:r>
          <w:rPr>
            <w:rStyle w:val="Hyperlink"/>
          </w:rPr>
          <w:t>中国蚊帐产业市场现状调研及投资前景分析报告（2026-2032年）</w:t>
        </w:r>
      </w:hyperlink>
      <w:r>
        <w:rPr>
          <w:rFonts w:hint="eastAsia"/>
        </w:rPr>
        <w:t>》，2025年蚊帐行业市场规模达 亿元，预计2032年市场规模将达 亿元，期间年均复合增长率（CAGR）达 %。报告依托国家统计局、相关行业协会及科研单位提供的权威数据，全面分析了蚊帐行业发展环境、产业链结构、市场供需状况及价格变化，重点研究了蚊帐行业内主要企业的经营现状。报告对蚊帐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蚊帐产业相关概述</w:t>
      </w:r>
      <w:r>
        <w:rPr>
          <w:rFonts w:hint="eastAsia"/>
        </w:rPr>
        <w:br/>
      </w:r>
      <w:r>
        <w:rPr>
          <w:rFonts w:hint="eastAsia"/>
        </w:rPr>
        <w:t>第一章 蚊帐产业相关概述</w:t>
      </w:r>
      <w:r>
        <w:rPr>
          <w:rFonts w:hint="eastAsia"/>
        </w:rPr>
        <w:br/>
      </w:r>
      <w:r>
        <w:rPr>
          <w:rFonts w:hint="eastAsia"/>
        </w:rPr>
        <w:t>　　第一节 蚊帐简介</w:t>
      </w:r>
      <w:r>
        <w:rPr>
          <w:rFonts w:hint="eastAsia"/>
        </w:rPr>
        <w:br/>
      </w:r>
      <w:r>
        <w:rPr>
          <w:rFonts w:hint="eastAsia"/>
        </w:rPr>
        <w:t>　　　　一、蚊帐分类</w:t>
      </w:r>
      <w:r>
        <w:rPr>
          <w:rFonts w:hint="eastAsia"/>
        </w:rPr>
        <w:br/>
      </w:r>
      <w:r>
        <w:rPr>
          <w:rFonts w:hint="eastAsia"/>
        </w:rPr>
        <w:t>　　　　二、蚊帐的功用及分类</w:t>
      </w:r>
      <w:r>
        <w:rPr>
          <w:rFonts w:hint="eastAsia"/>
        </w:rPr>
        <w:br/>
      </w:r>
      <w:r>
        <w:rPr>
          <w:rFonts w:hint="eastAsia"/>
        </w:rPr>
        <w:t>　　　　三、蚊帐的一般工作原理</w:t>
      </w:r>
      <w:r>
        <w:rPr>
          <w:rFonts w:hint="eastAsia"/>
        </w:rPr>
        <w:br/>
      </w:r>
      <w:r>
        <w:rPr>
          <w:rFonts w:hint="eastAsia"/>
        </w:rPr>
        <w:t>　　第二节 蚊帐产业价值链分析</w:t>
      </w:r>
      <w:r>
        <w:rPr>
          <w:rFonts w:hint="eastAsia"/>
        </w:rPr>
        <w:br/>
      </w:r>
      <w:r>
        <w:rPr>
          <w:rFonts w:hint="eastAsia"/>
        </w:rPr>
        <w:t>　　第三节 蚊帐其它相关产业概述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2021-2026年全球蚊帐产业运行状况透析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2021-2026年全球蚊帐产业发展总况</w:t>
      </w:r>
      <w:r>
        <w:rPr>
          <w:rFonts w:hint="eastAsia"/>
        </w:rPr>
        <w:br/>
      </w:r>
      <w:r>
        <w:rPr>
          <w:rFonts w:hint="eastAsia"/>
        </w:rPr>
        <w:t>　　　　一、全球蚊帐技术分析</w:t>
      </w:r>
      <w:r>
        <w:rPr>
          <w:rFonts w:hint="eastAsia"/>
        </w:rPr>
        <w:br/>
      </w:r>
      <w:r>
        <w:rPr>
          <w:rFonts w:hint="eastAsia"/>
        </w:rPr>
        <w:t>　　　　二、国外蚊帐的发展概况</w:t>
      </w:r>
      <w:r>
        <w:rPr>
          <w:rFonts w:hint="eastAsia"/>
        </w:rPr>
        <w:br/>
      </w:r>
      <w:r>
        <w:rPr>
          <w:rFonts w:hint="eastAsia"/>
        </w:rPr>
        <w:t>　　　　三、国外蚊帐的现状和发展历程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2021-2026年全球蚊帐主要国家运行分析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2021-2032年全球蚊帐产业发展趋势分析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2021-2026年中国蚊帐行业市场发展环境分析（PEST分析法）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2021-2026年中国蚊帐行业政策环境分析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2021-2026年中国蚊帐行业社会环境分析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2021-2026年中国蚊帐行业技术环境分析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2021-2026年中国蚊帐产业运行状况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2021-2026年中国蚊帐产业发展概述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2021-2026年中国蚊帐产业运行动态分析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2021-2026年中国蚊帐产业发展存在问题与对策建议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一、中国蚊帐产业存在的问题</w:t>
      </w:r>
      <w:r>
        <w:rPr>
          <w:rFonts w:hint="eastAsia"/>
        </w:rPr>
        <w:br/>
      </w:r>
      <w:r>
        <w:rPr>
          <w:rFonts w:hint="eastAsia"/>
        </w:rPr>
        <w:t>　　　　二、规范蚊帐行业发展的措施</w:t>
      </w:r>
      <w:r>
        <w:rPr>
          <w:rFonts w:hint="eastAsia"/>
        </w:rPr>
        <w:br/>
      </w:r>
      <w:r>
        <w:rPr>
          <w:rFonts w:hint="eastAsia"/>
        </w:rPr>
        <w:t>　　　　三、蚊帐行业发展的建议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2021-2026年中国蚊帐市场运行动态分析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2021-2026年中国蚊帐行业发展综述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2021-2026年中国蚊帐主要企业竞争状况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2021-2026年中国蚊帐经销商调查情况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2021-2026年中国蚊帐行业主要数据分析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2021-2026年中国蚊帐行业规模分析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2021-2026年中国蚊帐行业结构分析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2021-2026年中国蚊帐行业产值分析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2021-2026年中国蚊帐行业成本费用分析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2021-2026年中国蚊帐行业盈利能力分析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2021-2026年中国蚊帐产业细分产品市场进出口数据分析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2021-2026年中国蚊帐产业A行业进出口数据分析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2021-2026年中国蚊帐产业B行业进出口数据分析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2021-2026年中国蚊帐产业市场竞争格局分析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2021-2026年中国蚊帐产业竞争现状分析</w:t>
      </w:r>
      <w:r>
        <w:rPr>
          <w:rFonts w:hint="eastAsia"/>
        </w:rPr>
        <w:br/>
      </w:r>
      <w:r>
        <w:rPr>
          <w:rFonts w:hint="eastAsia"/>
        </w:rPr>
        <w:t>　　　　一、蚊帐中外竞争力对比分析</w:t>
      </w:r>
      <w:r>
        <w:rPr>
          <w:rFonts w:hint="eastAsia"/>
        </w:rPr>
        <w:br/>
      </w:r>
      <w:r>
        <w:rPr>
          <w:rFonts w:hint="eastAsia"/>
        </w:rPr>
        <w:t>　　　　二、蚊帐技术竞争分析</w:t>
      </w:r>
      <w:r>
        <w:rPr>
          <w:rFonts w:hint="eastAsia"/>
        </w:rPr>
        <w:br/>
      </w:r>
      <w:r>
        <w:rPr>
          <w:rFonts w:hint="eastAsia"/>
        </w:rPr>
        <w:t>　　　　三、蚊帐品牌竞争分析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2021-2026年中国蚊帐产业集中度分析</w:t>
      </w:r>
      <w:r>
        <w:rPr>
          <w:rFonts w:hint="eastAsia"/>
        </w:rPr>
        <w:br/>
      </w:r>
      <w:r>
        <w:rPr>
          <w:rFonts w:hint="eastAsia"/>
        </w:rPr>
        <w:t>　　　　一、蚊帐生产企业集中分布</w:t>
      </w:r>
      <w:r>
        <w:rPr>
          <w:rFonts w:hint="eastAsia"/>
        </w:rPr>
        <w:br/>
      </w:r>
      <w:r>
        <w:rPr>
          <w:rFonts w:hint="eastAsia"/>
        </w:rPr>
        <w:t>　　　　二、蚊帐市场集中度分析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2021-2026年中国蚊帐企业提升竞争力策略分析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中国蚊帐产业领先企业运营现状及发展趋势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蚊帐重点企业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2021-2032年中国蚊帐企业市场发展前景及趋势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蚊帐行业企业发展战略分析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蚊帐行业企业发展建议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中国蚊帐产业发展趋势预测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中国蚊帐产业发展优劣势分析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中国蚊帐产业市场发展预测评估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2021-2032年中国蚊帐产业发展趋势预测分析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2021-2032年中国蚊帐产业发展前景分析</w:t>
      </w:r>
      <w:r>
        <w:rPr>
          <w:rFonts w:hint="eastAsia"/>
        </w:rPr>
        <w:br/>
      </w:r>
      <w:r>
        <w:rPr>
          <w:rFonts w:hint="eastAsia"/>
        </w:rPr>
        <w:t>　　　　一、蚊帐技术发展方向分析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二、我国蚊帐未来发展趋势</w:t>
      </w:r>
      <w:r>
        <w:rPr>
          <w:rFonts w:hint="eastAsia"/>
        </w:rPr>
        <w:br/>
      </w:r>
      <w:r>
        <w:rPr>
          <w:rFonts w:hint="eastAsia"/>
        </w:rPr>
        <w:t>　　　　三、蚊帐市场未来需求特点分析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2021-2032年中国蚊帐产业市场预测分析</w:t>
      </w:r>
      <w:r>
        <w:rPr>
          <w:rFonts w:hint="eastAsia"/>
        </w:rPr>
        <w:br/>
      </w:r>
      <w:r>
        <w:rPr>
          <w:rFonts w:hint="eastAsia"/>
        </w:rPr>
        <w:t>　　　　一、蚊帐产业市场供给预测分析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二、蚊帐需求预测分析</w:t>
      </w:r>
      <w:r>
        <w:rPr>
          <w:rFonts w:hint="eastAsia"/>
        </w:rPr>
        <w:br/>
      </w:r>
      <w:r>
        <w:rPr>
          <w:rFonts w:hint="eastAsia"/>
        </w:rPr>
        <w:t>　　　　三、蚊帐进出口预测分析</w:t>
      </w:r>
      <w:r>
        <w:rPr>
          <w:rFonts w:hint="eastAsia"/>
        </w:rPr>
        <w:br/>
      </w:r>
      <w:r>
        <w:rPr>
          <w:rFonts w:hint="eastAsia"/>
        </w:rPr>
        <w:t>　　第三节 (中智⋅林)2021-2032年中国蚊帐产业市场盈利预测分析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蚊帐产业链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2021-2026年中国蚊帐行业市场规模及增长情况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2021-2026年中国蚊帐行业产量及增长趋势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2021-2026年中国蚊帐市场需求量及增速统计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2021-2026年中国蚊帐行业盈利情况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2021-2026年中国蚊帐行业企业数量情况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2021-2026年中国蚊帐行业企业平均规模情况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2021-2026年中国蚊帐行业市场规模及增长情况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**地区蚊帐市场规模及增长情况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**地区蚊帐行业市场需求情况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蚊帐重点企业（一）基本信息</w:t>
      </w:r>
      <w:r>
        <w:rPr>
          <w:rFonts w:hint="eastAsia"/>
        </w:rPr>
        <w:br/>
      </w:r>
      <w:r>
        <w:rPr>
          <w:rFonts w:hint="eastAsia"/>
        </w:rPr>
        <w:t>　　图表 蚊帐重点企业（一）经营情况分析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蚊帐重点企业（一）主要经济指标情况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蚊帐重点企业（一）盈利能力情况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蚊帐重点企业（一）偿债能力情况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蚊帐重点企业（一）运营能力情况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蚊帐重点企业（一）成长能力情况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蚊帐重点企业（二）基本信息</w:t>
      </w:r>
      <w:r>
        <w:rPr>
          <w:rFonts w:hint="eastAsia"/>
        </w:rPr>
        <w:br/>
      </w:r>
      <w:r>
        <w:rPr>
          <w:rFonts w:hint="eastAsia"/>
        </w:rPr>
        <w:t>　　图表 蚊帐重点企业（二）经营情况分析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蚊帐重点企业（二）主要经济指标情况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蚊帐重点企业（二）盈利能力情况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蚊帐重点企业（二）偿债能力情况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蚊帐重点企业（二）运营能力情况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蚊帐重点企业（二）成长能力情况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2021-2032年中国蚊帐行业产量预测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2021-2032年中国蚊帐市场需求量预测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2021-2032年中国蚊帐行业市场规模预测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2021-2032年中国蚊帐市场前景分析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2021-2032年中国蚊帐行业发展趋势预测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184be66f744253" w:history="1">
        <w:r>
          <w:rPr>
            <w:rStyle w:val="Hyperlink"/>
          </w:rPr>
          <w:t>中国蚊帐产业市场现状调研及投资前景分析报告（2026-2032年）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184be66f744253" w:history="1">
        <w:r>
          <w:rPr>
            <w:rStyle w:val="Hyperlink"/>
          </w:rPr>
          <w:t>https://www.20087.com/2/73/WenZhangFaZhanQuShi.html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热点：几月不能挂蚊帐、蚊帐怎么折叠视频、蚊帐的意思、蚊帐的拼音、蚊帐风水最旺的颜色、蚊帐家用卧室2024新款、蚊帐的拼音、蚊帐有甲醛吗、蚊帐是什么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a2095f238f493f" w:history="1">
      <w:r>
        <w:rPr>
          <w:rStyle w:val="Hyperlink"/>
        </w:rPr>
        <w:t>中国蚊帐产业市场现状调研及投资前景分析报告（2026-2032年）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WenZhangFaZhanQuShi.html" TargetMode="External" Id="R1b184be66f7442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WenZhangFaZhanQuShi.html" TargetMode="External" Id="R58a2095f238f49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2026-07-13T23:24:00Z</dcterms:created>
  <dcterms:modified xsi:type="dcterms:W3CDTF">2026-07-14T00:24:00Z</dcterms:modified>
  <dc:subject>中国蚊帐产业市场现状调研及投资前景分析报告（2026-2032年）</dc:subject>
  <dc:title>中国蚊帐产业市场现状调研及投资前景分析报告（2026-2032年）</dc:title>
  <cp:keywords>中国蚊帐产业市场现状调研及投资前景分析报告（2026-2032年）</cp:keywords>
  <dc:description>中国蚊帐产业市场现状调研及投资前景分析报告（2026-2032年）</dc:description>
</cp:coreProperties>
</file>