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eedfb881c4196" w:history="1">
              <w:r>
                <w:rPr>
                  <w:rStyle w:val="Hyperlink"/>
                </w:rPr>
                <w:t>2025-2031年全球与中国衬衫面料市场调研及行业前景分析报告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eedfb881c4196" w:history="1">
              <w:r>
                <w:rPr>
                  <w:rStyle w:val="Hyperlink"/>
                </w:rPr>
                <w:t>2025-2031年全球与中国衬衫面料市场调研及行业前景分析报告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eedfb881c4196" w:history="1">
                <w:r>
                  <w:rPr>
                    <w:rStyle w:val="Hyperlink"/>
                  </w:rPr>
                  <w:t>https://www.20087.com/2/63/ChenShanMianLiaoDeQianJingQuShi.html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面料是服装制造业的重要组成部分，其品质直接影响到穿着舒适度和外观效果。近年来，随着消费者对品质生活追求的增加和纺织技术的进步，衬衫面料在纤维创新、织造工艺及后整理技术方面取得了长足进步。现代衬衫面料不仅注重天然纤维与合成纤维的结合，以提升穿着体验，还通过环保染整工艺减少了对环境的影响。</w:t>
      </w:r>
      <w:r>
        <w:rPr>
          <w:rFonts w:hint="eastAsia"/>
        </w:rPr>
        <w:br/>
      </w:r>
      <w:r>
        <w:rPr>
          <w:rFonts w:hint="eastAsia"/>
        </w:rPr>
        <w:t>　　未来，衬衫面料的发展将更加环保化与智能化。一方面，结合纳米技术和新型涂层工艺，进一步提升面料的功能性（如防水、防污），满足多样化需求；另一方面，采用可再生资源和生物降解材料，减少对环境的影响，符合全球绿色发展趋势。此外，随着智能穿戴技术的发展，探索衬衫面料与其他智能功能（如温度调节、健康监测）的结合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beedfb881c4196" w:history="1">
        <w:r>
          <w:rPr>
            <w:rStyle w:val="Hyperlink"/>
          </w:rPr>
          <w:t>2025-2031年全球与中国衬衫面料市场调研及行业前景分析报告</w:t>
        </w:r>
      </w:hyperlink>
      <w:r>
        <w:rPr>
          <w:rFonts w:hint="eastAsia"/>
        </w:rPr>
        <w:t>全面分析了衬衫面料行业的市场规模、需求和价格动态，同时对衬衫面料产业链进行了探讨。报告客观描述了衬衫面料行业现状，审慎预测了衬衫面料市场前景及发展趋势。此外，报告还聚焦于衬衫面料重点企业，剖析了市场竞争格局、集中度以及品牌影响力，并对衬衫面料细分市场进行了研究。衬衫面料报告以专业、科学的视角，为投资者和行业决策者提供了权威的市场洞察与决策参考，是衬衫面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按照不同产品类型，衬衫面料主要可以分为如下几个类别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全球不同产品类型衬衫面料销售额增长趋势2020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棉面料</w:t>
      </w:r>
      <w:r>
        <w:rPr>
          <w:rFonts w:hint="eastAsia"/>
        </w:rPr>
        <w:br/>
      </w:r>
      <w:r>
        <w:rPr>
          <w:rFonts w:hint="eastAsia"/>
        </w:rPr>
        <w:t>　　　　1.2.3 丝面料</w:t>
      </w:r>
      <w:r>
        <w:rPr>
          <w:rFonts w:hint="eastAsia"/>
        </w:rPr>
        <w:br/>
      </w:r>
      <w:r>
        <w:rPr>
          <w:rFonts w:hint="eastAsia"/>
        </w:rPr>
        <w:t>　　　　1.2.4 亚麻面料</w:t>
      </w:r>
      <w:r>
        <w:rPr>
          <w:rFonts w:hint="eastAsia"/>
        </w:rPr>
        <w:br/>
      </w:r>
      <w:r>
        <w:rPr>
          <w:rFonts w:hint="eastAsia"/>
        </w:rPr>
        <w:t>　　　　1.2.5 其他混纺面料</w:t>
      </w:r>
      <w:r>
        <w:rPr>
          <w:rFonts w:hint="eastAsia"/>
        </w:rPr>
        <w:br/>
      </w:r>
      <w:r>
        <w:rPr>
          <w:rFonts w:hint="eastAsia"/>
        </w:rPr>
        <w:t>　　1.3 从不同应用，衬衫面料主要包括如下几个方面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全球不同应用衬衫面料销售额增长趋势2020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正式穿衬衫</w:t>
      </w:r>
      <w:r>
        <w:rPr>
          <w:rFonts w:hint="eastAsia"/>
        </w:rPr>
        <w:br/>
      </w:r>
      <w:r>
        <w:rPr>
          <w:rFonts w:hint="eastAsia"/>
        </w:rPr>
        <w:t>　　　　1.3.3 休闲服衬衫</w:t>
      </w:r>
      <w:r>
        <w:rPr>
          <w:rFonts w:hint="eastAsia"/>
        </w:rPr>
        <w:br/>
      </w:r>
      <w:r>
        <w:rPr>
          <w:rFonts w:hint="eastAsia"/>
        </w:rPr>
        <w:t>　　　　1.3.4 家居服衬衫</w:t>
      </w:r>
      <w:r>
        <w:rPr>
          <w:rFonts w:hint="eastAsia"/>
        </w:rPr>
        <w:br/>
      </w:r>
      <w:r>
        <w:rPr>
          <w:rFonts w:hint="eastAsia"/>
        </w:rPr>
        <w:t>　　　　1.3.5 其他衬衫</w:t>
      </w:r>
      <w:r>
        <w:rPr>
          <w:rFonts w:hint="eastAsia"/>
        </w:rPr>
        <w:br/>
      </w:r>
      <w:r>
        <w:rPr>
          <w:rFonts w:hint="eastAsia"/>
        </w:rPr>
        <w:t>　　1.4 衬衫面料行业背景、发展历史、现状及趋势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衬衫面料行业目前现状分析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衬衫面料发展趋势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全球衬衫面料总体规模分析</w:t>
      </w:r>
      <w:r>
        <w:rPr>
          <w:rFonts w:hint="eastAsia"/>
        </w:rPr>
        <w:br/>
      </w:r>
      <w:r>
        <w:rPr>
          <w:rFonts w:hint="eastAsia"/>
        </w:rPr>
        <w:t>　　2.1 全球衬衫面料供需现状及预测（2020-2031）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全球衬衫面料产能、产量、产能利用率及发展趋势（2020-2031）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全球衬衫面料产量、需求量及发展趋势（2020-2031）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全球主要地区衬衫面料产量及发展趋势（2020-2031）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全球主要地区衬衫面料产量（2020-2025）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全球主要地区衬衫面料产量（2026-2031）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全球主要地区衬衫面料产量市场份额（2020-2031）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中国衬衫面料供需现状及预测（2020-2031）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中国衬衫面料产能、产量、产能利用率及发展趋势（2020-2031）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中国衬衫面料产量、市场需求量及发展趋势（2020-2031）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全球衬衫面料销量及销售额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全球市场衬衫面料销售额（2020-2031）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全球市场衬衫面料销量（2020-2031）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全球市场衬衫面料价格趋势（2020-2031）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全球衬衫面料主要地区分析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全球主要地区衬衫面料市场规模分析：2020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全球主要地区衬衫面料销售收入及市场份额（2020-2025年）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全球主要地区衬衫面料销售收入预测（2026-2031年）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全球主要地区衬衫面料销量分析：2020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全球主要地区衬衫面料销量及市场份额（2020-2025年）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全球主要地区衬衫面料销量及市场份额预测（2026-2031）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北美市场衬衫面料销量、收入及增长率（2020-2031）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欧洲市场衬衫面料销量、收入及增长率（2020-2031）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中国市场衬衫面料销量、收入及增长率（2020-2031）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日本市场衬衫面料销量、收入及增长率（2020-2031）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东南亚市场衬衫面料销量、收入及增长率（2020-2031）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印度市场衬衫面料销量、收入及增长率（2020-2031）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全球市场主要厂商衬衫面料产能市场份额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全球市场主要厂商衬衫面料销量（2020-2025）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全球市场主要厂商衬衫面料销量（2020-2025）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全球市场主要厂商衬衫面料销售收入（2020-2025）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全球市场主要厂商衬衫面料销售价格（2020-2025）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2024年全球主要生产商衬衫面料收入排名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中国市场主要厂商衬衫面料销量（2020-2025）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中国市场主要厂商衬衫面料销量（2020-2025）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中国市场主要厂商衬衫面料销售收入（2020-2025）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2024年中国主要生产商衬衫面料收入排名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中国市场主要厂商衬衫面料销售价格（2020-2025）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全球主要厂商衬衫面料总部及产地分布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全球主要厂商成立时间及衬衫面料商业化日期</w:t>
      </w:r>
      <w:r>
        <w:rPr>
          <w:rFonts w:hint="eastAsia"/>
        </w:rPr>
        <w:br/>
      </w:r>
      <w:r>
        <w:rPr>
          <w:rFonts w:hint="eastAsia"/>
        </w:rPr>
        <w:t>　　4.6 全球主要厂商衬衫面料产品类型及应用</w:t>
      </w:r>
      <w:r>
        <w:rPr>
          <w:rFonts w:hint="eastAsia"/>
        </w:rPr>
        <w:br/>
      </w:r>
      <w:r>
        <w:rPr>
          <w:rFonts w:hint="eastAsia"/>
        </w:rPr>
        <w:t>　　4.7 衬衫面料行业集中度、竞争程度分析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衬衫面料行业集中度分析：2024年全球Top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全球衬衫面料第一梯队、第二梯队和第三梯队生产商（品牌）及市场份额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衬衫面料销量、收入、价格及毛利率（2020-2025）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不同产品类型衬衫面料分析</w:t>
      </w:r>
      <w:r>
        <w:rPr>
          <w:rFonts w:hint="eastAsia"/>
        </w:rPr>
        <w:br/>
      </w:r>
      <w:r>
        <w:rPr>
          <w:rFonts w:hint="eastAsia"/>
        </w:rPr>
        <w:t>　　6.1 全球不同产品类型衬衫面料销量（2020-2031）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全球不同产品类型衬衫面料销量及市场份额（2020-2025）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全球不同产品类型衬衫面料销量预测（2026-2031）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全球不同产品类型衬衫面料收入（2020-2031）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全球不同产品类型衬衫面料收入及市场份额（2020-2025）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全球不同产品类型衬衫面料收入预测（2026-2031）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全球不同产品类型衬衫面料价格走势（2020-2031）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不同应用衬衫面料分析</w:t>
      </w:r>
      <w:r>
        <w:rPr>
          <w:rFonts w:hint="eastAsia"/>
        </w:rPr>
        <w:br/>
      </w:r>
      <w:r>
        <w:rPr>
          <w:rFonts w:hint="eastAsia"/>
        </w:rPr>
        <w:t>　　7.1 全球不同应用衬衫面料销量（2020-2031）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全球不同应用衬衫面料销量及市场份额（2020-2025）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全球不同应用衬衫面料销量预测（2026-2031）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全球不同应用衬衫面料收入（2020-2031）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全球不同应用衬衫面料收入及市场份额（2020-2025）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全球不同应用衬衫面料收入预测（2026-2031）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全球不同应用衬衫面料价格走势（2020-2031）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衬衫面料产业链分析</w:t>
      </w:r>
      <w:r>
        <w:rPr>
          <w:rFonts w:hint="eastAsia"/>
        </w:rPr>
        <w:br/>
      </w:r>
      <w:r>
        <w:rPr>
          <w:rFonts w:hint="eastAsia"/>
        </w:rPr>
        <w:t>　　8.2 衬衫面料工艺制造技术分析</w:t>
      </w:r>
      <w:r>
        <w:rPr>
          <w:rFonts w:hint="eastAsia"/>
        </w:rPr>
        <w:br/>
      </w:r>
      <w:r>
        <w:rPr>
          <w:rFonts w:hint="eastAsia"/>
        </w:rPr>
        <w:t>　　8.3 衬衫面料产业上游供应分析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衬衫面料下游客户分析</w:t>
      </w:r>
      <w:r>
        <w:rPr>
          <w:rFonts w:hint="eastAsia"/>
        </w:rPr>
        <w:br/>
      </w:r>
      <w:r>
        <w:rPr>
          <w:rFonts w:hint="eastAsia"/>
        </w:rPr>
        <w:t>　　8.5 衬衫面料销售渠道分析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衬衫面料行业发展机遇及主要驱动因素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衬衫面料行业发展面临的风险</w:t>
      </w:r>
      <w:r>
        <w:rPr>
          <w:rFonts w:hint="eastAsia"/>
        </w:rPr>
        <w:br/>
      </w:r>
      <w:r>
        <w:rPr>
          <w:rFonts w:hint="eastAsia"/>
        </w:rPr>
        <w:t>　　9.3 衬衫面料行业政策分析</w:t>
      </w:r>
      <w:r>
        <w:rPr>
          <w:rFonts w:hint="eastAsia"/>
        </w:rPr>
        <w:br/>
      </w:r>
      <w:r>
        <w:rPr>
          <w:rFonts w:hint="eastAsia"/>
        </w:rPr>
        <w:t>　　9.4 衬衫面料中国企业SWOT分析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全球不同产品类型衬衫面料销售额增长（CAGR）趋势2020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衬衫面料行业目前发展现状</w:t>
      </w:r>
      <w:r>
        <w:rPr>
          <w:rFonts w:hint="eastAsia"/>
        </w:rPr>
        <w:br/>
      </w:r>
      <w:r>
        <w:rPr>
          <w:rFonts w:hint="eastAsia"/>
        </w:rPr>
        <w:t>　　表 4： 衬衫面料发展趋势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全球主要地区衬衫面料产量增速（CAGR）：（2020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全球主要地区衬衫面料产量（2020-2025）&amp;（千平方米）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全球主要地区衬衫面料产量（2026-2031）&amp;（千平方米）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全球主要地区衬衫面料产量市场份额（2020-2025）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全球主要地区衬衫面料产量（2026-2031）&amp;（千平方米）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全球主要地区衬衫面料销售收入增速：（2020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全球主要地区衬衫面料销售收入（2020-2025）&amp;（百万美元）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全球主要地区衬衫面料销售收入市场份额（2020-2025）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全球主要地区衬衫面料收入（2026-2031）&amp;（百万美元）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全球主要地区衬衫面料收入市场份额（2026-2031）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全球主要地区衬衫面料销量（千平方米）：2020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全球主要地区衬衫面料销量（2020-2025）&amp;（千平方米）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全球主要地区衬衫面料销量市场份额（2020-2025）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全球主要地区衬衫面料销量（2026-2031）&amp;（千平方米）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全球主要地区衬衫面料销量份额（2026-2031）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全球市场主要厂商衬衫面料产能（2024-2025）&amp;（千平方米）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全球市场主要厂商衬衫面料销量（2020-2025）&amp;（千平方米）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全球市场主要厂商衬衫面料销量市场份额（2020-2025）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全球市场主要厂商衬衫面料销售收入（2020-2025）&amp;（百万美元）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全球市场主要厂商衬衫面料销售收入市场份额（2020-2025）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全球市场主要厂商衬衫面料销售价格（2020-2025）&amp;（美元/平方米）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2024年全球主要生产商衬衫面料收入排名（百万美元）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中国市场主要厂商衬衫面料销量（2020-2025）&amp;（千平方米）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中国市场主要厂商衬衫面料销量市场份额（2020-2025）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中国市场主要厂商衬衫面料销售收入（2020-2025）&amp;（百万美元）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中国市场主要厂商衬衫面料销售收入市场份额（2020-2025）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2024年中国主要生产商衬衫面料收入排名（百万美元）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中国市场主要厂商衬衫面料销售价格（2020-2025）&amp;（美元/平方米）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全球主要厂商衬衫面料总部及产地分布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全球主要厂商成立时间及衬衫面料商业化日期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全球主要厂商衬衫面料产品类型及应用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2024年全球衬衫面料主要厂商市场地位（第一梯队、第二梯队和第三梯队）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全球衬衫面料市场投资、并购等现状分析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衬衫面料生产基地、销售区域、竞争对手及市场地位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衬衫面料产品规格、参数及市场应用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衬衫面料销量（千平方米）、收入（百万美元）、价格（美元/平方米）及毛利率（2020-2025）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全球不同产品类型衬衫面料销量（2020-2025年）&amp;（千平方米）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全球不同产品类型衬衫面料销量市场份额（2020-2025）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全球不同产品类型衬衫面料销量预测（2026-2031）&amp;（千平方米）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全球市场不同产品类型衬衫面料销量市场份额预测（2026-2031）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全球不同产品类型衬衫面料收入（2020-2025年）&amp;（百万美元）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全球不同产品类型衬衫面料收入市场份额（2020-2025）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全球不同产品类型衬衫面料收入预测（2026-2031）&amp;（百万美元）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全球不同产品类型衬衫面料收入市场份额预测（2026-2031）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全球不同应用衬衫面料销量（2020-2025年）&amp;（千平方米）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137： 全球不同应用衬衫面料销量市场份额（2020-2025）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全球不同应用衬衫面料销量预测（2026-2031）&amp;（千平方米）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全球市场不同应用衬衫面料销量市场份额预测（2026-2031）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全球不同应用衬衫面料收入（2020-2025年）&amp;（百万美元）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全球不同应用衬衫面料收入市场份额（2020-2025）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全球不同应用衬衫面料收入预测（2026-2031）&amp;（百万美元）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全球不同应用衬衫面料收入市场份额预测（2026-2031）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衬衫面料上游原料供应商及联系方式列表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衬衫面料典型客户列表</w:t>
      </w:r>
      <w:r>
        <w:rPr>
          <w:rFonts w:hint="eastAsia"/>
        </w:rPr>
        <w:br/>
      </w:r>
      <w:r>
        <w:rPr>
          <w:rFonts w:hint="eastAsia"/>
        </w:rPr>
        <w:t>　　表 146： 衬衫面料主要销售模式及销售渠道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衬衫面料行业发展机遇及主要驱动因素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衬衫面料行业发展面临的风险</w:t>
      </w:r>
      <w:r>
        <w:rPr>
          <w:rFonts w:hint="eastAsia"/>
        </w:rPr>
        <w:br/>
      </w:r>
      <w:r>
        <w:rPr>
          <w:rFonts w:hint="eastAsia"/>
        </w:rPr>
        <w:t>　　表 149： 衬衫面料行业政策分析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衬衫面料产品图片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全球不同产品类型衬衫面料销售额2020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全球不同产品类型衬衫面料市场份额2024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棉面料产品图片</w:t>
      </w:r>
      <w:r>
        <w:rPr>
          <w:rFonts w:hint="eastAsia"/>
        </w:rPr>
        <w:br/>
      </w:r>
      <w:r>
        <w:rPr>
          <w:rFonts w:hint="eastAsia"/>
        </w:rPr>
        <w:t>　　图 5： 丝面料产品图片</w:t>
      </w:r>
      <w:r>
        <w:rPr>
          <w:rFonts w:hint="eastAsia"/>
        </w:rPr>
        <w:br/>
      </w:r>
      <w:r>
        <w:rPr>
          <w:rFonts w:hint="eastAsia"/>
        </w:rPr>
        <w:t>　　图 6： 亚麻面料产品图片</w:t>
      </w:r>
      <w:r>
        <w:rPr>
          <w:rFonts w:hint="eastAsia"/>
        </w:rPr>
        <w:br/>
      </w:r>
      <w:r>
        <w:rPr>
          <w:rFonts w:hint="eastAsia"/>
        </w:rPr>
        <w:t>　　图 7： 其他混纺面料产品图片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全球不同应用衬衫面料市场份额2024 &amp; 2031</w:t>
      </w:r>
      <w:r>
        <w:rPr>
          <w:rFonts w:hint="eastAsia"/>
        </w:rPr>
        <w:br/>
      </w:r>
      <w:r>
        <w:rPr>
          <w:rFonts w:hint="eastAsia"/>
        </w:rPr>
        <w:t>　　图 10： 正式穿衬衫</w:t>
      </w:r>
      <w:r>
        <w:rPr>
          <w:rFonts w:hint="eastAsia"/>
        </w:rPr>
        <w:br/>
      </w:r>
      <w:r>
        <w:rPr>
          <w:rFonts w:hint="eastAsia"/>
        </w:rPr>
        <w:t>　　图 11： 休闲服衬衫</w:t>
      </w:r>
      <w:r>
        <w:rPr>
          <w:rFonts w:hint="eastAsia"/>
        </w:rPr>
        <w:br/>
      </w:r>
      <w:r>
        <w:rPr>
          <w:rFonts w:hint="eastAsia"/>
        </w:rPr>
        <w:t>　　图 12： 家居服衬衫</w:t>
      </w:r>
      <w:r>
        <w:rPr>
          <w:rFonts w:hint="eastAsia"/>
        </w:rPr>
        <w:br/>
      </w:r>
      <w:r>
        <w:rPr>
          <w:rFonts w:hint="eastAsia"/>
        </w:rPr>
        <w:t>　　图 13： 其他衬衫</w:t>
      </w:r>
      <w:r>
        <w:rPr>
          <w:rFonts w:hint="eastAsia"/>
        </w:rPr>
        <w:br/>
      </w:r>
      <w:r>
        <w:rPr>
          <w:rFonts w:hint="eastAsia"/>
        </w:rPr>
        <w:t>　　图 14： 全球衬衫面料产能、产量、产能利用率及发展趋势（2020-2031）&amp;（千平方米）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全球衬衫面料产量、需求量及发展趋势（2020-2031）&amp;（千平方米）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全球主要地区衬衫面料产量（2020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全球主要地区衬衫面料产量市场份额（2020-2031）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中国衬衫面料产能、产量、产能利用率及发展趋势（2020-2031）&amp;（千平方米）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中国衬衫面料产量、市场需求量及发展趋势（2020-2031）&amp;（千平方米）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全球衬衫面料市场销售额及增长率：（2020-2031）&amp;（百万美元）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全球市场衬衫面料市场规模：2020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全球市场衬衫面料价格趋势（2020-2031）&amp;（美元/平方米）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全球主要地区衬衫面料销售收入（2020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全球主要地区衬衫面料销售收入市场份额（2020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北美市场衬衫面料收入及增长率（2020-2031）&amp;（百万美元）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欧洲市场衬衫面料收入及增长率（2020-2031）&amp;（百万美元）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中国市场衬衫面料收入及增长率（2020-2031）&amp;（百万美元）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日本市场衬衫面料收入及增长率（2020-2031）&amp;（百万美元）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东南亚市场衬衫面料收入及增长率（2020-2031）&amp;（百万美元）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印度市场衬衫面料销量及增长率（2020-2031）&amp;（千平方米）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印度市场衬衫面料收入及增长率（2020-2031）&amp;（百万美元）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2024年全球市场主要厂商衬衫面料销量市场份额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2024年全球市场主要厂商衬衫面料收入市场份额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2024年中国市场主要厂商衬衫面料销量市场份额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2024年中国市场主要厂商衬衫面料收入市场份额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2024年全球前五大生产商衬衫面料市场份额</w:t>
      </w:r>
      <w:r>
        <w:rPr>
          <w:rFonts w:hint="eastAsia"/>
        </w:rPr>
        <w:br/>
      </w:r>
      <w:r>
        <w:rPr>
          <w:rFonts w:hint="eastAsia"/>
        </w:rPr>
        <w:t>　　图 43： 2024年全球衬衫面料第一梯队、第二梯队和第三梯队厂商及市场份额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全球不同产品类型衬衫面料价格走势（2020-2031）&amp;（美元/平方米）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全球不同应用衬衫面料价格走势（2020-2031）&amp;（美元/平方米）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衬衫面料产业链</w:t>
      </w:r>
      <w:r>
        <w:rPr>
          <w:rFonts w:hint="eastAsia"/>
        </w:rPr>
        <w:br/>
      </w:r>
      <w:r>
        <w:rPr>
          <w:rFonts w:hint="eastAsia"/>
        </w:rPr>
        <w:t>　　图 47： 衬衫面料中国企业SWOT分析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eedfb881c4196" w:history="1">
        <w:r>
          <w:rPr>
            <w:rStyle w:val="Hyperlink"/>
          </w:rPr>
          <w:t>2025-2031年全球与中国衬衫面料市场调研及行业前景分析报告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eedfb881c4196" w:history="1">
        <w:r>
          <w:rPr>
            <w:rStyle w:val="Hyperlink"/>
          </w:rPr>
          <w:t>https://www.20087.com/2/63/ChenShanMianLiaoDeQianJingQuShi.html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d1a5870874a58" w:history="1">
      <w:r>
        <w:rPr>
          <w:rStyle w:val="Hyperlink"/>
        </w:rPr>
        <w:t>2025-2031年全球与中国衬衫面料市场调研及行业前景分析报告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enShanMianLiaoDeQianJingQuShi.html" TargetMode="External" Id="R00beedfb881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enShanMianLiaoDeQianJingQuShi.html" TargetMode="External" Id="Re5ad1a587087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2024-12-26T00:03:40Z</dcterms:created>
  <dcterms:modified xsi:type="dcterms:W3CDTF">2024-12-26T01:03:40Z</dcterms:modified>
  <dc:subject>2025-2031年全球与中国衬衫面料市场调研及行业前景分析报告</dc:subject>
  <dc:title>2025-2031年全球与中国衬衫面料市场调研及行业前景分析报告</dc:title>
  <cp:keywords>2025-2031年全球与中国衬衫面料市场调研及行业前景分析报告</cp:keywords>
  <dc:description>2025-2031年全球与中国衬衫面料市场调研及行业前景分析报告</dc:description>
</cp:coreProperties>
</file>