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79f8b9a24983" w:history="1">
              <w:r>
                <w:rPr>
                  <w:rStyle w:val="Hyperlink"/>
                </w:rPr>
                <w:t>2025-2031年中国触控灯市场调查研究及发展前景预测报告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79f8b9a24983" w:history="1">
              <w:r>
                <w:rPr>
                  <w:rStyle w:val="Hyperlink"/>
                </w:rPr>
                <w:t>2025-2031年中国触控灯市场调查研究及发展前景预测报告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79f8b9a24983" w:history="1">
                <w:r>
                  <w:rPr>
                    <w:rStyle w:val="Hyperlink"/>
                  </w:rPr>
                  <w:t>https://www.20087.com/2/53/ChuKongDengHangYeQianJingQuShi.html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灯是一种通过触摸操作来控制开关和亮度的灯具，近年来随着智能家居和触控技术的发展，触控灯的市场渗透率不断提高。目前，触控灯不仅在设计上追求简约时尚，还集成了智能调光、定时开关和情景模式等功能，提高了家居生活的便利性和舒适度。同时，触控灯的材料和工艺也在不断进步，如采用高透光率的亚克力面板和耐用的金属外壳，确保灯具的美观性和耐用性。</w:t>
      </w:r>
      <w:r>
        <w:rPr>
          <w:rFonts w:hint="eastAsia"/>
        </w:rPr>
        <w:br/>
      </w:r>
      <w:r>
        <w:rPr>
          <w:rFonts w:hint="eastAsia"/>
        </w:rPr>
        <w:t>　　未来，触控灯将更加注重智能化和个性化。在智能化方面，通过集成语音助手和智能手机应用程序，实现触控灯的远程控制和语音指令操作，使其成为智能家居生态系统的一部分。在个性化方面，开发可定制的灯光色彩和图案，满足消费者对个性化照明的需求，如氛围灯和艺术照明。此外，随着物联网技术的发展，触控灯将能够与其他智能设备联动，如根据室内光照和活动情况自动调节亮度和色温，创造更加人性化的居住环境。同时，触控灯的设计将更加注重环保和节能，如采用LED光源和智能节能模式，减少能源消耗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79f8b9a24983" w:history="1">
        <w:r>
          <w:rPr>
            <w:rStyle w:val="Hyperlink"/>
          </w:rPr>
          <w:t>2025-2031年中国触控灯市场调查研究及发展前景预测报告</w:t>
        </w:r>
      </w:hyperlink>
      <w:r>
        <w:rPr>
          <w:rFonts w:hint="eastAsia"/>
        </w:rPr>
        <w:t>》系统分析了触控灯行业的产业链结构、市场规模及需求特征，详细解读了价格体系与行业现状。基于严谨的数据分析与市场洞察，报告科学预测了触控灯行业前景与发展趋势。同时，重点剖析了触控灯重点企业的竞争格局、市场集中度及品牌影响力，并对触控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中国不同产品类型触控灯增长趋势2020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从不同应用，触控灯主要包括如下几个方面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中国不同应用触控灯增长趋势2020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专卖店和超市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中国触控灯发展现状及未来趋势（2020-2031）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中国市场触控灯收入及增长率（2020-2031）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中国市场触控灯销量及增长率（2020-2031）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中国市场主要触控灯厂商分析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中国市场主要厂商触控灯销量及市场占有率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中国市场主要厂商触控灯销量（2020-2025）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中国市场主要厂商触控灯收入及市场占有率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中国市场主要厂商触控灯收入（2020-2025）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中国市场主要厂商触控灯收入市场份额（2020-2025）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2025年中国市场主要厂商触控灯收入排名</w:t>
      </w:r>
      <w:r>
        <w:rPr>
          <w:rFonts w:hint="eastAsia"/>
        </w:rPr>
        <w:br/>
      </w:r>
      <w:r>
        <w:rPr>
          <w:rFonts w:hint="eastAsia"/>
        </w:rPr>
        <w:t>　　2.3 中国市场主要厂商触控灯价格（2020-2025）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中国市场主要厂商触控灯总部及产地分布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中国市场主要厂商成立时间及触控灯商业化日期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中国市场主要厂商触控灯产品类型及应用</w:t>
      </w:r>
      <w:r>
        <w:rPr>
          <w:rFonts w:hint="eastAsia"/>
        </w:rPr>
        <w:br/>
      </w:r>
      <w:r>
        <w:rPr>
          <w:rFonts w:hint="eastAsia"/>
        </w:rPr>
        <w:t>　　2.7 触控灯行业集中度、竞争程度分析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触控灯行业集中度分析：2025年中国Top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中国市场触控灯第一梯队、第二梯队和第三梯队厂商（品牌）及2025年市场份额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重点企业（26）在中国市场触控灯销量、收入、价格及毛利率（2020-2025）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不同产品类型触控灯分析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中国市场不同产品类型触控灯销量（2020-2031）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中国市场不同产品类型触控灯销量及市场份额（2020-2025）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中国市场不同产品类型触控灯销量预测（2025-2031）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中国市场不同产品类型触控灯规模（2020-2031）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中国市场不同产品类型触控灯规模及市场份额（2020-2025）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中国市场不同产品类型触控灯规模预测（2025-2031）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中国市场不同产品类型触控灯价格走势（2020-2031）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不同应用触控灯分析</w:t>
      </w:r>
      <w:r>
        <w:rPr>
          <w:rFonts w:hint="eastAsia"/>
        </w:rPr>
        <w:br/>
      </w:r>
      <w:r>
        <w:rPr>
          <w:rFonts w:hint="eastAsia"/>
        </w:rPr>
        <w:t>　　5.1 中国市场不同应用触控灯销量（2020-2031）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中国市场不同应用触控灯销量及市场份额（2020-2025）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中国市场不同应用触控灯销量预测（2025-2031）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中国市场不同应用触控灯规模（2020-2031）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中国市场不同应用触控灯规模及市场份额（2020-2025）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中国市场不同应用触控灯规模预测（2025-2031）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中国市场不同应用触控灯价格走势（2020-2031）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触控灯行业发展分析---发展趋势</w:t>
      </w:r>
      <w:r>
        <w:rPr>
          <w:rFonts w:hint="eastAsia"/>
        </w:rPr>
        <w:br/>
      </w:r>
      <w:r>
        <w:rPr>
          <w:rFonts w:hint="eastAsia"/>
        </w:rPr>
        <w:t>　　6.2 触控灯行业发展分析---厂商壁垒</w:t>
      </w:r>
      <w:r>
        <w:rPr>
          <w:rFonts w:hint="eastAsia"/>
        </w:rPr>
        <w:br/>
      </w:r>
      <w:r>
        <w:rPr>
          <w:rFonts w:hint="eastAsia"/>
        </w:rPr>
        <w:t>　　6.3 触控灯行业发展分析---驱动因素</w:t>
      </w:r>
      <w:r>
        <w:rPr>
          <w:rFonts w:hint="eastAsia"/>
        </w:rPr>
        <w:br/>
      </w:r>
      <w:r>
        <w:rPr>
          <w:rFonts w:hint="eastAsia"/>
        </w:rPr>
        <w:t>　　6.4 触控灯行业发展分析---制约因素</w:t>
      </w:r>
      <w:r>
        <w:rPr>
          <w:rFonts w:hint="eastAsia"/>
        </w:rPr>
        <w:br/>
      </w:r>
      <w:r>
        <w:rPr>
          <w:rFonts w:hint="eastAsia"/>
        </w:rPr>
        <w:t>　　6.5 触控灯中国企业SWOT分析</w:t>
      </w:r>
      <w:r>
        <w:rPr>
          <w:rFonts w:hint="eastAsia"/>
        </w:rPr>
        <w:br/>
      </w:r>
      <w:r>
        <w:rPr>
          <w:rFonts w:hint="eastAsia"/>
        </w:rPr>
        <w:t>　　6.6 触控灯行业发展分析---行业政策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触控灯行业产业链简介</w:t>
      </w:r>
      <w:r>
        <w:rPr>
          <w:rFonts w:hint="eastAsia"/>
        </w:rPr>
        <w:br/>
      </w:r>
      <w:r>
        <w:rPr>
          <w:rFonts w:hint="eastAsia"/>
        </w:rPr>
        <w:t>　　7.2 触控灯产业链分析-上游</w:t>
      </w:r>
      <w:r>
        <w:rPr>
          <w:rFonts w:hint="eastAsia"/>
        </w:rPr>
        <w:br/>
      </w:r>
      <w:r>
        <w:rPr>
          <w:rFonts w:hint="eastAsia"/>
        </w:rPr>
        <w:t>　　7.3 触控灯产业链分析-中游</w:t>
      </w:r>
      <w:r>
        <w:rPr>
          <w:rFonts w:hint="eastAsia"/>
        </w:rPr>
        <w:br/>
      </w:r>
      <w:r>
        <w:rPr>
          <w:rFonts w:hint="eastAsia"/>
        </w:rPr>
        <w:t>　　7.4 触控灯产业链分析-下游</w:t>
      </w:r>
      <w:r>
        <w:rPr>
          <w:rFonts w:hint="eastAsia"/>
        </w:rPr>
        <w:br/>
      </w:r>
      <w:r>
        <w:rPr>
          <w:rFonts w:hint="eastAsia"/>
        </w:rPr>
        <w:t>　　7.5 触控灯行业采购模式</w:t>
      </w:r>
      <w:r>
        <w:rPr>
          <w:rFonts w:hint="eastAsia"/>
        </w:rPr>
        <w:br/>
      </w:r>
      <w:r>
        <w:rPr>
          <w:rFonts w:hint="eastAsia"/>
        </w:rPr>
        <w:t>　　7.6 触控灯行业生产模式</w:t>
      </w:r>
      <w:r>
        <w:rPr>
          <w:rFonts w:hint="eastAsia"/>
        </w:rPr>
        <w:br/>
      </w:r>
      <w:r>
        <w:rPr>
          <w:rFonts w:hint="eastAsia"/>
        </w:rPr>
        <w:t>　　7.7 触控灯行业销售模式及销售渠道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中国本土触控灯产能、产量分析</w:t>
      </w:r>
      <w:r>
        <w:rPr>
          <w:rFonts w:hint="eastAsia"/>
        </w:rPr>
        <w:br/>
      </w:r>
      <w:r>
        <w:rPr>
          <w:rFonts w:hint="eastAsia"/>
        </w:rPr>
        <w:t>　　8.1 中国触控灯供需现状及预测（2020-2031）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中国触控灯产能、产量、产能利用率及发展趋势（2020-2031）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中国触控灯产量、市场需求量及发展趋势（2020-2031）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中国触控灯进出口分析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中国市场触控灯主要进口来源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中国市场触控灯主要出口目的地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不同产品类型触控灯市场规模2020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不同应用触控灯市场规模2020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中国市场主要厂商触控灯收入（2020-2025）&amp;（万元）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中国市场主要厂商触控灯收入份额（2020-2025）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2025年中国主要生产商触控灯收入排名（万元）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中国市场主要厂商触控灯价格（2020-2025）&amp;（元/件）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中国市场主要厂商触控灯总部及产地分布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中国市场主要厂商成立时间及触控灯商业化日期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中国市场主要厂商触控灯产品类型及应用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2025年中国市场触控灯主要厂商市场地位（第一梯队、第二梯队和第三梯队）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触控灯市场投资、并购等现状分析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触控灯生产基地、总部、竞争对手及市场地位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触控灯产品规格、参数及市场应用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触控灯销量（千件）、收入（万元）、价格（元/件）及毛利率（2020-2025）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中国市场不同产品类型触控灯销量预测（2025-2031）&amp;（千件）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中国市场不同产品类型触控灯销量市场份额预测（2025-2031）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中国市场不同产品类型触控灯规模（2020-2025）&amp;（万元）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中国市场不同产品类型触控灯规模市场份额（2020-2025）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中国市场不同产品类型触控灯规模预测（2025-2031）&amp;（万元）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中国市场不同产品类型触控灯规模市场份额预测（2025-2031）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中国市场不同应用触控灯销量（2020-2025）&amp;（千件）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153： 中国市场不同应用触控灯销量市场份额（2020-2025）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中国市场不同应用触控灯销量预测（2025-2031）&amp;（千件）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155： 中国市场不同应用触控灯销量市场份额预测（2025-2031）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中国市场不同应用触控灯规模（2020-2025）&amp;（万元）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中国市场不同应用触控灯规模市场份额（2020-2025）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中国市场不同应用触控灯规模预测（2025-2031）&amp;（万元）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中国市场不同应用触控灯规模市场份额预测（2025-2031）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触控灯行业发展分析---发展趋势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触控灯行业发展分析---厂商壁垒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触控灯行业发展分析---驱动因素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触控灯行业发展分析---制约因素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触控灯行业相关重点政策一览</w:t>
      </w:r>
      <w:r>
        <w:rPr>
          <w:rFonts w:hint="eastAsia"/>
        </w:rPr>
        <w:br/>
      </w:r>
      <w:r>
        <w:rPr>
          <w:rFonts w:hint="eastAsia"/>
        </w:rPr>
        <w:t>　　表 165： 触控灯行业供应链分析</w:t>
      </w:r>
      <w:r>
        <w:rPr>
          <w:rFonts w:hint="eastAsia"/>
        </w:rPr>
        <w:br/>
      </w:r>
      <w:r>
        <w:rPr>
          <w:rFonts w:hint="eastAsia"/>
        </w:rPr>
        <w:t>　　表 166： 触控灯上游原料供应商</w:t>
      </w:r>
      <w:r>
        <w:rPr>
          <w:rFonts w:hint="eastAsia"/>
        </w:rPr>
        <w:br/>
      </w:r>
      <w:r>
        <w:rPr>
          <w:rFonts w:hint="eastAsia"/>
        </w:rPr>
        <w:t>　　表 167： 触控灯行业主要下游客户</w:t>
      </w:r>
      <w:r>
        <w:rPr>
          <w:rFonts w:hint="eastAsia"/>
        </w:rPr>
        <w:br/>
      </w:r>
      <w:r>
        <w:rPr>
          <w:rFonts w:hint="eastAsia"/>
        </w:rPr>
        <w:t>　　表 168： 触控灯典型经销商</w:t>
      </w:r>
      <w:r>
        <w:rPr>
          <w:rFonts w:hint="eastAsia"/>
        </w:rPr>
        <w:br/>
      </w:r>
      <w:r>
        <w:rPr>
          <w:rFonts w:hint="eastAsia"/>
        </w:rPr>
        <w:t>　　表 169： 中国触控灯产量、销量、进口量及出口量（2020-2025）&amp;（千件）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170： 中国触控灯产量、销量、进口量及出口量预测（2025-2031）&amp;（千件）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中国市场触控灯主要进口来源</w:t>
      </w:r>
      <w:r>
        <w:rPr>
          <w:rFonts w:hint="eastAsia"/>
        </w:rPr>
        <w:br/>
      </w:r>
      <w:r>
        <w:rPr>
          <w:rFonts w:hint="eastAsia"/>
        </w:rPr>
        <w:t>　　表 172： 中国市场触控灯主要出口目的地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触控灯产品图片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中国不同产品类型触控灯市场规模市场份额2024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蓝牙产品图片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中国不同应用触控灯市场份额2024 VS 2025</w:t>
      </w:r>
      <w:r>
        <w:rPr>
          <w:rFonts w:hint="eastAsia"/>
        </w:rPr>
        <w:br/>
      </w:r>
      <w:r>
        <w:rPr>
          <w:rFonts w:hint="eastAsia"/>
        </w:rPr>
        <w:t>　　图 6： 专卖店和超市</w:t>
      </w:r>
      <w:r>
        <w:rPr>
          <w:rFonts w:hint="eastAsia"/>
        </w:rPr>
        <w:br/>
      </w:r>
      <w:r>
        <w:rPr>
          <w:rFonts w:hint="eastAsia"/>
        </w:rPr>
        <w:t>　　图 7： 网上销售</w:t>
      </w:r>
      <w:r>
        <w:rPr>
          <w:rFonts w:hint="eastAsia"/>
        </w:rPr>
        <w:br/>
      </w:r>
      <w:r>
        <w:rPr>
          <w:rFonts w:hint="eastAsia"/>
        </w:rPr>
        <w:t>　　图 8： 中国市场触控灯市场规模，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中国市场触控灯收入及增长率（2020-2031）&amp;（万元）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中国市场触控灯销量及增长率（2020-2031）&amp;（千件）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2025年中国市场主要厂商触控灯销量市场份额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2025年中国市场主要厂商触控灯收入市场份额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2025年中国市场前五大厂商触控灯市场份额</w:t>
      </w:r>
      <w:r>
        <w:rPr>
          <w:rFonts w:hint="eastAsia"/>
        </w:rPr>
        <w:br/>
      </w:r>
      <w:r>
        <w:rPr>
          <w:rFonts w:hint="eastAsia"/>
        </w:rPr>
        <w:t>　　图 14： 2025年中国市场触控灯第一梯队、第二梯队和第三梯队厂商（品牌）及市场份额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中国市场不同产品类型触控灯价格走势（2020-2031）&amp;（元/件）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中国市场不同应用触控灯价格走势（2020-2031）&amp;（元/件）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触控灯中国企业SWOT分析</w:t>
      </w:r>
      <w:r>
        <w:rPr>
          <w:rFonts w:hint="eastAsia"/>
        </w:rPr>
        <w:br/>
      </w:r>
      <w:r>
        <w:rPr>
          <w:rFonts w:hint="eastAsia"/>
        </w:rPr>
        <w:t>　　图 18： 触控灯产业链</w:t>
      </w:r>
      <w:r>
        <w:rPr>
          <w:rFonts w:hint="eastAsia"/>
        </w:rPr>
        <w:br/>
      </w:r>
      <w:r>
        <w:rPr>
          <w:rFonts w:hint="eastAsia"/>
        </w:rPr>
        <w:t>　　图 19： 触控灯行业采购模式分析</w:t>
      </w:r>
      <w:r>
        <w:rPr>
          <w:rFonts w:hint="eastAsia"/>
        </w:rPr>
        <w:br/>
      </w:r>
      <w:r>
        <w:rPr>
          <w:rFonts w:hint="eastAsia"/>
        </w:rPr>
        <w:t>　　图 20： 触控灯行业生产模式分析</w:t>
      </w:r>
      <w:r>
        <w:rPr>
          <w:rFonts w:hint="eastAsia"/>
        </w:rPr>
        <w:br/>
      </w:r>
      <w:r>
        <w:rPr>
          <w:rFonts w:hint="eastAsia"/>
        </w:rPr>
        <w:t>　　图 21： 触控灯行业销售模式分析</w:t>
      </w:r>
      <w:r>
        <w:rPr>
          <w:rFonts w:hint="eastAsia"/>
        </w:rPr>
        <w:br/>
      </w:r>
      <w:r>
        <w:rPr>
          <w:rFonts w:hint="eastAsia"/>
        </w:rPr>
        <w:t>　　图 22： 中国触控灯产能、产量、产能利用率及发展趋势（2020-2031）&amp;（千件）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中国触控灯产量、市场需求量及发展趋势（2020-2031）&amp;（千件）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79f8b9a24983" w:history="1">
        <w:r>
          <w:rPr>
            <w:rStyle w:val="Hyperlink"/>
          </w:rPr>
          <w:t>2025-2031年中国触控灯市场调查研究及发展前景预测报告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79f8b9a24983" w:history="1">
        <w:r>
          <w:rPr>
            <w:rStyle w:val="Hyperlink"/>
          </w:rPr>
          <w:t>https://www.20087.com/2/53/ChuKongDengHangYeQianJingQuShi.html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热点：触控灯怎么一直亮、触控灯自己亮了是什么原因、触控灯不亮了怎么办、触控灯怎么用、触控灯常亮是什么原因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561c82a14f7f" w:history="1">
      <w:r>
        <w:rPr>
          <w:rStyle w:val="Hyperlink"/>
        </w:rPr>
        <w:t>2025-2031年中国触控灯市场调查研究及发展前景预测报告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KongDengHangYeQianJingQuShi.html" TargetMode="External" Id="R013c79f8b9a2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KongDengHangYeQianJingQuShi.html" TargetMode="External" Id="Raf1c561c82a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2025-04-28T07:47:00Z</dcterms:created>
  <dcterms:modified xsi:type="dcterms:W3CDTF">2025-04-28T08:47:00Z</dcterms:modified>
  <dc:subject>2025-2031年中国触控灯市场调查研究及发展前景预测报告</dc:subject>
  <dc:title>2025-2031年中国触控灯市场调查研究及发展前景预测报告</dc:title>
  <cp:keywords>2025-2031年中国触控灯市场调查研究及发展前景预测报告</cp:keywords>
  <dc:description>2025-2031年中国触控灯市场调查研究及发展前景预测报告</dc:description>
</cp:coreProperties>
</file>