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fa323729c4675" w:history="1">
              <w:r>
                <w:rPr>
                  <w:rStyle w:val="Hyperlink"/>
                </w:rPr>
                <w:t>2025-2031年中国防晒外套市场现状及发展趋势预测报告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fa323729c4675" w:history="1">
              <w:r>
                <w:rPr>
                  <w:rStyle w:val="Hyperlink"/>
                </w:rPr>
                <w:t>2025-2031年中国防晒外套市场现状及发展趋势预测报告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fa323729c4675" w:history="1">
                <w:r>
                  <w:rPr>
                    <w:rStyle w:val="Hyperlink"/>
                  </w:rPr>
                  <w:t>https://www.20087.com/2/63/FangShaiWaiTaoFaZhanQuShi.html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外套作为户外运动与日常穿着的结合体，以其防晒、透气、轻便的特性受到消费者的喜爱。随着科技面料的不断进步，如UPF（紫外线防护系数）认证面料的广泛应用，防晒外套的功能性与舒适度得到了显著提升。设计上，越来越多的品牌开始注重时尚元素，使防晒服不再局限于功能性服装。</w:t>
      </w:r>
      <w:r>
        <w:rPr>
          <w:rFonts w:hint="eastAsia"/>
        </w:rPr>
        <w:br/>
      </w:r>
      <w:r>
        <w:rPr>
          <w:rFonts w:hint="eastAsia"/>
        </w:rPr>
        <w:t>　　未来防晒外套的发展将更加注重环保材料的使用，如再生聚酯纤维、生物基面料，响应可持续时尚趋势。智能穿戴技术的融入，如温度调节、紫外线感应提醒等功能，将提升用户体验。同时，随着个性化定制服务的普及，消费者可以根据自身需求定制款式、颜色乃至防晒等级，进一步推动防晒外套市场的细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fa323729c4675" w:history="1">
        <w:r>
          <w:rPr>
            <w:rStyle w:val="Hyperlink"/>
          </w:rPr>
          <w:t>2025-2031年中国防晒外套市场现状及发展趋势预测报告</w:t>
        </w:r>
      </w:hyperlink>
      <w:r>
        <w:rPr>
          <w:rFonts w:hint="eastAsia"/>
        </w:rPr>
        <w:t>》通过详实的数据分析，全面解析了防晒外套行业的市场规模、需求动态及价格趋势，深入探讨了防晒外套产业链上下游的协同关系与竞争格局变化。报告对防晒外套细分市场进行精准划分，结合重点企业研究，揭示了品牌影响力与市场集中度的现状，为行业参与者提供了清晰的竞争态势洞察。同时，报告结合宏观经济环境、技术发展路径及消费者需求演变，科学预测了防晒外套行业的未来发展方向，并针对潜在风险提出了切实可行的应对策略。报告为防晒外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防晒外套市场概述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按照不同产品类型，防晒外套主要可以分为如下几个类别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中国不同产品类型防晒外套增长趋势2020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化学纤维防晒外套</w:t>
      </w:r>
      <w:r>
        <w:rPr>
          <w:rFonts w:hint="eastAsia"/>
        </w:rPr>
        <w:br/>
      </w:r>
      <w:r>
        <w:rPr>
          <w:rFonts w:hint="eastAsia"/>
        </w:rPr>
        <w:t>　　　　1.2.3 天然纤维防晒外套</w:t>
      </w:r>
      <w:r>
        <w:rPr>
          <w:rFonts w:hint="eastAsia"/>
        </w:rPr>
        <w:br/>
      </w:r>
      <w:r>
        <w:rPr>
          <w:rFonts w:hint="eastAsia"/>
        </w:rPr>
        <w:t>　　1.3 从不同应用，防晒外套主要包括如下几个方面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中国不同应用防晒外套增长趋势2020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　　1.3.4 儿童</w:t>
      </w:r>
      <w:r>
        <w:rPr>
          <w:rFonts w:hint="eastAsia"/>
        </w:rPr>
        <w:br/>
      </w:r>
      <w:r>
        <w:rPr>
          <w:rFonts w:hint="eastAsia"/>
        </w:rPr>
        <w:t>　　1.4 中国防晒外套发展现状及未来趋势（2020-2031）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中国市场防晒外套收入及增长率（2020-2031）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中国市场防晒外套销量及增长率（2020-2031）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中国市场主要防晒外套厂商分析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中国市场主要厂商防晒外套销量、收入及市场份额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中国市场主要厂商防晒外套销量（2020-2025）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中国市场主要厂商防晒外套收入（2020-2025）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2025年中国市场主要厂商防晒外套收入排名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中国市场主要厂商防晒外套价格（2020-2025）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中国市场主要厂商防晒外套总部及产地分布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中国市场主要厂商成立时间及防晒外套商业化日期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中国市场主要厂商防晒外套产品类型及应用</w:t>
      </w:r>
      <w:r>
        <w:rPr>
          <w:rFonts w:hint="eastAsia"/>
        </w:rPr>
        <w:br/>
      </w:r>
      <w:r>
        <w:rPr>
          <w:rFonts w:hint="eastAsia"/>
        </w:rPr>
        <w:t>　　2.5 防晒外套行业集中度、竞争程度分析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防晒外套行业集中度分析：2025年中国Top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中国防晒外套第一梯队、第二梯队和第三梯队厂商（品牌）及2025年市场份额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中国市场防晒外套主要企业分析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重点企业（9）在中国市场防晒外套销量、收入、价格及毛利率（2020-2025）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不同类型防晒外套分析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中国市场不同产品类型防晒外套销量（2020-2031）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中国市场不同产品类型防晒外套销量及市场份额（2020-2025）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中国市场不同产品类型防晒外套销量预测（2025-2031）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中国市场不同产品类型防晒外套规模（2020-2031）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中国市场不同产品类型防晒外套规模及市场份额（2020-2025）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中国市场不同产品类型防晒外套规模预测（2025-2031）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中国市场不同产品类型防晒外套价格走势（2020-2031）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不同应用防晒外套分析</w:t>
      </w:r>
      <w:r>
        <w:rPr>
          <w:rFonts w:hint="eastAsia"/>
        </w:rPr>
        <w:br/>
      </w:r>
      <w:r>
        <w:rPr>
          <w:rFonts w:hint="eastAsia"/>
        </w:rPr>
        <w:t>　　5.1 中国市场不同应用防晒外套销量（2020-2031）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中国市场不同应用防晒外套销量及市场份额（2020-2025）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中国市场不同应用防晒外套销量预测（2025-2031）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中国市场不同应用防晒外套规模（2020-2031）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中国市场不同应用防晒外套规模及市场份额（2020-2025）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中国市场不同应用防晒外套规模预测（2025-2031）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中国市场不同应用防晒外套价格走势（2020-2031）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防晒外套行业发展分析---发展趋势</w:t>
      </w:r>
      <w:r>
        <w:rPr>
          <w:rFonts w:hint="eastAsia"/>
        </w:rPr>
        <w:br/>
      </w:r>
      <w:r>
        <w:rPr>
          <w:rFonts w:hint="eastAsia"/>
        </w:rPr>
        <w:t>　　6.2 防晒外套行业发展分析---厂商壁垒</w:t>
      </w:r>
      <w:r>
        <w:rPr>
          <w:rFonts w:hint="eastAsia"/>
        </w:rPr>
        <w:br/>
      </w:r>
      <w:r>
        <w:rPr>
          <w:rFonts w:hint="eastAsia"/>
        </w:rPr>
        <w:t>　　6.3 防晒外套行业发展分析---驱动因素</w:t>
      </w:r>
      <w:r>
        <w:rPr>
          <w:rFonts w:hint="eastAsia"/>
        </w:rPr>
        <w:br/>
      </w:r>
      <w:r>
        <w:rPr>
          <w:rFonts w:hint="eastAsia"/>
        </w:rPr>
        <w:t>　　6.4 防晒外套行业发展分析---制约因素</w:t>
      </w:r>
      <w:r>
        <w:rPr>
          <w:rFonts w:hint="eastAsia"/>
        </w:rPr>
        <w:br/>
      </w:r>
      <w:r>
        <w:rPr>
          <w:rFonts w:hint="eastAsia"/>
        </w:rPr>
        <w:t>　　6.5 防晒外套中国企业SWOT分析</w:t>
      </w:r>
      <w:r>
        <w:rPr>
          <w:rFonts w:hint="eastAsia"/>
        </w:rPr>
        <w:br/>
      </w:r>
      <w:r>
        <w:rPr>
          <w:rFonts w:hint="eastAsia"/>
        </w:rPr>
        <w:t>　　6.6 防晒外套行业政策环境分析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防晒外套行业产业链简介</w:t>
      </w:r>
      <w:r>
        <w:rPr>
          <w:rFonts w:hint="eastAsia"/>
        </w:rPr>
        <w:br/>
      </w:r>
      <w:r>
        <w:rPr>
          <w:rFonts w:hint="eastAsia"/>
        </w:rPr>
        <w:t>　　7.2 防晒外套产业链分析-上游</w:t>
      </w:r>
      <w:r>
        <w:rPr>
          <w:rFonts w:hint="eastAsia"/>
        </w:rPr>
        <w:br/>
      </w:r>
      <w:r>
        <w:rPr>
          <w:rFonts w:hint="eastAsia"/>
        </w:rPr>
        <w:t>　　7.3 防晒外套产业链分析-中游</w:t>
      </w:r>
      <w:r>
        <w:rPr>
          <w:rFonts w:hint="eastAsia"/>
        </w:rPr>
        <w:br/>
      </w:r>
      <w:r>
        <w:rPr>
          <w:rFonts w:hint="eastAsia"/>
        </w:rPr>
        <w:t>　　7.4 防晒外套产业链分析-下游：行业场景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防晒外套行业采购模式</w:t>
      </w:r>
      <w:r>
        <w:rPr>
          <w:rFonts w:hint="eastAsia"/>
        </w:rPr>
        <w:br/>
      </w:r>
      <w:r>
        <w:rPr>
          <w:rFonts w:hint="eastAsia"/>
        </w:rPr>
        <w:t>　　7.6 防晒外套行业生产模式</w:t>
      </w:r>
      <w:r>
        <w:rPr>
          <w:rFonts w:hint="eastAsia"/>
        </w:rPr>
        <w:br/>
      </w:r>
      <w:r>
        <w:rPr>
          <w:rFonts w:hint="eastAsia"/>
        </w:rPr>
        <w:t>　　7.7 防晒外套行业销售模式及销售渠道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中国本土防晒外套产能、产量分析</w:t>
      </w:r>
      <w:r>
        <w:rPr>
          <w:rFonts w:hint="eastAsia"/>
        </w:rPr>
        <w:br/>
      </w:r>
      <w:r>
        <w:rPr>
          <w:rFonts w:hint="eastAsia"/>
        </w:rPr>
        <w:t>　　8.1 中国防晒外套供需现状及预测（2020-2031）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中国防晒外套产能、产量、产能利用率及发展趋势（2020-2031）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中国防晒外套产量、市场需求量及发展趋势（2020-2031）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中国防晒外套进出口分析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中国市场防晒外套主要进口来源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中国市场防晒外套主要出口目的地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不同产品类型，防晒外套市场规模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不同应用防晒外套市场规模2020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中国市场主要厂商防晒外套销量（2020-2025）&amp;（千件）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中国市场主要厂商防晒外套销量市场份额（2020-2025）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中国市场主要厂商防晒外套收入（2020-2025）&amp;（万元）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中国市场主要厂商防晒外套收入份额（2020-2025）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2025年中国主要生产商防晒外套收入排名（万元）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中国市场主要厂商防晒外套价格（2020-2025）&amp;（元/件）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中国市场主要厂商防晒外套总部及产地分布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中国市场主要厂商成立时间及防晒外套商业化日期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中国市场主要厂商防晒外套产品类型及应用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2025年中国市场防晒外套主要厂商市场地位（第一梯队、第二梯队和第三梯队）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防晒外套销量（千件）、收入（万元）、价格（元/件）及毛利率（2020-2025）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防晒外套销量（千件）、收入（万元）、价格（元/件）及毛利率（2020-2025）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防晒外套销量（千件）、收入（万元）、价格（元/件）及毛利率（2020-2025）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防晒外套销量（千件）、收入（万元）、价格（元/件）及毛利率（2020-2025）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防晒外套销量（千件）、收入（万元）、价格（元/件）及毛利率（2020-2025）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防晒外套销量（千件）、收入（万元）、价格（元/件）及毛利率（2020-2025）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防晒外套销量（千件）、收入（万元）、价格（元/件）及毛利率（2020-2025）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防晒外套销量（千件）、收入（万元）、价格（元/件）及毛利率（2020-2025）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防晒外套生产基地、总部、竞争对手及市场地位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防晒外套产品规格、参数及市场应用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防晒外套销量（千件）、收入（万元）、价格（元/件）及毛利率（2020-2025）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中国市场不同类型防晒外套销量（2020-2025）&amp;（千件）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中国市场不同类型防晒外套销量市场份额（2020-2025）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中国市场不同类型防晒外套销量预测（2025-2031）&amp;（千件）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中国市场不同类型防晒外套销量市场份额预测（2025-2031）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中国市场不同类型防晒外套规模（2020-2025）&amp;（万元）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中国市场不同类型防晒外套规模市场份额（2020-2025）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中国市场不同类型防晒外套规模预测（2025-2031）&amp;（万元）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中国市场不同类型防晒外套规模市场份额预测（2025-2031）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中国市场不同应用防晒外套销量（2020-2025）&amp;（千件）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中国市场不同应用防晒外套销量市场份额（2020-2025）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中国市场不同应用防晒外套销量预测（2025-2031）&amp;（千件）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中国市场不同应用防晒外套销量市场份额预测（2025-2031）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中国市场不同应用防晒外套规模（2020-2025）&amp;（万元）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中国市场不同应用防晒外套规模市场份额（2020-2025）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中国市场不同应用防晒外套规模预测（2025-2031）&amp;（万元）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中国市场不同应用防晒外套规模市场份额预测（2025-2031）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防晒外套行业发展分析---发展趋势</w:t>
      </w:r>
      <w:r>
        <w:rPr>
          <w:rFonts w:hint="eastAsia"/>
        </w:rPr>
        <w:br/>
      </w:r>
      <w:r>
        <w:rPr>
          <w:rFonts w:hint="eastAsia"/>
        </w:rPr>
        <w:t>　　表75 防晒外套行业发展分析---厂商壁垒</w:t>
      </w:r>
      <w:r>
        <w:rPr>
          <w:rFonts w:hint="eastAsia"/>
        </w:rPr>
        <w:br/>
      </w:r>
      <w:r>
        <w:rPr>
          <w:rFonts w:hint="eastAsia"/>
        </w:rPr>
        <w:t>　　表76 防晒外套行业发展分析---驱动因素</w:t>
      </w:r>
      <w:r>
        <w:rPr>
          <w:rFonts w:hint="eastAsia"/>
        </w:rPr>
        <w:br/>
      </w:r>
      <w:r>
        <w:rPr>
          <w:rFonts w:hint="eastAsia"/>
        </w:rPr>
        <w:t>　　表77 防晒外套行业发展分析---制约因素</w:t>
      </w:r>
      <w:r>
        <w:rPr>
          <w:rFonts w:hint="eastAsia"/>
        </w:rPr>
        <w:br/>
      </w:r>
      <w:r>
        <w:rPr>
          <w:rFonts w:hint="eastAsia"/>
        </w:rPr>
        <w:t>　　表78 防晒外套行业相关重点政策一览</w:t>
      </w:r>
      <w:r>
        <w:rPr>
          <w:rFonts w:hint="eastAsia"/>
        </w:rPr>
        <w:br/>
      </w:r>
      <w:r>
        <w:rPr>
          <w:rFonts w:hint="eastAsia"/>
        </w:rPr>
        <w:t>　　表79 防晒外套行业供应链分析</w:t>
      </w:r>
      <w:r>
        <w:rPr>
          <w:rFonts w:hint="eastAsia"/>
        </w:rPr>
        <w:br/>
      </w:r>
      <w:r>
        <w:rPr>
          <w:rFonts w:hint="eastAsia"/>
        </w:rPr>
        <w:t>　　表80 防晒外套上游原料供应商</w:t>
      </w:r>
      <w:r>
        <w:rPr>
          <w:rFonts w:hint="eastAsia"/>
        </w:rPr>
        <w:br/>
      </w:r>
      <w:r>
        <w:rPr>
          <w:rFonts w:hint="eastAsia"/>
        </w:rPr>
        <w:t>　　表81 防晒外套行业主要下游客户</w:t>
      </w:r>
      <w:r>
        <w:rPr>
          <w:rFonts w:hint="eastAsia"/>
        </w:rPr>
        <w:br/>
      </w:r>
      <w:r>
        <w:rPr>
          <w:rFonts w:hint="eastAsia"/>
        </w:rPr>
        <w:t>　　表82 防晒外套典型经销商</w:t>
      </w:r>
      <w:r>
        <w:rPr>
          <w:rFonts w:hint="eastAsia"/>
        </w:rPr>
        <w:br/>
      </w:r>
      <w:r>
        <w:rPr>
          <w:rFonts w:hint="eastAsia"/>
        </w:rPr>
        <w:t>　　表83 中国防晒外套产量、销量、进口量及出口量（2020-2025）&amp;（千件）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中国防晒外套产量、销量、进口量及出口量预测（2025-2031）&amp;（千件）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表85 中国市场防晒外套主要进口来源</w:t>
      </w:r>
      <w:r>
        <w:rPr>
          <w:rFonts w:hint="eastAsia"/>
        </w:rPr>
        <w:br/>
      </w:r>
      <w:r>
        <w:rPr>
          <w:rFonts w:hint="eastAsia"/>
        </w:rPr>
        <w:t>　　表86 中国市场防晒外套主要出口目的地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防晒外套产品图片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中国不同产品类型防晒外套产量市场份额2024 VS 2025</w:t>
      </w:r>
      <w:r>
        <w:rPr>
          <w:rFonts w:hint="eastAsia"/>
        </w:rPr>
        <w:br/>
      </w:r>
      <w:r>
        <w:rPr>
          <w:rFonts w:hint="eastAsia"/>
        </w:rPr>
        <w:t>　　图3 化学纤维防晒外套产品图片</w:t>
      </w:r>
      <w:r>
        <w:rPr>
          <w:rFonts w:hint="eastAsia"/>
        </w:rPr>
        <w:br/>
      </w:r>
      <w:r>
        <w:rPr>
          <w:rFonts w:hint="eastAsia"/>
        </w:rPr>
        <w:t>　　图4 天然纤维防晒外套产品图片</w:t>
      </w:r>
      <w:r>
        <w:rPr>
          <w:rFonts w:hint="eastAsia"/>
        </w:rPr>
        <w:br/>
      </w:r>
      <w:r>
        <w:rPr>
          <w:rFonts w:hint="eastAsia"/>
        </w:rPr>
        <w:t>　　图5 中国不同应用防晒外套市场份额2024 VS 2025</w:t>
      </w:r>
      <w:r>
        <w:rPr>
          <w:rFonts w:hint="eastAsia"/>
        </w:rPr>
        <w:br/>
      </w:r>
      <w:r>
        <w:rPr>
          <w:rFonts w:hint="eastAsia"/>
        </w:rPr>
        <w:t>　　图6 男性</w:t>
      </w:r>
      <w:r>
        <w:rPr>
          <w:rFonts w:hint="eastAsia"/>
        </w:rPr>
        <w:br/>
      </w:r>
      <w:r>
        <w:rPr>
          <w:rFonts w:hint="eastAsia"/>
        </w:rPr>
        <w:t>　　图7 女性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中国市场防晒外套市场规模，2020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中国市场防晒外套收入及增长率（2020-2031）&amp;（万元）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中国市场防晒外套销量及增长率（2020-2031）&amp;（千件）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2025年中国市场主要厂商防晒外套销量市场份额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2025年中国市场主要厂商防晒外套收入市场份额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2025年中国市场前五大厂商防晒外套市场份额</w:t>
      </w:r>
      <w:r>
        <w:rPr>
          <w:rFonts w:hint="eastAsia"/>
        </w:rPr>
        <w:br/>
      </w:r>
      <w:r>
        <w:rPr>
          <w:rFonts w:hint="eastAsia"/>
        </w:rPr>
        <w:t>　　图15 2025年中国市场防晒外套第一梯队、第二梯队和第三梯队厂商（品牌）及市场份额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中国市场不同产品类型防晒外套价格走势（2020-2031）&amp;（元/件）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中国市场不同应用防晒外套价格走势（2020-2031）&amp;（元/件）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防晒外套中国企业SWOT分析</w:t>
      </w:r>
      <w:r>
        <w:rPr>
          <w:rFonts w:hint="eastAsia"/>
        </w:rPr>
        <w:br/>
      </w:r>
      <w:r>
        <w:rPr>
          <w:rFonts w:hint="eastAsia"/>
        </w:rPr>
        <w:t>　　图19 防晒外套产业链</w:t>
      </w:r>
      <w:r>
        <w:rPr>
          <w:rFonts w:hint="eastAsia"/>
        </w:rPr>
        <w:br/>
      </w:r>
      <w:r>
        <w:rPr>
          <w:rFonts w:hint="eastAsia"/>
        </w:rPr>
        <w:t>　　图20 防晒外套行业采购模式分析</w:t>
      </w:r>
      <w:r>
        <w:rPr>
          <w:rFonts w:hint="eastAsia"/>
        </w:rPr>
        <w:br/>
      </w:r>
      <w:r>
        <w:rPr>
          <w:rFonts w:hint="eastAsia"/>
        </w:rPr>
        <w:t>　　图21 防晒外套行业生产模式分析</w:t>
      </w:r>
      <w:r>
        <w:rPr>
          <w:rFonts w:hint="eastAsia"/>
        </w:rPr>
        <w:br/>
      </w:r>
      <w:r>
        <w:rPr>
          <w:rFonts w:hint="eastAsia"/>
        </w:rPr>
        <w:t>　　图22 防晒外套行业销售模式分析</w:t>
      </w:r>
      <w:r>
        <w:rPr>
          <w:rFonts w:hint="eastAsia"/>
        </w:rPr>
        <w:br/>
      </w:r>
      <w:r>
        <w:rPr>
          <w:rFonts w:hint="eastAsia"/>
        </w:rPr>
        <w:t>　　图23 中国防晒外套产能、产量、产能利用率及发展趋势（2020-2031）&amp;（千件）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中国防晒外套产量、市场需求量及发展趋势（2020-2031）&amp;（千件）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fa323729c4675" w:history="1">
        <w:r>
          <w:rPr>
            <w:rStyle w:val="Hyperlink"/>
          </w:rPr>
          <w:t>2025-2031年中国防晒外套市场现状及发展趋势预测报告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fa323729c4675" w:history="1">
        <w:r>
          <w:rPr>
            <w:rStyle w:val="Hyperlink"/>
          </w:rPr>
          <w:t>https://www.20087.com/2/63/FangShaiWaiTaoFaZhanQuShi.html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热点：防晒服品牌哪个好、防晒外套和普通外套有区别吗、冬天紫外线强吗、防晒外套真的防晒吗、夏季薄外套、防晒外套什么牌子好、防水衣、防晒外套可以放洗衣机吗、防晒服男士防晒服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946467df845ce" w:history="1">
      <w:r>
        <w:rPr>
          <w:rStyle w:val="Hyperlink"/>
        </w:rPr>
        <w:t>2025-2031年中国防晒外套市场现状及发展趋势预测报告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angShaiWaiTaoFaZhanQuShi.html" TargetMode="External" Id="R9c7fa323729c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angShaiWaiTaoFaZhanQuShi.html" TargetMode="External" Id="R45d946467df8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2025-05-17T04:22:00Z</dcterms:created>
  <dcterms:modified xsi:type="dcterms:W3CDTF">2025-05-17T05:22:00Z</dcterms:modified>
  <dc:subject>2025-2031年中国防晒外套市场现状及发展趋势预测报告</dc:subject>
  <dc:title>2025-2031年中国防晒外套市场现状及发展趋势预测报告</dc:title>
  <cp:keywords>2025-2031年中国防晒外套市场现状及发展趋势预测报告</cp:keywords>
  <dc:description>2025-2031年中国防晒外套市场现状及发展趋势预测报告</dc:description>
</cp:coreProperties>
</file>