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da9c129d63465b" w:history="1">
              <w:r>
                <w:rPr>
                  <w:rStyle w:val="Hyperlink"/>
                </w:rPr>
                <w:t>2025-2031年全球与中国非糖甜味剂行业发展研究及前景分析报告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da9c129d63465b" w:history="1">
              <w:r>
                <w:rPr>
                  <w:rStyle w:val="Hyperlink"/>
                </w:rPr>
                <w:t>2025-2031年全球与中国非糖甜味剂行业发展研究及前景分析报告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da9c129d63465b" w:history="1">
                <w:r>
                  <w:rPr>
                    <w:rStyle w:val="Hyperlink"/>
                  </w:rPr>
                  <w:t>https://www.20087.com/2/33/FeiTangTianWeiJiFaZhanXianZhuangQianJing.html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糖甜味剂是替代传统蔗糖的甜味添加剂，因其低热量或无热量特性，在食品饮料行业中得到了广泛应用。非糖甜味剂包括人工合成甜味剂（如阿斯巴甜、甜蜜素）和天然来源的甜味剂（如果糖基转移酶转化的甜菊糖苷）。随着全球肥胖问题加剧及消费者对健康生活方式的追求，非糖甜味剂市场需求持续增长。此外，其在糖尿病患者饮食中的应用也促进了这一市场的扩展。然而，不同类型的非糖甜味剂在安全性上存在争议，这要求相关企业加强科学研究和技术改进，以确保产品的安全性和稳定性。</w:t>
      </w:r>
      <w:r>
        <w:rPr>
          <w:rFonts w:hint="eastAsia"/>
        </w:rPr>
        <w:br/>
      </w:r>
      <w:r>
        <w:rPr>
          <w:rFonts w:hint="eastAsia"/>
        </w:rPr>
        <w:t>　　未来，非糖甜味剂的发展聚焦于开发更加自然、健康的甜味解决方案，以及提升现有产品的口感和稳定性。鉴于公众对食品安全的关注度不断提高，行业将朝着减少化学成分、增加天然来源的方向发展。同时，针对当前甜味剂可能存在的不良影响，科研人员正致力于探索新型甜味剂及其组合方式，旨在提供既满足消费者对甜味需求又不会带来负面健康影响的产品。此外，技术进步也将推动生产工艺的优化，降低成本的同时提高生产效率，为市场提供更多元化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da9c129d63465b" w:history="1">
        <w:r>
          <w:rPr>
            <w:rStyle w:val="Hyperlink"/>
          </w:rPr>
          <w:t>2025-2031年全球与中国非糖甜味剂行业发展研究及前景分析报告</w:t>
        </w:r>
      </w:hyperlink>
      <w:r>
        <w:rPr>
          <w:rFonts w:hint="eastAsia"/>
        </w:rPr>
        <w:t>》基于深入调研和权威数据，全面系统地展现了全球及中国非糖甜味剂行业的现状与未来趋势。报告依托国家权威机构和相关协会的资料，严谨分析了非糖甜味剂市场规模、竞争格局、技术创新及消费需求等核心要素。通过翔实数据和直观图表，为非糖甜味剂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非糖甜味剂市场概述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按照不同产品类型，非糖甜味剂主要可以分为如下几个类别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全球不同产品类型非糖甜味剂销售额增长趋势2020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天然无糖甜味剂</w:t>
      </w:r>
      <w:r>
        <w:rPr>
          <w:rFonts w:hint="eastAsia"/>
        </w:rPr>
        <w:br/>
      </w:r>
      <w:r>
        <w:rPr>
          <w:rFonts w:hint="eastAsia"/>
        </w:rPr>
        <w:t>　　　　1.2.3 合成非糖甜味剂</w:t>
      </w:r>
      <w:r>
        <w:rPr>
          <w:rFonts w:hint="eastAsia"/>
        </w:rPr>
        <w:br/>
      </w:r>
      <w:r>
        <w:rPr>
          <w:rFonts w:hint="eastAsia"/>
        </w:rPr>
        <w:t>　　1.3 从不同应用，非糖甜味剂主要包括如下几个方面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全球不同应用非糖甜味剂销售额增长趋势2020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食品工业</w:t>
      </w:r>
      <w:r>
        <w:rPr>
          <w:rFonts w:hint="eastAsia"/>
        </w:rPr>
        <w:br/>
      </w:r>
      <w:r>
        <w:rPr>
          <w:rFonts w:hint="eastAsia"/>
        </w:rPr>
        <w:t>　　　　1.3.3 糖尿病治疗</w:t>
      </w:r>
      <w:r>
        <w:rPr>
          <w:rFonts w:hint="eastAsia"/>
        </w:rPr>
        <w:br/>
      </w:r>
      <w:r>
        <w:rPr>
          <w:rFonts w:hint="eastAsia"/>
        </w:rPr>
        <w:t>　　　　1.3.4 口腔护理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非糖甜味剂行业背景、发展历史、现状及趋势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非糖甜味剂行业目前现状分析</w:t>
      </w:r>
      <w:r>
        <w:rPr>
          <w:rFonts w:hint="eastAsia"/>
        </w:rPr>
        <w:br/>
      </w:r>
      <w:r>
        <w:rPr>
          <w:rFonts w:hint="eastAsia"/>
        </w:rPr>
        <w:t>　　　　1.4.2 非糖甜味剂发展趋势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全球非糖甜味剂总体规模分析</w:t>
      </w:r>
      <w:r>
        <w:rPr>
          <w:rFonts w:hint="eastAsia"/>
        </w:rPr>
        <w:br/>
      </w:r>
      <w:r>
        <w:rPr>
          <w:rFonts w:hint="eastAsia"/>
        </w:rPr>
        <w:t>　　2.1 全球非糖甜味剂供需现状及预测（2020-2031）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全球非糖甜味剂产能、产量、产能利用率及发展趋势（2020-2031）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全球非糖甜味剂产量、需求量及发展趋势（2020-2031）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全球主要地区非糖甜味剂产量及发展趋势（2020-2031）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全球主要地区非糖甜味剂产量（2020-2025）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全球主要地区非糖甜味剂产量（2026-2031）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全球主要地区非糖甜味剂产量市场份额（2020-2031）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中国非糖甜味剂供需现状及预测（2020-2031）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中国非糖甜味剂产能、产量、产能利用率及发展趋势（2020-2031）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中国非糖甜味剂产量、市场需求量及发展趋势（2020-2031）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全球非糖甜味剂销量及销售额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全球市场非糖甜味剂销售额（2020-2031）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全球市场非糖甜味剂销量（2020-2031）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全球市场非糖甜味剂价格趋势（2020-2031）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全球非糖甜味剂主要地区分析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全球主要地区非糖甜味剂市场规模分析：2020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全球主要地区非糖甜味剂销售收入及市场份额（2020-2025年）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全球主要地区非糖甜味剂销售收入预测（2026-2031年）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全球主要地区非糖甜味剂销量分析：2020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全球主要地区非糖甜味剂销量及市场份额（2020-2025年）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全球主要地区非糖甜味剂销量及市场份额预测（2026-2031）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北美市场非糖甜味剂销量、收入及增长率（2020-2031）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欧洲市场非糖甜味剂销量、收入及增长率（2020-2031）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中国市场非糖甜味剂销量、收入及增长率（2020-2031）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日本市场非糖甜味剂销量、收入及增长率（2020-2031）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东南亚市场非糖甜味剂销量、收入及增长率（2020-2031）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印度市场非糖甜味剂销量、收入及增长率（2020-2031）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全球市场主要厂商非糖甜味剂产能市场份额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全球市场主要厂商非糖甜味剂销量（2020-2025）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全球市场主要厂商非糖甜味剂销量（2020-2025）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全球市场主要厂商非糖甜味剂销售收入（2020-2025）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全球市场主要厂商非糖甜味剂销售价格（2020-2025）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2024年全球主要生产商非糖甜味剂收入排名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中国市场主要厂商非糖甜味剂销量（2020-2025）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中国市场主要厂商非糖甜味剂销量（2020-2025）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中国市场主要厂商非糖甜味剂销售收入（2020-2025）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2024年中国主要生产商非糖甜味剂收入排名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中国市场主要厂商非糖甜味剂销售价格（2020-2025）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全球主要厂商非糖甜味剂总部及产地分布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全球主要厂商成立时间及非糖甜味剂商业化日期</w:t>
      </w:r>
      <w:r>
        <w:rPr>
          <w:rFonts w:hint="eastAsia"/>
        </w:rPr>
        <w:br/>
      </w:r>
      <w:r>
        <w:rPr>
          <w:rFonts w:hint="eastAsia"/>
        </w:rPr>
        <w:t>　　4.6 全球主要厂商非糖甜味剂产品类型及应用</w:t>
      </w:r>
      <w:r>
        <w:rPr>
          <w:rFonts w:hint="eastAsia"/>
        </w:rPr>
        <w:br/>
      </w:r>
      <w:r>
        <w:rPr>
          <w:rFonts w:hint="eastAsia"/>
        </w:rPr>
        <w:t>　　4.7 非糖甜味剂行业集中度、竞争程度分析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非糖甜味剂行业集中度分析：2024年全球Top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全球非糖甜味剂第一梯队、第二梯队和第三梯队生产商（品牌）及市场份额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重点企业（1）基本信息、非糖甜味剂生产基地、销售区域、竞争对手及市场地位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非糖甜味剂产品规格、参数及市场应用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非糖甜味剂销量、收入、价格及毛利率（2020-2025）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重点企业（2）基本信息、非糖甜味剂生产基地、销售区域、竞争对手及市场地位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非糖甜味剂产品规格、参数及市场应用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非糖甜味剂销量、收入、价格及毛利率（2020-2025）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重点企业（3）基本信息、非糖甜味剂生产基地、销售区域、竞争对手及市场地位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非糖甜味剂产品规格、参数及市场应用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非糖甜味剂销量、收入、价格及毛利率（2020-2025）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重点企业（4）基本信息、非糖甜味剂生产基地、销售区域、竞争对手及市场地位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非糖甜味剂产品规格、参数及市场应用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非糖甜味剂销量、收入、价格及毛利率（2020-2025）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重点企业（5）基本信息、非糖甜味剂生产基地、销售区域、竞争对手及市场地位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非糖甜味剂产品规格、参数及市场应用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非糖甜味剂销量、收入、价格及毛利率（2020-2025）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重点企业（6）基本信息、非糖甜味剂生产基地、销售区域、竞争对手及市场地位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非糖甜味剂产品规格、参数及市场应用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非糖甜味剂销量、收入、价格及毛利率（2020-2025）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重点企业（7）基本信息、非糖甜味剂生产基地、销售区域、竞争对手及市场地位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非糖甜味剂产品规格、参数及市场应用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非糖甜味剂销量、收入、价格及毛利率（2020-2025）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重点企业（8）基本信息、非糖甜味剂生产基地、销售区域、竞争对手及市场地位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非糖甜味剂产品规格、参数及市场应用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非糖甜味剂销量、收入、价格及毛利率（2020-2025）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重点企业（9）基本信息、非糖甜味剂生产基地、销售区域、竞争对手及市场地位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非糖甜味剂产品规格、参数及市场应用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非糖甜味剂销量、收入、价格及毛利率（2020-2025）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重点企业（10）基本信息、非糖甜味剂生产基地、销售区域、竞争对手及市场地位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非糖甜味剂产品规格、参数及市场应用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非糖甜味剂销量、收入、价格及毛利率（2020-2025）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重点企业（11）基本信息、非糖甜味剂生产基地、销售区域、竞争对手及市场地位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非糖甜味剂产品规格、参数及市场应用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非糖甜味剂销量、收入、价格及毛利率（2020-2025）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重点企业（12）基本信息、非糖甜味剂生产基地、销售区域、竞争对手及市场地位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非糖甜味剂产品规格、参数及市场应用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非糖甜味剂销量、收入、价格及毛利率（2020-2025）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重点企业（13）基本信息、非糖甜味剂生产基地、销售区域、竞争对手及市场地位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非糖甜味剂产品规格、参数及市场应用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非糖甜味剂销量、收入、价格及毛利率（2020-2025）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重点企业（14）基本信息、非糖甜味剂生产基地、销售区域、竞争对手及市场地位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非糖甜味剂产品规格、参数及市场应用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非糖甜味剂销量、收入、价格及毛利率（2020-2025）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重点企业（15）基本信息、非糖甜味剂生产基地、销售区域、竞争对手及市场地位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非糖甜味剂产品规格、参数及市场应用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非糖甜味剂销量、收入、价格及毛利率（2020-2025）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重点企业（16）基本信息、非糖甜味剂生产基地、销售区域、竞争对手及市场地位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非糖甜味剂产品规格、参数及市场应用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非糖甜味剂销量、收入、价格及毛利率（2020-2025）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不同产品类型非糖甜味剂分析</w:t>
      </w:r>
      <w:r>
        <w:rPr>
          <w:rFonts w:hint="eastAsia"/>
        </w:rPr>
        <w:br/>
      </w:r>
      <w:r>
        <w:rPr>
          <w:rFonts w:hint="eastAsia"/>
        </w:rPr>
        <w:t>　　6.1 全球不同产品类型非糖甜味剂销量（2020-2031）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全球不同产品类型非糖甜味剂销量及市场份额（2020-2025）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全球不同产品类型非糖甜味剂销量预测（2026-2031）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全球不同产品类型非糖甜味剂收入（2020-2031）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全球不同产品类型非糖甜味剂收入及市场份额（2020-2025）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全球不同产品类型非糖甜味剂收入预测（2026-2031）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全球不同产品类型非糖甜味剂价格走势（2020-2031）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不同应用非糖甜味剂分析</w:t>
      </w:r>
      <w:r>
        <w:rPr>
          <w:rFonts w:hint="eastAsia"/>
        </w:rPr>
        <w:br/>
      </w:r>
      <w:r>
        <w:rPr>
          <w:rFonts w:hint="eastAsia"/>
        </w:rPr>
        <w:t>　　7.1 全球不同应用非糖甜味剂销量（2020-2031）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全球不同应用非糖甜味剂销量及市场份额（2020-2025）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全球不同应用非糖甜味剂销量预测（2026-2031）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全球不同应用非糖甜味剂收入（2020-2031）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全球不同应用非糖甜味剂收入及市场份额（2020-2025）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全球不同应用非糖甜味剂收入预测（2026-2031）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全球不同应用非糖甜味剂价格走势（2020-2031）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非糖甜味剂产业链分析</w:t>
      </w:r>
      <w:r>
        <w:rPr>
          <w:rFonts w:hint="eastAsia"/>
        </w:rPr>
        <w:br/>
      </w:r>
      <w:r>
        <w:rPr>
          <w:rFonts w:hint="eastAsia"/>
        </w:rPr>
        <w:t>　　8.2 非糖甜味剂工艺制造技术分析</w:t>
      </w:r>
      <w:r>
        <w:rPr>
          <w:rFonts w:hint="eastAsia"/>
        </w:rPr>
        <w:br/>
      </w:r>
      <w:r>
        <w:rPr>
          <w:rFonts w:hint="eastAsia"/>
        </w:rPr>
        <w:t>　　8.3 非糖甜味剂产业上游供应分析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非糖甜味剂下游客户分析</w:t>
      </w:r>
      <w:r>
        <w:rPr>
          <w:rFonts w:hint="eastAsia"/>
        </w:rPr>
        <w:br/>
      </w:r>
      <w:r>
        <w:rPr>
          <w:rFonts w:hint="eastAsia"/>
        </w:rPr>
        <w:t>　　8.5 非糖甜味剂销售渠道分析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非糖甜味剂行业发展机遇及主要驱动因素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非糖甜味剂行业发展面临的风险</w:t>
      </w:r>
      <w:r>
        <w:rPr>
          <w:rFonts w:hint="eastAsia"/>
        </w:rPr>
        <w:br/>
      </w:r>
      <w:r>
        <w:rPr>
          <w:rFonts w:hint="eastAsia"/>
        </w:rPr>
        <w:t>　　9.3 非糖甜味剂行业政策分析</w:t>
      </w:r>
      <w:r>
        <w:rPr>
          <w:rFonts w:hint="eastAsia"/>
        </w:rPr>
        <w:br/>
      </w:r>
      <w:r>
        <w:rPr>
          <w:rFonts w:hint="eastAsia"/>
        </w:rPr>
        <w:t>　　9.4 非糖甜味剂中国企业SWOT分析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全球不同产品类型非糖甜味剂销售额增长（CAGR）趋势2020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非糖甜味剂行业目前发展现状</w:t>
      </w:r>
      <w:r>
        <w:rPr>
          <w:rFonts w:hint="eastAsia"/>
        </w:rPr>
        <w:br/>
      </w:r>
      <w:r>
        <w:rPr>
          <w:rFonts w:hint="eastAsia"/>
        </w:rPr>
        <w:t>　　表 4： 非糖甜味剂发展趋势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全球主要地区非糖甜味剂产量增速（CAGR）：（2020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全球主要地区非糖甜味剂产量（2020-2025）&amp;（千吨）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全球主要地区非糖甜味剂产量（2026-2031）&amp;（千吨）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全球主要地区非糖甜味剂产量市场份额（2020-2025）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全球主要地区非糖甜味剂产量（2026-2031）&amp;（千吨）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全球主要地区非糖甜味剂销售收入增速：（2020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全球主要地区非糖甜味剂销售收入（2020-2025）&amp;（百万美元）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全球主要地区非糖甜味剂销售收入市场份额（2020-2025）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全球主要地区非糖甜味剂收入（2026-2031）&amp;（百万美元）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全球主要地区非糖甜味剂收入市场份额（2026-2031）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全球主要地区非糖甜味剂销量（千吨）：2020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全球主要地区非糖甜味剂销量（2020-2025）&amp;（千吨）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全球主要地区非糖甜味剂销量市场份额（2020-2025）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全球主要地区非糖甜味剂销量（2026-2031）&amp;（千吨）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全球主要地区非糖甜味剂销量份额（2026-2031）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全球市场主要厂商非糖甜味剂产能（2024-2025）&amp;（千吨）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全球市场主要厂商非糖甜味剂销量（2020-2025）&amp;（千吨）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全球市场主要厂商非糖甜味剂销量市场份额（2020-2025）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全球市场主要厂商非糖甜味剂销售收入（2020-2025）&amp;（百万美元）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全球市场主要厂商非糖甜味剂销售收入市场份额（2020-2025）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全球市场主要厂商非糖甜味剂销售价格（2020-2025）&amp;（美元/吨）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2024年全球主要生产商非糖甜味剂收入排名（百万美元）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中国市场主要厂商非糖甜味剂销量（2020-2025）&amp;（千吨）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中国市场主要厂商非糖甜味剂销量市场份额（2020-2025）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中国市场主要厂商非糖甜味剂销售收入（2020-2025）&amp;（百万美元）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中国市场主要厂商非糖甜味剂销售收入市场份额（2020-2025）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2024年中国主要生产商非糖甜味剂收入排名（百万美元）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中国市场主要厂商非糖甜味剂销售价格（2020-2025）&amp;（美元/吨）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全球主要厂商非糖甜味剂总部及产地分布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全球主要厂商成立时间及非糖甜味剂商业化日期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全球主要厂商非糖甜味剂产品类型及应用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2024年全球非糖甜味剂主要厂商市场地位（第一梯队、第二梯队和第三梯队）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全球非糖甜味剂市场投资、并购等现状分析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非糖甜味剂生产基地、销售区域、竞争对手及市场地位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非糖甜味剂产品规格、参数及市场应用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非糖甜味剂销量（千吨）、收入（百万美元）、价格（美元/吨）及毛利率（2020-2025）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非糖甜味剂生产基地、销售区域、竞争对手及市场地位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非糖甜味剂产品规格、参数及市场应用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非糖甜味剂销量（千吨）、收入（百万美元）、价格（美元/吨）及毛利率（2020-2025）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非糖甜味剂生产基地、销售区域、竞争对手及市场地位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非糖甜味剂产品规格、参数及市场应用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非糖甜味剂销量（千吨）、收入（百万美元）、价格（美元/吨）及毛利率（2020-2025）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非糖甜味剂生产基地、销售区域、竞争对手及市场地位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非糖甜味剂产品规格、参数及市场应用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非糖甜味剂销量（千吨）、收入（百万美元）、价格（美元/吨）及毛利率（2020-2025）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非糖甜味剂生产基地、销售区域、竞争对手及市场地位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非糖甜味剂产品规格、参数及市场应用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非糖甜味剂销量（千吨）、收入（百万美元）、价格（美元/吨）及毛利率（2020-2025）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非糖甜味剂生产基地、销售区域、竞争对手及市场地位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非糖甜味剂产品规格、参数及市场应用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非糖甜味剂销量（千吨）、收入（百万美元）、价格（美元/吨）及毛利率（2020-2025）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非糖甜味剂生产基地、销售区域、竞争对手及市场地位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非糖甜味剂产品规格、参数及市场应用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非糖甜味剂销量（千吨）、收入（百万美元）、价格（美元/吨）及毛利率（2020-2025）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非糖甜味剂生产基地、销售区域、竞争对手及市场地位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非糖甜味剂产品规格、参数及市场应用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非糖甜味剂销量（千吨）、收入（百万美元）、价格（美元/吨）及毛利率（2020-2025）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非糖甜味剂生产基地、销售区域、竞争对手及市场地位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非糖甜味剂产品规格、参数及市场应用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非糖甜味剂销量（千吨）、收入（百万美元）、价格（美元/吨）及毛利率（2020-2025）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非糖甜味剂生产基地、销售区域、竞争对手及市场地位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非糖甜味剂产品规格、参数及市场应用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非糖甜味剂销量（千吨）、收入（百万美元）、价格（美元/吨）及毛利率（2020-2025）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非糖甜味剂生产基地、销售区域、竞争对手及市场地位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非糖甜味剂产品规格、参数及市场应用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非糖甜味剂销量（千吨）、收入（百万美元）、价格（美元/吨）及毛利率（2020-2025）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非糖甜味剂生产基地、销售区域、竞争对手及市场地位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非糖甜味剂产品规格、参数及市场应用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非糖甜味剂销量（千吨）、收入（百万美元）、价格（美元/吨）及毛利率（2020-2025）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非糖甜味剂生产基地、销售区域、竞争对手及市场地位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非糖甜味剂产品规格、参数及市场应用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非糖甜味剂销量（千吨）、收入（百万美元）、价格（美元/吨）及毛利率（2020-2025）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非糖甜味剂生产基地、销售区域、竞争对手及市场地位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非糖甜味剂产品规格、参数及市场应用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非糖甜味剂销量（千吨）、收入（百万美元）、价格（美元/吨）及毛利率（2020-2025）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非糖甜味剂生产基地、销售区域、竞争对手及市场地位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非糖甜味剂产品规格、参数及市场应用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非糖甜味剂销量（千吨）、收入（百万美元）、价格（美元/吨）及毛利率（2020-2025）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非糖甜味剂生产基地、销售区域、竞争对手及市场地位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非糖甜味剂产品规格、参数及市场应用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非糖甜味剂销量（千吨）、收入（百万美元）、价格（美元/吨）及毛利率（2020-2025）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全球不同产品类型非糖甜味剂销量（2020-2025年）&amp;（千吨）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119： 全球不同产品类型非糖甜味剂销量市场份额（2020-2025）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全球不同产品类型非糖甜味剂销量预测（2026-2031）&amp;（千吨）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全球市场不同产品类型非糖甜味剂销量市场份额预测（2026-2031）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全球不同产品类型非糖甜味剂收入（2020-2025年）&amp;（百万美元）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全球不同产品类型非糖甜味剂收入市场份额（2020-2025）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全球不同产品类型非糖甜味剂收入预测（2026-2031）&amp;（百万美元）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全球不同产品类型非糖甜味剂收入市场份额预测（2026-2031）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全球不同应用非糖甜味剂销量（2020-2025年）&amp;（千吨）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127： 全球不同应用非糖甜味剂销量市场份额（2020-2025）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全球不同应用非糖甜味剂销量预测（2026-2031）&amp;（千吨）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129： 全球市场不同应用非糖甜味剂销量市场份额预测（2026-2031）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全球不同应用非糖甜味剂收入（2020-2025年）&amp;（百万美元）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全球不同应用非糖甜味剂收入市场份额（2020-2025）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全球不同应用非糖甜味剂收入预测（2026-2031）&amp;（百万美元）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全球不同应用非糖甜味剂收入市场份额预测（2026-2031）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非糖甜味剂上游原料供应商及联系方式列表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非糖甜味剂典型客户列表</w:t>
      </w:r>
      <w:r>
        <w:rPr>
          <w:rFonts w:hint="eastAsia"/>
        </w:rPr>
        <w:br/>
      </w:r>
      <w:r>
        <w:rPr>
          <w:rFonts w:hint="eastAsia"/>
        </w:rPr>
        <w:t>　　表 136： 非糖甜味剂主要销售模式及销售渠道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非糖甜味剂行业发展机遇及主要驱动因素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非糖甜味剂行业发展面临的风险</w:t>
      </w:r>
      <w:r>
        <w:rPr>
          <w:rFonts w:hint="eastAsia"/>
        </w:rPr>
        <w:br/>
      </w:r>
      <w:r>
        <w:rPr>
          <w:rFonts w:hint="eastAsia"/>
        </w:rPr>
        <w:t>　　表 139： 非糖甜味剂行业政策分析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非糖甜味剂产品图片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全球不同产品类型非糖甜味剂销售额2020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全球不同产品类型非糖甜味剂市场份额2024 &amp; 2031</w:t>
      </w:r>
      <w:r>
        <w:rPr>
          <w:rFonts w:hint="eastAsia"/>
        </w:rPr>
        <w:br/>
      </w:r>
      <w:r>
        <w:rPr>
          <w:rFonts w:hint="eastAsia"/>
        </w:rPr>
        <w:t>　　图 4： 天然无糖甜味剂产品图片</w:t>
      </w:r>
      <w:r>
        <w:rPr>
          <w:rFonts w:hint="eastAsia"/>
        </w:rPr>
        <w:br/>
      </w:r>
      <w:r>
        <w:rPr>
          <w:rFonts w:hint="eastAsia"/>
        </w:rPr>
        <w:t>　　图 5： 合成非糖甜味剂产品图片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全球不同应用非糖甜味剂市场份额2024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食品工业</w:t>
      </w:r>
      <w:r>
        <w:rPr>
          <w:rFonts w:hint="eastAsia"/>
        </w:rPr>
        <w:br/>
      </w:r>
      <w:r>
        <w:rPr>
          <w:rFonts w:hint="eastAsia"/>
        </w:rPr>
        <w:t>　　图 9： 糖尿病治疗</w:t>
      </w:r>
      <w:r>
        <w:rPr>
          <w:rFonts w:hint="eastAsia"/>
        </w:rPr>
        <w:br/>
      </w:r>
      <w:r>
        <w:rPr>
          <w:rFonts w:hint="eastAsia"/>
        </w:rPr>
        <w:t>　　图 10： 口腔护理</w:t>
      </w:r>
      <w:r>
        <w:rPr>
          <w:rFonts w:hint="eastAsia"/>
        </w:rPr>
        <w:br/>
      </w:r>
      <w:r>
        <w:rPr>
          <w:rFonts w:hint="eastAsia"/>
        </w:rPr>
        <w:t>　　图 11： 其他应用</w:t>
      </w:r>
      <w:r>
        <w:rPr>
          <w:rFonts w:hint="eastAsia"/>
        </w:rPr>
        <w:br/>
      </w:r>
      <w:r>
        <w:rPr>
          <w:rFonts w:hint="eastAsia"/>
        </w:rPr>
        <w:t>　　图 12： 全球非糖甜味剂产能、产量、产能利用率及发展趋势（2020-2031）&amp;（千吨）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全球非糖甜味剂产量、需求量及发展趋势（2020-2031）&amp;（千吨）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全球主要地区非糖甜味剂产量（2020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全球主要地区非糖甜味剂产量市场份额（2020-2031）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中国非糖甜味剂产能、产量、产能利用率及发展趋势（2020-2031）&amp;（千吨）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中国非糖甜味剂产量、市场需求量及发展趋势（2020-2031）&amp;（千吨）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全球非糖甜味剂市场销售额及增长率：（2020-2031）&amp;（百万美元）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全球市场非糖甜味剂市场规模：2020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全球市场非糖甜味剂销量及增长率（2020-2031）&amp;（千吨）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全球市场非糖甜味剂价格趋势（2020-2031）&amp;（美元/吨）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全球主要地区非糖甜味剂销售收入（2020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全球主要地区非糖甜味剂销售收入市场份额（2020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北美市场非糖甜味剂销量及增长率（2020-2031）&amp;（千吨）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北美市场非糖甜味剂收入及增长率（2020-2031）&amp;（百万美元）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欧洲市场非糖甜味剂销量及增长率（2020-2031）&amp;（千吨）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欧洲市场非糖甜味剂收入及增长率（2020-2031）&amp;（百万美元）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中国市场非糖甜味剂销量及增长率（2020-2031）&amp;（千吨）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中国市场非糖甜味剂收入及增长率（2020-2031）&amp;（百万美元）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日本市场非糖甜味剂销量及增长率（2020-2031）&amp;（千吨）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日本市场非糖甜味剂收入及增长率（2020-2031）&amp;（百万美元）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东南亚市场非糖甜味剂销量及增长率（2020-2031）&amp;（千吨）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东南亚市场非糖甜味剂收入及增长率（2020-2031）&amp;（百万美元）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印度市场非糖甜味剂销量及增长率（2020-2031）&amp;（千吨）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印度市场非糖甜味剂收入及增长率（2020-2031）&amp;（百万美元）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2024年全球市场主要厂商非糖甜味剂销量市场份额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2024年全球市场主要厂商非糖甜味剂收入市场份额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2024年中国市场主要厂商非糖甜味剂销量市场份额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2024年中国市场主要厂商非糖甜味剂收入市场份额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2024年全球前五大生产商非糖甜味剂市场份额</w:t>
      </w:r>
      <w:r>
        <w:rPr>
          <w:rFonts w:hint="eastAsia"/>
        </w:rPr>
        <w:br/>
      </w:r>
      <w:r>
        <w:rPr>
          <w:rFonts w:hint="eastAsia"/>
        </w:rPr>
        <w:t>　　图 41： 2024年全球非糖甜味剂第一梯队、第二梯队和第三梯队厂商及市场份额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全球不同产品类型非糖甜味剂价格走势（2020-2031）&amp;（美元/吨）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全球不同应用非糖甜味剂价格走势（2020-2031）&amp;（美元/吨）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非糖甜味剂产业链</w:t>
      </w:r>
      <w:r>
        <w:rPr>
          <w:rFonts w:hint="eastAsia"/>
        </w:rPr>
        <w:br/>
      </w:r>
      <w:r>
        <w:rPr>
          <w:rFonts w:hint="eastAsia"/>
        </w:rPr>
        <w:t>　　图 45： 非糖甜味剂中国企业SWOT分析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da9c129d63465b" w:history="1">
        <w:r>
          <w:rPr>
            <w:rStyle w:val="Hyperlink"/>
          </w:rPr>
          <w:t>2025-2031年全球与中国非糖甜味剂行业发展研究及前景分析报告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da9c129d63465b" w:history="1">
        <w:r>
          <w:rPr>
            <w:rStyle w:val="Hyperlink"/>
          </w:rPr>
          <w:t>https://www.20087.com/2/33/FeiTangTianWeiJiFaZhanXianZhuangQianJing.html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39b054988c4046" w:history="1">
      <w:r>
        <w:rPr>
          <w:rStyle w:val="Hyperlink"/>
        </w:rPr>
        <w:t>2025-2031年全球与中国非糖甜味剂行业发展研究及前景分析报告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FeiTangTianWeiJiFaZhanXianZhuangQianJing.html" TargetMode="External" Id="R0cda9c129d6346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FeiTangTianWeiJiFaZhanXianZhuangQianJing.html" TargetMode="External" Id="R8c39b054988c40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2025-02-18T07:53:48Z</dcterms:created>
  <dcterms:modified xsi:type="dcterms:W3CDTF">2025-02-18T08:53:48Z</dcterms:modified>
  <dc:subject>2025-2031年全球与中国非糖甜味剂行业发展研究及前景分析报告</dc:subject>
  <dc:title>2025-2031年全球与中国非糖甜味剂行业发展研究及前景分析报告</dc:title>
  <cp:keywords>2025-2031年全球与中国非糖甜味剂行业发展研究及前景分析报告</cp:keywords>
  <dc:description>2025-2031年全球与中国非糖甜味剂行业发展研究及前景分析报告</dc:description>
</cp:coreProperties>
</file>