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9f82edefc44be" w:history="1">
              <w:r>
                <w:rPr>
                  <w:rStyle w:val="Hyperlink"/>
                </w:rPr>
                <w:t>2025-2031年全球与中国马粮市场现状调研及趋势分析报告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9f82edefc44be" w:history="1">
              <w:r>
                <w:rPr>
                  <w:rStyle w:val="Hyperlink"/>
                </w:rPr>
                <w:t>2025-2031年全球与中国马粮市场现状调研及趋势分析报告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9f82edefc44be" w:history="1">
                <w:r>
                  <w:rPr>
                    <w:rStyle w:val="Hyperlink"/>
                  </w:rPr>
                  <w:t>https://www.20087.com/2/53/MaLiangFaZhanQuShiFenXi.html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粮是专门为马匹饲养设计的营养饲料，根据马匹年龄、性别、体型、用途（如竞赛、繁殖、休闲骑乘等）及健康状况提供定制化的营养配方。目前，马粮市场产品种类丰富，包括颗粒饲料、压片饲料、混合饲料等，富含蛋白质、矿物质、维生素、纤维素等必需营养素，以满足马匹全面营养需求。随着马术运动、赛马产业、马匹繁育等领域的快速发展，以及马主对马匹健康、性能的关注度提高，马粮市场保持稳步增长。行业竞争加剧，品牌企业通过科研合作、原料精选、质量控制、技术服务等策略提升产品竞争力。</w:t>
      </w:r>
      <w:r>
        <w:rPr>
          <w:rFonts w:hint="eastAsia"/>
        </w:rPr>
        <w:br/>
      </w:r>
      <w:r>
        <w:rPr>
          <w:rFonts w:hint="eastAsia"/>
        </w:rPr>
        <w:t>　　未来，马粮市场将在市场需求变化、科技发展、行业规范等影响下呈现以下发展趋势：一是个性化与精准化，马粮企业将利用大数据、人工智能等技术，根据马匹个体特征、饲养环境、训练计划等因素，提供更精准、个性化的营养配方。二是绿色化与可持续化，马粮将更多采用有机、无公害、可再生的原料，减少对环境的影响，同时关注饲料资源的循环利用与可持续发展。三是功能化与专业化，马粮将针对马匹特定健康问题（如关节保健、消化道健康、皮肤护理等）开发功能性产品，同时针对不同马术项目（如障碍赛、盛装舞步、三项赛等）设计专业马粮，满足细分市场需求。四是服务化与一体化，马粮企业将提供包括营养咨询、饲养管理、健康监测等在内的综合性服务，形成从饲料供应到马匹健康管理的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9f82edefc44be" w:history="1">
        <w:r>
          <w:rPr>
            <w:rStyle w:val="Hyperlink"/>
          </w:rPr>
          <w:t>2025-2031年全球与中国马粮市场现状调研及趋势分析报告</w:t>
        </w:r>
      </w:hyperlink>
      <w:r>
        <w:rPr>
          <w:rFonts w:hint="eastAsia"/>
        </w:rPr>
        <w:t>》通过详实的数据分析，全面解析了马粮行业的市场规模、需求动态及价格趋势，深入探讨了马粮产业链上下游的协同关系与竞争格局变化。报告对马粮细分市场进行精准划分，结合重点企业研究，揭示了品牌影响力与市场集中度的现状，为行业参与者提供了清晰的竞争态势洞察。同时，报告结合宏观经济环境、技术发展路径及消费者需求演变，科学预测了马粮行业的未来发展方向，并针对潜在风险提出了切实可行的应对策略。报告为马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马粮市场概述</w:t>
      </w:r>
      <w:r>
        <w:rPr>
          <w:rFonts w:hint="eastAsia"/>
        </w:rPr>
        <w:br/>
      </w:r>
      <w:r>
        <w:rPr>
          <w:rFonts w:hint="eastAsia"/>
        </w:rPr>
        <w:t>　　1.1 马粮产品定义及统计范围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从不同应用，马粮主要包括如下几个方面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全球与中国马粮发展现状及趋势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2020-2025年全球马粮发展现状及未来趋势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2020-2025年中国马粮发展现状及未来趋势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2020-2025年全球马粮供需现状及2025-2031年预测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2020-2025年全球马粮产能、产量、产能利用率及发展趋势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2020-2025年全球马粮产量、表观消费量及发展趋势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2020-2025年中国马粮供需现状及2025-2031年预测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2020-2025年中国马粮产能、产量、产能利用率及2025-2031年趋势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2020-2025年中国马粮产量、表观消费量及发展趋势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2020-2025年中国马粮产量、市场需求量及发展趋势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中国及欧美日等马粮行业政策分析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2020-2025年全球马粮主要厂商列表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2020-2025年全球马粮主要厂商产量列表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2020-2025年全球马粮主要厂商产值列表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2025年全球主要生产商马粮收入排名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2020-2025年全球马粮主要厂商产品价格列表</w:t>
      </w:r>
      <w:r>
        <w:rPr>
          <w:rFonts w:hint="eastAsia"/>
        </w:rPr>
        <w:br/>
      </w:r>
      <w:r>
        <w:rPr>
          <w:rFonts w:hint="eastAsia"/>
        </w:rPr>
        <w:t>　　2.2 中国马粮主要厂商产量、产值及市场份额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2020-2025年中国马粮主要厂商产量列表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2020-2025年中国马粮主要厂商产值列表</w:t>
      </w:r>
      <w:r>
        <w:rPr>
          <w:rFonts w:hint="eastAsia"/>
        </w:rPr>
        <w:br/>
      </w:r>
      <w:r>
        <w:rPr>
          <w:rFonts w:hint="eastAsia"/>
        </w:rPr>
        <w:t>　　2.3 马粮厂商产地分布及商业化日期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全球马粮第一梯队、第二梯队和第三梯队生产商（品牌）及市场份额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全球领先马粮企业SWOT分析</w:t>
      </w:r>
      <w:r>
        <w:rPr>
          <w:rFonts w:hint="eastAsia"/>
        </w:rPr>
        <w:br/>
      </w:r>
      <w:r>
        <w:rPr>
          <w:rFonts w:hint="eastAsia"/>
        </w:rPr>
        <w:t>　　2.6 全球主要马粮企业采访及观点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全球主要马粮生产地区分析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全球主要地区马粮市场规模分析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2020-2025年全球主要地区马粮产量及市场份额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2025-2031年全球主要地区马粮产量及市场份额预测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2020-2025年全球主要地区马粮产值及市场份额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2025-2031年全球主要地区马粮产值及市场份额预测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2020-2025年北美市场马粮产量、产值及增长率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2020-2025年欧洲市场马粮产量、产值及增长率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2020-2025年中国市场马粮产量、产值及增长率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2020-2025年日本市场马粮产量、产值及增长率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2020-2025年东南亚市场马粮产量、产值及增长率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2020-2025年印度市场马粮产量、产值及增长率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2025-2031年全球主要地区马粮消费展望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2020-2025年全球主要地区马粮消费量及增长率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2025-2031年全球主要地区马粮消费量预测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2020-2025年印度市场马粮消费量、增长率及发展预测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全球马粮行业重点企业调研分析</w:t>
      </w:r>
      <w:r>
        <w:rPr>
          <w:rFonts w:hint="eastAsia"/>
        </w:rPr>
        <w:br/>
      </w:r>
      <w:r>
        <w:rPr>
          <w:rFonts w:hint="eastAsia"/>
        </w:rPr>
        <w:t>　　5.1 马粮重点企业（一）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重点企业（一）基本信息、马粮生产基地、销售区域、竞争对手及市场地位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重点企业（一）马粮产能、产量、产值、价格及毛利率统计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马粮重点企业（二）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重点企业（二）基本信息、马粮生产基地、销售区域、竞争对手及市场地位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重点企业（二）马粮产能、产量、产值、价格及毛利率统计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马粮重点企业（三）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重点企业（三）基本信息、马粮生产基地、销售区域、竞争对手及市场地位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重点企业（三）马粮产能、产量、产值、价格及毛利率统计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马粮重点企业（四）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重点企业（四）基本信息、马粮生产基地、销售区域、竞争对手及市场地位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重点企业（四）马粮产能、产量、产值、价格及毛利率统计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马粮重点企业（五）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重点企业（五）基本信息、马粮生产基地、销售区域、竞争对手及市场地位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重点企业（五）马粮产能、产量、产值、价格及毛利率统计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马粮重点企业（六）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重点企业（六）基本信息、马粮生产基地、销售区域、竞争对手及市场地位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重点企业（六）马粮产能、产量、产值、价格及毛利率统计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马粮重点企业（七）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重点企业（七）基本信息、马粮生产基地、销售区域、竞争对手及市场地位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重点企业（七）马粮产能、产量、产值、价格及毛利率统计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2020-2031年全球不同类型马粮产量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2020-2025年全球不同类型马粮产量及市场份额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2025-2031年全球不同类型马粮产量预测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2020-2031年全球不同类型马粮产值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2020-2025年全球不同类型马粮产值及市场份额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2025-2031年全球不同类型马粮产值预测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2020-2025年全球不同类型马粮价格走势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2020-2025年不同价格区间马粮市场份额对比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2020-2031年中国不同类型马粮产量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2020-2025年中国不同类型马粮产量及市场份额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2025-2031年中国不同类型马粮产量预测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2020-2031年中国不同类型马粮产值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2020-2025年中国不同类型马粮产值及市场份额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2025-2031年中国不同类型马粮产值预测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马粮产业链分析</w:t>
      </w:r>
      <w:r>
        <w:rPr>
          <w:rFonts w:hint="eastAsia"/>
        </w:rPr>
        <w:br/>
      </w:r>
      <w:r>
        <w:rPr>
          <w:rFonts w:hint="eastAsia"/>
        </w:rPr>
        <w:t>　　7.2 马粮产业上游供应分析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2020-2031年全球不同应用马粮消费量、市场份额及增长率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2020-2025年全球不同应用马粮消费量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2025-2031年全球不同应用马粮消费量预测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2020-2031年中国不同应用马粮消费量、市场份额及增长率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2020-2025年中国不同应用马粮消费量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2025-2031年中国不同应用马粮消费量预测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2020-2031年中国马粮产量、消费量、进出口分析及未来趋势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中国马粮进出口贸易趋势</w:t>
      </w:r>
      <w:r>
        <w:rPr>
          <w:rFonts w:hint="eastAsia"/>
        </w:rPr>
        <w:br/>
      </w:r>
      <w:r>
        <w:rPr>
          <w:rFonts w:hint="eastAsia"/>
        </w:rPr>
        <w:t>　　8.3 中国马粮主要进口来源</w:t>
      </w:r>
      <w:r>
        <w:rPr>
          <w:rFonts w:hint="eastAsia"/>
        </w:rPr>
        <w:br/>
      </w:r>
      <w:r>
        <w:rPr>
          <w:rFonts w:hint="eastAsia"/>
        </w:rPr>
        <w:t>　　8.4 中国马粮主要出口目的地</w:t>
      </w:r>
      <w:r>
        <w:rPr>
          <w:rFonts w:hint="eastAsia"/>
        </w:rPr>
        <w:br/>
      </w:r>
      <w:r>
        <w:rPr>
          <w:rFonts w:hint="eastAsia"/>
        </w:rPr>
        <w:t>　　8.5 中国马粮未来发展的有利因素、不利因素分析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中国马粮主要生产消费地区分布</w:t>
      </w:r>
      <w:r>
        <w:rPr>
          <w:rFonts w:hint="eastAsia"/>
        </w:rPr>
        <w:br/>
      </w:r>
      <w:r>
        <w:rPr>
          <w:rFonts w:hint="eastAsia"/>
        </w:rPr>
        <w:t>　　9.1 中国马粮生产地区分布</w:t>
      </w:r>
      <w:r>
        <w:rPr>
          <w:rFonts w:hint="eastAsia"/>
        </w:rPr>
        <w:br/>
      </w:r>
      <w:r>
        <w:rPr>
          <w:rFonts w:hint="eastAsia"/>
        </w:rPr>
        <w:t>　　9.2 中国马粮消费地区分布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影响中国马粮供需的主要因素分析</w:t>
      </w:r>
      <w:r>
        <w:rPr>
          <w:rFonts w:hint="eastAsia"/>
        </w:rPr>
        <w:br/>
      </w:r>
      <w:r>
        <w:rPr>
          <w:rFonts w:hint="eastAsia"/>
        </w:rPr>
        <w:t>　　10.1 马粮技术及相关行业技术发展</w:t>
      </w:r>
      <w:r>
        <w:rPr>
          <w:rFonts w:hint="eastAsia"/>
        </w:rPr>
        <w:br/>
      </w:r>
      <w:r>
        <w:rPr>
          <w:rFonts w:hint="eastAsia"/>
        </w:rPr>
        <w:t>　　10.2 马粮进出口贸易现状及趋势</w:t>
      </w:r>
      <w:r>
        <w:rPr>
          <w:rFonts w:hint="eastAsia"/>
        </w:rPr>
        <w:br/>
      </w:r>
      <w:r>
        <w:rPr>
          <w:rFonts w:hint="eastAsia"/>
        </w:rPr>
        <w:t>　　10.3 马粮下游行业需求变化因素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马粮行业及市场环境发展趋势</w:t>
      </w:r>
      <w:r>
        <w:rPr>
          <w:rFonts w:hint="eastAsia"/>
        </w:rPr>
        <w:br/>
      </w:r>
      <w:r>
        <w:rPr>
          <w:rFonts w:hint="eastAsia"/>
        </w:rPr>
        <w:t>　　11.2 马粮产品及技术发展趋势</w:t>
      </w:r>
      <w:r>
        <w:rPr>
          <w:rFonts w:hint="eastAsia"/>
        </w:rPr>
        <w:br/>
      </w:r>
      <w:r>
        <w:rPr>
          <w:rFonts w:hint="eastAsia"/>
        </w:rPr>
        <w:t>　　11.3 马粮产品价格走势</w:t>
      </w:r>
      <w:r>
        <w:rPr>
          <w:rFonts w:hint="eastAsia"/>
        </w:rPr>
        <w:br/>
      </w:r>
      <w:r>
        <w:rPr>
          <w:rFonts w:hint="eastAsia"/>
        </w:rPr>
        <w:t>　　11.4 2025-2031年马粮市场消费形态、消费者偏好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马粮销售渠道分析及建议</w:t>
      </w:r>
      <w:r>
        <w:rPr>
          <w:rFonts w:hint="eastAsia"/>
        </w:rPr>
        <w:br/>
      </w:r>
      <w:r>
        <w:rPr>
          <w:rFonts w:hint="eastAsia"/>
        </w:rPr>
        <w:t>　　12.1 国内马粮销售渠道</w:t>
      </w:r>
      <w:r>
        <w:rPr>
          <w:rFonts w:hint="eastAsia"/>
        </w:rPr>
        <w:br/>
      </w:r>
      <w:r>
        <w:rPr>
          <w:rFonts w:hint="eastAsia"/>
        </w:rPr>
        <w:t>　　12.2 海外市场马粮销售渠道</w:t>
      </w:r>
      <w:r>
        <w:rPr>
          <w:rFonts w:hint="eastAsia"/>
        </w:rPr>
        <w:br/>
      </w:r>
      <w:r>
        <w:rPr>
          <w:rFonts w:hint="eastAsia"/>
        </w:rPr>
        <w:t>　　12.3 马粮销售/营销策略建议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按照不同产品类型，马粮主要可以分为如下几个类别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不同种类马粮增长趋势</w:t>
      </w:r>
      <w:r>
        <w:rPr>
          <w:rFonts w:hint="eastAsia"/>
        </w:rPr>
        <w:br/>
      </w:r>
      <w:r>
        <w:rPr>
          <w:rFonts w:hint="eastAsia"/>
        </w:rPr>
        <w:t>　　表3 按不同应用，马粮主要包括如下几个方面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不同应用马粮消费量增长趋势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中国及欧美日等地区马粮相关政策分析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2020-2025年全球马粮主要厂商产量列表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2020-2025年全球马粮主要厂商产量市场份额列表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2020-2025年全球马粮主要厂商产值列表</w:t>
      </w:r>
      <w:r>
        <w:rPr>
          <w:rFonts w:hint="eastAsia"/>
        </w:rPr>
        <w:br/>
      </w:r>
      <w:r>
        <w:rPr>
          <w:rFonts w:hint="eastAsia"/>
        </w:rPr>
        <w:t>　　表9 全球马粮主要厂商产值、市场份额列表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2025年全球主要生产商马粮收入排名</w:t>
      </w:r>
      <w:r>
        <w:rPr>
          <w:rFonts w:hint="eastAsia"/>
        </w:rPr>
        <w:br/>
      </w:r>
      <w:r>
        <w:rPr>
          <w:rFonts w:hint="eastAsia"/>
        </w:rPr>
        <w:t>　　表11 2020-2025年全球马粮主要厂商产品价格列表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中国马粮主要厂商产品价格列表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2020-2025年中国马粮主要厂商产量市场份额列表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2020-2025年中国马粮主要厂商产值列表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2020-2025年中国马粮主要厂商产值市场份额列表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全球主要马粮厂商产地分布及商业化日期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全球主要马粮企业采访及观点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全球主要地区马粮产值对比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全球主要地区2020-2025年马粮产量市场份额列表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2025-2031年全球主要地区马粮产量列表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2025-2031年全球主要地区马粮产量份额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2020-2025年全球主要地区马粮产值列表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2020-2025年全球主要地区马粮产值份额列表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2020-2025年全球主要地区马粮消费量列表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2020-2025年全球主要地区马粮消费量市场份额列表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重点企业（一）马粮产能、产量、产值、价格及毛利率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重点企业（一）马粮产品规格及价格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重点企业（二）马粮产能、产量、产值、价格及毛利率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重点企业（二）马粮产品规格及价格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重点企业（三）马粮产能、产量、产值、价格及毛利率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重点企业（三）马粮产品规格及价格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重点企业（四）马粮产能、产量、产值、价格及毛利率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重点企业（四）马粮产品规格及价格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重点企业（五）马粮产能、产量、产值、价格及毛利率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重点企业（五）马粮产品规格及价格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重点企业（六）马粮产能、产量、产值、价格及毛利率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重点企业（六）马粮产品规格及价格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重点企业（七）马粮产品规格、参数及市场应用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重点企业（七）马粮产能、产量、产值、价格及毛利率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重点企业（七）马粮产品规格及价格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2020-2025年全球不同产品类型马粮产量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2020-2025年全球不同产品类型马粮产量市场份额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2025-2031年全球不同产品类型马粮产量预测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2025-2031年全球不同产品类型马粮产量市场份额预测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2020-2025年全球不同类型马粮产值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2020-2025年全球不同类型马粮产值市场份额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2025-2031年全球不同类型马粮产值预测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2025-2031年全球不同类型马粮产值市场份额预测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2020-2025年全球不同价格区间马粮市场份额对比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2020-2025年中国不同产品类型马粮产量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2020-2025年中国不同产品类型马粮产量市场份额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2025-2031年中国不同产品类型马粮产量预测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2025-2031年中国不同产品类型马粮产量市场份额预测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2020-2025年中国不同产品类型马粮产值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2020-2025年中国不同产品类型马粮产值市场份额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2025-2031年中国不同产品类型马粮产值预测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2025-2031年中国不同产品类型马粮产值市场份额预测</w:t>
      </w:r>
      <w:r>
        <w:rPr>
          <w:rFonts w:hint="eastAsia"/>
        </w:rPr>
        <w:br/>
      </w:r>
      <w:r>
        <w:rPr>
          <w:rFonts w:hint="eastAsia"/>
        </w:rPr>
        <w:t>　　表78 马粮上游原料供应商及联系方式列表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2020-2025年全球不同应用马粮消费量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2020-2025年全球不同应用马粮消费量市场份额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2025-2031年全球不同应用马粮消费量预测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2025-2031年全球不同应用马粮消费量市场份额预测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2020-2025年中国不同应用马粮消费量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2020-2025年中国不同应用马粮消费量市场份额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2025-2031年中国不同应用马粮消费量预测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2025-2031年中国不同应用马粮消费量市场份额预测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2020-2025年中国马粮产量、消费量、进出口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2025-2031年中国马粮产量、消费量、进出口预测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中国市场马粮进出口贸易趋势</w:t>
      </w:r>
      <w:r>
        <w:rPr>
          <w:rFonts w:hint="eastAsia"/>
        </w:rPr>
        <w:br/>
      </w:r>
      <w:r>
        <w:rPr>
          <w:rFonts w:hint="eastAsia"/>
        </w:rPr>
        <w:t>　　表90 中国市场马粮主要进口来源</w:t>
      </w:r>
      <w:r>
        <w:rPr>
          <w:rFonts w:hint="eastAsia"/>
        </w:rPr>
        <w:br/>
      </w:r>
      <w:r>
        <w:rPr>
          <w:rFonts w:hint="eastAsia"/>
        </w:rPr>
        <w:t>　　表91 中国市场马粮主要出口目的地</w:t>
      </w:r>
      <w:r>
        <w:rPr>
          <w:rFonts w:hint="eastAsia"/>
        </w:rPr>
        <w:br/>
      </w:r>
      <w:r>
        <w:rPr>
          <w:rFonts w:hint="eastAsia"/>
        </w:rPr>
        <w:t>　　表92 中国马粮市场未来发展的有利因素、不利因素分析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中国马粮生产地区分布</w:t>
      </w:r>
      <w:r>
        <w:rPr>
          <w:rFonts w:hint="eastAsia"/>
        </w:rPr>
        <w:br/>
      </w:r>
      <w:r>
        <w:rPr>
          <w:rFonts w:hint="eastAsia"/>
        </w:rPr>
        <w:t>　　表94 中国马粮消费地区分布</w:t>
      </w:r>
      <w:r>
        <w:rPr>
          <w:rFonts w:hint="eastAsia"/>
        </w:rPr>
        <w:br/>
      </w:r>
      <w:r>
        <w:rPr>
          <w:rFonts w:hint="eastAsia"/>
        </w:rPr>
        <w:t>　　表95 马粮行业及市场环境发展趋势</w:t>
      </w:r>
      <w:r>
        <w:rPr>
          <w:rFonts w:hint="eastAsia"/>
        </w:rPr>
        <w:br/>
      </w:r>
      <w:r>
        <w:rPr>
          <w:rFonts w:hint="eastAsia"/>
        </w:rPr>
        <w:t>　　表96 马粮产品及技术发展趋势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2020-2025年国内马粮主要销售模式及销售渠道趋势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2020-2025年欧美日等地区马粮主要销售模式及销售渠道趋势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马粮产品市场定位及目标消费者分析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2025年全球不同产品类型马粮产量市场份额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全球不同类型马粮消费量市场份额对比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2020-2025年全球马粮产量及增长率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2020-2025年全球马粮产值及增长率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2020-2025年中国马粮产量及发展趋势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2020-2025年中国马粮产值及未来发展趋势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2020-2025年全球马粮产能、产量、产能利用率及发展趋势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2020-2025年全球马粮产量、市场需求量及发展趋势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2020-2025年中国马粮产能、产量、产能利用率及发展趋势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2020-2025年中国马粮产量、市场需求量及发展趋势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全球马粮主要厂商2025年产量市场份额列表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全球马粮主要厂商2025年产值市场份额列表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2020-2025年中国市场马粮主要厂商产量市场份额列表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中国马粮主要厂商2025年产量市场份额列表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中国马粮主要厂商2025年产值市场份额列表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2025年全球前五及前十大生产商马粮市场份额</w:t>
      </w:r>
      <w:r>
        <w:rPr>
          <w:rFonts w:hint="eastAsia"/>
        </w:rPr>
        <w:br/>
      </w:r>
      <w:r>
        <w:rPr>
          <w:rFonts w:hint="eastAsia"/>
        </w:rPr>
        <w:t>　　图24 2020-2025年全球马粮第一梯队、第二梯队和第三梯队生产商（品牌）及市场份额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马粮全球领先企业SWOT分析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全球主要地区马粮消费量市场份额对比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2020-2025年北美市场马粮产量及增长率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2020-2025年北美市场马粮产值及增长率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2020-2025年欧洲市场马粮产量及增长率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2020-2025年欧洲市场马粮产值及增长率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2020-2025年中国市场马粮产量及增长率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2020-2025年中国市场马粮产值及增长率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2020-2025年日本市场马粮产量及增长率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2020-2025年日本市场马粮产值及增长率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2020-2025年东南亚市场马粮产量及增长率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2020-2025年东南亚市场马粮产值及增长率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2020-2025年印度市场马粮产量及增长率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2020-2025年印度市场马粮产值及增长率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2020-2025年全球主要地区马粮消费量市场份额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2025-2031年全球主要地区马粮消费量市场份额预测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2020-2025年印度市场马粮消费量、增长率及发展预测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马粮产业链分析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马粮产品价格走势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9f82edefc44be" w:history="1">
        <w:r>
          <w:rPr>
            <w:rStyle w:val="Hyperlink"/>
          </w:rPr>
          <w:t>2025-2031年全球与中国马粮市场现状调研及趋势分析报告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9f82edefc44be" w:history="1">
        <w:r>
          <w:rPr>
            <w:rStyle w:val="Hyperlink"/>
          </w:rPr>
          <w:t>https://www.20087.com/2/53/MaLiangFaZhanQuShiFenXi.html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热点：马犬专用狗粮排名、马粮的配比方法、马粮排行榜前十名、红朗姆马粮、育肥马饲料的最佳配方、马粮排行榜前十名、赌场马粮是什么意思、马粮袋、东方牧马人马粮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43c6e410649db" w:history="1">
      <w:r>
        <w:rPr>
          <w:rStyle w:val="Hyperlink"/>
        </w:rPr>
        <w:t>2025-2031年全球与中国马粮市场现状调研及趋势分析报告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aLiangFaZhanQuShiFenXi.html" TargetMode="External" Id="R4409f82edefc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aLiangFaZhanQuShiFenXi.html" TargetMode="External" Id="R2bd43c6e4106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2025-04-15T02:43:00Z</dcterms:created>
  <dcterms:modified xsi:type="dcterms:W3CDTF">2025-04-15T03:43:00Z</dcterms:modified>
  <dc:subject>2025-2031年全球与中国马粮市场现状调研及趋势分析报告</dc:subject>
  <dc:title>2025-2031年全球与中国马粮市场现状调研及趋势分析报告</dc:title>
  <cp:keywords>2025-2031年全球与中国马粮市场现状调研及趋势分析报告</cp:keywords>
  <dc:description>2025-2031年全球与中国马粮市场现状调研及趋势分析报告</dc:description>
</cp:coreProperties>
</file>