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2f4cd7c504bb7" w:history="1">
              <w:r>
                <w:rPr>
                  <w:rStyle w:val="Hyperlink"/>
                </w:rPr>
                <w:t>2026-2032年中国蛋糕盒市场调研分析及发展前景研究报告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2f4cd7c504bb7" w:history="1">
              <w:r>
                <w:rPr>
                  <w:rStyle w:val="Hyperlink"/>
                </w:rPr>
                <w:t>2026-2032年中国蛋糕盒市场调研分析及发展前景研究报告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2f4cd7c504bb7" w:history="1">
                <w:r>
                  <w:rPr>
                    <w:rStyle w:val="Hyperlink"/>
                  </w:rPr>
                  <w:t>https://www.20087.com/0/03/DanGaoHeHangYeDiaoYanBaoGao.html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盒是一种专门用于包装蛋糕的容器，广泛应用于烘焙行业、餐饮行业以及家庭烘焙等领域。近年来，随着全球烘焙行业的快速发展和消费者对食品安全、环保要求的提高，蛋糕盒的市场需求呈现出稳步增长的态势。为了满足消费者的多样化需求，蛋糕盒在材质、设计、功能等方面都在不断创新和优化。</w:t>
      </w:r>
      <w:r>
        <w:rPr>
          <w:rFonts w:hint="eastAsia"/>
        </w:rPr>
        <w:br/>
      </w:r>
      <w:r>
        <w:rPr>
          <w:rFonts w:hint="eastAsia"/>
        </w:rPr>
        <w:t>　　未来，蛋糕盒市场有望继续保持增长态势。一方面，随着全球烘焙行业的持续发展和消费者对食品安全、环保要求的提高，蛋糕盒在保障食品安全、提高环保性能方面的作用将更加凸显。另一方面，随着新材料技术的应用和制造工艺的提升，蛋糕盒在轻便性、耐用性、美观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2f4cd7c504bb7" w:history="1">
        <w:r>
          <w:rPr>
            <w:rStyle w:val="Hyperlink"/>
          </w:rPr>
          <w:t>2026-2032年中国蛋糕盒市场调研分析及发展前景研究报告</w:t>
        </w:r>
      </w:hyperlink>
      <w:r>
        <w:rPr>
          <w:rFonts w:hint="eastAsia"/>
        </w:rPr>
        <w:t>》基于权威机构和相关协会的详实数据资料，系统分析了蛋糕盒行业的市场规模、竞争格局及技术发展现状，并对蛋糕盒未来趋势作出科学预测。报告梳理了蛋糕盒产业链结构、消费需求变化和价格波动情况，重点评估了蛋糕盒重点企业的市场表现与竞争态势，同时客观分析了蛋糕盒技术创新方向、市场机遇及潜在风险。通过翔实的数据支持和直观的图表展示，为相关企业及投资者提供了可靠的决策参考，帮助把握蛋糕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蛋糕盒行业概况</w:t>
      </w:r>
      <w:r>
        <w:rPr>
          <w:rFonts w:hint="eastAsia"/>
        </w:rPr>
        <w:br/>
      </w:r>
      <w:r>
        <w:rPr>
          <w:rFonts w:hint="eastAsia"/>
        </w:rPr>
        <w:t>　　第一节 蛋糕盒行业定义与特征</w:t>
      </w:r>
      <w:r>
        <w:rPr>
          <w:rFonts w:hint="eastAsia"/>
        </w:rPr>
        <w:br/>
      </w:r>
      <w:r>
        <w:rPr>
          <w:rFonts w:hint="eastAsia"/>
        </w:rPr>
        <w:t>　　第二节 蛋糕盒行业发展历程</w:t>
      </w:r>
      <w:r>
        <w:rPr>
          <w:rFonts w:hint="eastAsia"/>
        </w:rPr>
        <w:br/>
      </w:r>
      <w:r>
        <w:rPr>
          <w:rFonts w:hint="eastAsia"/>
        </w:rPr>
        <w:t>　　第三节 蛋糕盒产业链分析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2025-2026年中国蛋糕盒行业发展环境分析</w:t>
      </w:r>
      <w:r>
        <w:rPr>
          <w:rFonts w:hint="eastAsia"/>
        </w:rPr>
        <w:br/>
      </w:r>
      <w:r>
        <w:rPr>
          <w:rFonts w:hint="eastAsia"/>
        </w:rPr>
        <w:t>　　第一节 蛋糕盒行业经济环境分析</w:t>
      </w:r>
      <w:r>
        <w:rPr>
          <w:rFonts w:hint="eastAsia"/>
        </w:rPr>
        <w:br/>
      </w:r>
      <w:r>
        <w:rPr>
          <w:rFonts w:hint="eastAsia"/>
        </w:rPr>
        <w:t>　　第二节 蛋糕盒行业政策环境分析</w:t>
      </w:r>
      <w:r>
        <w:rPr>
          <w:rFonts w:hint="eastAsia"/>
        </w:rPr>
        <w:br/>
      </w:r>
      <w:r>
        <w:rPr>
          <w:rFonts w:hint="eastAsia"/>
        </w:rPr>
        <w:t>　　　　一、蛋糕盒行业政策影响分析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二、相关蛋糕盒行业标准分析</w:t>
      </w:r>
      <w:r>
        <w:rPr>
          <w:rFonts w:hint="eastAsia"/>
        </w:rPr>
        <w:br/>
      </w:r>
      <w:r>
        <w:rPr>
          <w:rFonts w:hint="eastAsia"/>
        </w:rPr>
        <w:t>　　第三节 蛋糕盒行业社会环境分析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2025-2026年蛋糕盒行业技术发展现状及趋势分析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国内外蛋糕盒行业技术差异与原因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2025-2026年中国蛋糕盒行业发展概况</w:t>
      </w:r>
      <w:r>
        <w:rPr>
          <w:rFonts w:hint="eastAsia"/>
        </w:rPr>
        <w:br/>
      </w:r>
      <w:r>
        <w:rPr>
          <w:rFonts w:hint="eastAsia"/>
        </w:rPr>
        <w:t>　　第一节 蛋糕盒行业发展态势分析</w:t>
      </w:r>
      <w:r>
        <w:rPr>
          <w:rFonts w:hint="eastAsia"/>
        </w:rPr>
        <w:br/>
      </w:r>
      <w:r>
        <w:rPr>
          <w:rFonts w:hint="eastAsia"/>
        </w:rPr>
        <w:t>　　第二节 蛋糕盒行业发展特点分析</w:t>
      </w:r>
      <w:r>
        <w:rPr>
          <w:rFonts w:hint="eastAsia"/>
        </w:rPr>
        <w:br/>
      </w:r>
      <w:r>
        <w:rPr>
          <w:rFonts w:hint="eastAsia"/>
        </w:rPr>
        <w:t>　　第三节 蛋糕盒行业市场供需分析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2025-2026年中国蛋糕盒行业供给与需求情况分析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中国蛋糕盒行业总体规模</w:t>
      </w:r>
      <w:r>
        <w:rPr>
          <w:rFonts w:hint="eastAsia"/>
        </w:rPr>
        <w:br/>
      </w:r>
      <w:r>
        <w:rPr>
          <w:rFonts w:hint="eastAsia"/>
        </w:rPr>
        <w:t>　　第二节 中国蛋糕盒行业盈利情况分析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中国蛋糕盒行业产量情况分析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一、2020-2025年中国蛋糕盒行业产量统计分析</w:t>
      </w:r>
      <w:r>
        <w:rPr>
          <w:rFonts w:hint="eastAsia"/>
        </w:rPr>
        <w:br/>
      </w:r>
      <w:r>
        <w:rPr>
          <w:rFonts w:hint="eastAsia"/>
        </w:rPr>
        <w:t>　　　　二、蛋糕盒行业区域产量分析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三、2026-2032年中国蛋糕盒行业产量预测分析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中国蛋糕盒行业需求概况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一、2020-2025年中国蛋糕盒行业需求情况分析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二、2025-2026年中国蛋糕盒行业市场需求特点分析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三、2026-2032年中国蛋糕盒市场需求预测分析分析</w:t>
      </w:r>
      <w:r>
        <w:rPr>
          <w:rFonts w:hint="eastAsia"/>
        </w:rPr>
        <w:br/>
      </w:r>
      <w:r>
        <w:rPr>
          <w:rFonts w:hint="eastAsia"/>
        </w:rPr>
        <w:t>　　第五节 蛋糕盒产业供需平衡状况分析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蛋糕盒细分市场深度分析</w:t>
      </w:r>
      <w:r>
        <w:rPr>
          <w:rFonts w:hint="eastAsia"/>
        </w:rPr>
        <w:br/>
      </w:r>
      <w:r>
        <w:rPr>
          <w:rFonts w:hint="eastAsia"/>
        </w:rPr>
        <w:t>　　第一节 蛋糕盒细分市场（一）发展研究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蛋糕盒细分市场（二）发展研究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中国蛋糕盒行业进出口情况分析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一、2020-2025年蛋糕盒行业出口情况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三、2026-2032年蛋糕盒行业出口情况预测</w:t>
      </w:r>
      <w:r>
        <w:rPr>
          <w:rFonts w:hint="eastAsia"/>
        </w:rPr>
        <w:br/>
      </w:r>
      <w:r>
        <w:rPr>
          <w:rFonts w:hint="eastAsia"/>
        </w:rPr>
        <w:t>　　第二节 蛋糕盒行业进口情况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一、2020-2025年蛋糕盒行业进口情况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三、2026-2032年蛋糕盒行业进口情况预测</w:t>
      </w:r>
      <w:r>
        <w:rPr>
          <w:rFonts w:hint="eastAsia"/>
        </w:rPr>
        <w:br/>
      </w:r>
      <w:r>
        <w:rPr>
          <w:rFonts w:hint="eastAsia"/>
        </w:rPr>
        <w:t>　　第三节 蛋糕盒行业进出口面临的挑战及对策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2020-2025年中国蛋糕盒行业区域市场分析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中国蛋糕盒行业区域市场结构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重点地区蛋糕盒行业调研分析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一、重点地区（一）蛋糕盒市场分析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二、重点地区（二）蛋糕盒市场分析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三、重点地区（三）蛋糕盒市场分析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四、重点地区（四）蛋糕盒市场分析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五、重点地区（五）蛋糕盒市场分析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蛋糕盒行业竞争格局分析</w:t>
      </w:r>
      <w:r>
        <w:rPr>
          <w:rFonts w:hint="eastAsia"/>
        </w:rPr>
        <w:br/>
      </w:r>
      <w:r>
        <w:rPr>
          <w:rFonts w:hint="eastAsia"/>
        </w:rPr>
        <w:t>　　第一节 蛋糕盒行业集中度分析</w:t>
      </w:r>
      <w:r>
        <w:rPr>
          <w:rFonts w:hint="eastAsia"/>
        </w:rPr>
        <w:br/>
      </w:r>
      <w:r>
        <w:rPr>
          <w:rFonts w:hint="eastAsia"/>
        </w:rPr>
        <w:t>　　　　一、蛋糕盒市场集中度分析</w:t>
      </w:r>
      <w:r>
        <w:rPr>
          <w:rFonts w:hint="eastAsia"/>
        </w:rPr>
        <w:br/>
      </w:r>
      <w:r>
        <w:rPr>
          <w:rFonts w:hint="eastAsia"/>
        </w:rPr>
        <w:t>　　　　二、蛋糕盒企业集中度分析</w:t>
      </w:r>
      <w:r>
        <w:rPr>
          <w:rFonts w:hint="eastAsia"/>
        </w:rPr>
        <w:br/>
      </w:r>
      <w:r>
        <w:rPr>
          <w:rFonts w:hint="eastAsia"/>
        </w:rPr>
        <w:t>　　　　三、蛋糕盒区域集中度分析</w:t>
      </w:r>
      <w:r>
        <w:rPr>
          <w:rFonts w:hint="eastAsia"/>
        </w:rPr>
        <w:br/>
      </w:r>
      <w:r>
        <w:rPr>
          <w:rFonts w:hint="eastAsia"/>
        </w:rPr>
        <w:t>　　第二节 蛋糕盒行业竞争格局分析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一、2025-2026年蛋糕盒行业竞争分析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二、2025-2026年中外蛋糕盒产品竞争分析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三、2025-2026年中国蛋糕盒市场竞争分析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四、2026-2032年国内主要蛋糕盒企业动向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蛋糕盒重点企业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三、蛋糕盒企业经营情况分析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蛋糕盒重点企业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三、蛋糕盒企业经营情况分析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蛋糕盒重点企业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三、蛋糕盒企业经营情况分析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蛋糕盒重点企业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三、蛋糕盒企业经营情况分析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蛋糕盒重点企业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三、蛋糕盒企业经营情况分析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蛋糕盒重点企业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三、蛋糕盒企业经营情况分析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蛋糕盒重点企业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三、蛋糕盒企业经营情况分析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蛋糕盒重点企业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三、蛋糕盒企业经营情况分析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中国蛋糕盒行业营销策略分析</w:t>
      </w:r>
      <w:r>
        <w:rPr>
          <w:rFonts w:hint="eastAsia"/>
        </w:rPr>
        <w:br/>
      </w:r>
      <w:r>
        <w:rPr>
          <w:rFonts w:hint="eastAsia"/>
        </w:rPr>
        <w:t>　　第一节 蛋糕盒市场推广策略研究分析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一、做好蛋糕盒产品导入</w:t>
      </w:r>
      <w:r>
        <w:rPr>
          <w:rFonts w:hint="eastAsia"/>
        </w:rPr>
        <w:br/>
      </w:r>
      <w:r>
        <w:rPr>
          <w:rFonts w:hint="eastAsia"/>
        </w:rPr>
        <w:t>　　　　二、做好蛋糕盒产品组合和产品线决策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三、蛋糕盒行业城市市场推广策略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蛋糕盒行业渠道营销研究分析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一、蛋糕盒行业营销环境分析</w:t>
      </w:r>
      <w:r>
        <w:rPr>
          <w:rFonts w:hint="eastAsia"/>
        </w:rPr>
        <w:br/>
      </w:r>
      <w:r>
        <w:rPr>
          <w:rFonts w:hint="eastAsia"/>
        </w:rPr>
        <w:t>　　　　二、蛋糕盒行业现存的营销渠道分析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三、蛋糕盒行业终端市场营销管理策略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蛋糕盒行业营销战略研究分析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一、中国蛋糕盒行业有效整合营销策略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二、建立蛋糕盒行业厂商的双嬴模式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蛋糕盒行业投资效益分析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一、2020-2025年蛋糕盒行业投资状况分析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二、2020-2025年蛋糕盒行业投资效益分析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三、2026-2026年蛋糕盒行业投资趋势预测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四、2026-2032年蛋糕盒行业投资方向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五、2026-2032年蛋糕盒行业投资建议</w:t>
      </w:r>
      <w:r>
        <w:rPr>
          <w:rFonts w:hint="eastAsia"/>
        </w:rPr>
        <w:br/>
      </w:r>
      <w:r>
        <w:rPr>
          <w:rFonts w:hint="eastAsia"/>
        </w:rPr>
        <w:t>　　第二节 2026-2032年蛋糕盒行业投资风险及控制策略分析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一、蛋糕盒市场风险及控制策略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二、蛋糕盒行业政策风险及控制策略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三、蛋糕盒经营风险及控制策略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四、蛋糕盒同业竞争风险及控制策略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五、蛋糕盒行业其他风险及控制策略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蛋糕盒市场预测及项目投资建议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中国蛋糕盒行业生产、营销企业投资运作模式分析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蛋糕盒行业外销与内销优势分析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2026-2032年中国蛋糕盒行业市场规模及增长趋势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2026-2032年中国蛋糕盒行业投资规模预测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2026-2032年蛋糕盒行业市场盈利预测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蛋糕盒行业项目投资建议</w:t>
      </w:r>
      <w:r>
        <w:rPr>
          <w:rFonts w:hint="eastAsia"/>
        </w:rPr>
        <w:br/>
      </w:r>
      <w:r>
        <w:rPr>
          <w:rFonts w:hint="eastAsia"/>
        </w:rPr>
        <w:t>　　　　一、蛋糕盒技术应用注意事项</w:t>
      </w:r>
      <w:r>
        <w:rPr>
          <w:rFonts w:hint="eastAsia"/>
        </w:rPr>
        <w:br/>
      </w:r>
      <w:r>
        <w:rPr>
          <w:rFonts w:hint="eastAsia"/>
        </w:rPr>
        <w:t>　　　　二、蛋糕盒项目投资注意事项</w:t>
      </w:r>
      <w:r>
        <w:rPr>
          <w:rFonts w:hint="eastAsia"/>
        </w:rPr>
        <w:br/>
      </w:r>
      <w:r>
        <w:rPr>
          <w:rFonts w:hint="eastAsia"/>
        </w:rPr>
        <w:t>　　　　三、蛋糕盒生产开发注意事项</w:t>
      </w:r>
      <w:r>
        <w:rPr>
          <w:rFonts w:hint="eastAsia"/>
        </w:rPr>
        <w:br/>
      </w:r>
      <w:r>
        <w:rPr>
          <w:rFonts w:hint="eastAsia"/>
        </w:rPr>
        <w:t>　　　　四、蛋糕盒销售注意事项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2020-2025年中国蛋糕盒市场规模及增长情况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2020-2025年中国蛋糕盒行业产量及增长趋势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2026-2032年中国蛋糕盒行业产量预测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2026-2032年中国蛋糕盒行业市场需求预测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**地区蛋糕盒市场规模及增长情况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2020-2025年中国蛋糕盒行业进口量及增速统计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2020-2025年中国蛋糕盒行业出口量及增速统计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2026年蛋糕盒市场前景分析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2026-2032年中国蛋糕盒市场需求预测</w:t>
      </w:r>
      <w:r>
        <w:rPr>
          <w:rFonts w:hint="eastAsia"/>
        </w:rPr>
        <w:br/>
      </w:r>
      <w:r>
        <w:rPr>
          <w:rFonts w:hint="eastAsia"/>
        </w:rPr>
        <w:t>　　图表 2026年蛋糕盒发展趋势预测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2f4cd7c504bb7" w:history="1">
        <w:r>
          <w:rPr>
            <w:rStyle w:val="Hyperlink"/>
          </w:rPr>
          <w:t>2026-2032年中国蛋糕盒市场调研分析及发展前景研究报告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2f4cd7c504bb7" w:history="1">
        <w:r>
          <w:rPr>
            <w:rStyle w:val="Hyperlink"/>
          </w:rPr>
          <w:t>https://www.20087.com/0/03/DanGaoHeHangYeDiaoYanBaoGao.html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热点：礼品盒、蛋糕盒丝带怎么系、上海蛋糕专业培训学校、蛋糕盒底盘废物利用手工制作、蛋糕原材料批发市场地址、蛋糕盒图片大全、蛋糕盒可以做什么、蛋糕盒盖子怎么折、西点盒展开图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bfec905614c8a" w:history="1">
      <w:r>
        <w:rPr>
          <w:rStyle w:val="Hyperlink"/>
        </w:rPr>
        <w:t>2026-2032年中国蛋糕盒市场调研分析及发展前景研究报告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anGaoHeHangYeDiaoYanBaoGao.html" TargetMode="External" Id="Rcb82f4cd7c50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anGaoHeHangYeDiaoYanBaoGao.html" TargetMode="External" Id="Rf6ebfec90561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2025-11-24T23:22:00Z</dcterms:created>
  <dcterms:modified xsi:type="dcterms:W3CDTF">2025-11-25T00:22:00Z</dcterms:modified>
  <dc:subject>2026-2032年中国蛋糕盒市场调研分析及发展前景研究报告</dc:subject>
  <dc:title>2026-2032年中国蛋糕盒市场调研分析及发展前景研究报告</dc:title>
  <cp:keywords>2026-2032年中国蛋糕盒市场调研分析及发展前景研究报告</cp:keywords>
  <dc:description>2026-2032年中国蛋糕盒市场调研分析及发展前景研究报告</dc:description>
</cp:coreProperties>
</file>