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9f4242c9c4470" w:history="1">
              <w:r>
                <w:rPr>
                  <w:rStyle w:val="Hyperlink"/>
                </w:rPr>
                <w:t>全球与中国半永久性染发剂市场研究及发展前景预测报告（2026-2032年）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9f4242c9c4470" w:history="1">
              <w:r>
                <w:rPr>
                  <w:rStyle w:val="Hyperlink"/>
                </w:rPr>
                <w:t>全球与中国半永久性染发剂市场研究及发展前景预测报告（2026-2032年）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9f4242c9c4470" w:history="1">
                <w:r>
                  <w:rPr>
                    <w:rStyle w:val="Hyperlink"/>
                  </w:rPr>
                  <w:t>https://www.20087.com/3/93/BanYongJiuXingRanFaJiDeFaZhanQianJing.html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永久性染发剂是介于临时染色与永久染发之间的美发产品，通过小分子色素沉积于头发表面或浅层角质层，提供4–12次洗发的色彩保持力，主打低氨/无氨、减少损伤及快速上色特性。半永久性染发剂多采用植物提取色素（如靛蓝、指甲花）或改良型直接染料，强调色彩丰富性、光泽感及对漂浅发的适配性。消费者青睐其可逆性、试色灵活性及对受损发质的友好性。然而，多数半永久染发剂在深色基底上显色不足；且色素分子易受紫外线或硬水影响而快速褪色。此外，部分宣称“天然”的产品仍含潜在致敏成分（如PPD衍生物），引发接触性皮炎风险。</w:t>
      </w:r>
      <w:r>
        <w:rPr>
          <w:rFonts w:hint="eastAsia"/>
        </w:rPr>
        <w:br/>
      </w:r>
      <w:r>
        <w:rPr>
          <w:rFonts w:hint="eastAsia"/>
        </w:rPr>
        <w:t>　　未来，半永久性染发剂将向智能响应与微生态安全演进。市场调研网指出，pH响应型色素可在不同洗护条件下缓慢释放，延长持色时间；而益生元配方将维护头皮菌群平衡，降低染后瘙痒风险。可持续方面，藻类发酵色素与可降解包装将减少环境足迹。在个性化美发趋势下，AR试色技术可精准预览染后效果，减少试错浪费。长远看，该产品将从“色彩覆盖剂”升级为“发质友好型表达媒介”，在包容性美学与健康染发理念推动下，成为主流美发消费的重要分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9f4242c9c4470" w:history="1">
        <w:r>
          <w:rPr>
            <w:rStyle w:val="Hyperlink"/>
          </w:rPr>
          <w:t>全球与中国半永久性染发剂市场研究及发展前景预测报告（2026-2032年）</w:t>
        </w:r>
      </w:hyperlink>
      <w:r>
        <w:rPr>
          <w:rFonts w:hint="eastAsia"/>
        </w:rPr>
        <w:t>》，2025年半永久性染发剂行业市场规模达 亿元，预计2032年市场规模将达 亿元，期间年均复合增长率（CAGR）达 %。报告系统分析了半永久性染发剂行业的市场规模、供需关系及产业链结构，详细梳理了半永久性染发剂细分市场的品牌竞争态势与价格变化，重点剖析了行业内主要企业的经营状况，揭示了半永久性染发剂市场集中度与竞争格局。报告结合半永久性染发剂技术现状及未来发展方向，对行业前景进行了科学预测，明确了半永久性染发剂发展趋势、潜在机遇与风险。通过SWOT分析，为半永久性染发剂企业、投资者及政府部门提供了权威、客观的行业洞察与决策支持，助力把握半永久性染发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按产品类型细分，全球半永久性染发剂市场规模2021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自然色系</w:t>
      </w:r>
      <w:r>
        <w:rPr>
          <w:rFonts w:hint="eastAsia"/>
        </w:rPr>
        <w:br/>
      </w:r>
      <w:r>
        <w:rPr>
          <w:rFonts w:hint="eastAsia"/>
        </w:rPr>
        <w:t>　　　　1.3.3 亮彩色系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按应用细分，全球半永久性染发剂市场规模2021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理发店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半永久性染发剂行业发展总体概况</w:t>
      </w:r>
      <w:r>
        <w:rPr>
          <w:rFonts w:hint="eastAsia"/>
        </w:rPr>
        <w:br/>
      </w:r>
      <w:r>
        <w:rPr>
          <w:rFonts w:hint="eastAsia"/>
        </w:rPr>
        <w:t>　　　　1.5.2 半永久性染发剂行业发展主要特点</w:t>
      </w:r>
      <w:r>
        <w:rPr>
          <w:rFonts w:hint="eastAsia"/>
        </w:rPr>
        <w:br/>
      </w:r>
      <w:r>
        <w:rPr>
          <w:rFonts w:hint="eastAsia"/>
        </w:rPr>
        <w:t>　　　　1.5.3 半永久性染发剂行业发展影响因素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半永久性染发剂有利因素</w:t>
      </w:r>
      <w:r>
        <w:rPr>
          <w:rFonts w:hint="eastAsia"/>
        </w:rPr>
        <w:br/>
      </w:r>
      <w:r>
        <w:rPr>
          <w:rFonts w:hint="eastAsia"/>
        </w:rPr>
        <w:t>　　　　1.5.3 .2 半永久性染发剂不利因素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全球市场，近三年半永久性染发剂主要企业占有率及排名（按销量）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半永久性染发剂主要企业在国际市场占有率（按销量，2023-2026）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2025年半永久性染发剂主要企业在国际市场排名（按销量）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全球市场主要企业半永久性染发剂销量（2023-2026）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全球市场，近三年半永久性染发剂主要企业占有率及排名（按收入）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半永久性染发剂主要企业在国际市场占有率（按收入，2023-2026）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2025年半永久性染发剂主要企业在国际市场排名（按收入）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全球市场主要企业半永久性染发剂销售收入（2023-2026）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全球市场主要企业半永久性染发剂销售价格（2023-2026）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中国市场，近三年半永久性染发剂主要企业占有率及排名（按销量）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半永久性染发剂主要企业在中国市场占有率（按销量，2023-2026）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2025年半永久性染发剂主要企业在中国市场排名（按销量）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中国市场主要企业半永久性染发剂销量（2023-2026）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中国市场，近三年半永久性染发剂主要企业占有率及排名（按收入）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半永久性染发剂主要企业在中国市场占有率（按收入，2023-2026）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2025年半永久性染发剂主要企业在中国市场排名（按收入）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中国市场主要企业半永久性染发剂销售收入（2023-2026）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全球主要厂商半永久性染发剂总部及产地分布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全球主要厂商成立时间及半永久性染发剂商业化日期</w:t>
      </w:r>
      <w:r>
        <w:rPr>
          <w:rFonts w:hint="eastAsia"/>
        </w:rPr>
        <w:br/>
      </w:r>
      <w:r>
        <w:rPr>
          <w:rFonts w:hint="eastAsia"/>
        </w:rPr>
        <w:t>　　2.8 全球主要厂商半永久性染发剂产品类型及应用</w:t>
      </w:r>
      <w:r>
        <w:rPr>
          <w:rFonts w:hint="eastAsia"/>
        </w:rPr>
        <w:br/>
      </w:r>
      <w:r>
        <w:rPr>
          <w:rFonts w:hint="eastAsia"/>
        </w:rPr>
        <w:t>　　2.9 半永久性染发剂行业集中度、竞争程度分析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半永久性染发剂行业集中度分析：2025年全球Top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全球半永久性染发剂第一梯队、第二梯队和第三梯队生产商（品牌）及市场份额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全球半永久性染发剂总体规模分析</w:t>
      </w:r>
      <w:r>
        <w:rPr>
          <w:rFonts w:hint="eastAsia"/>
        </w:rPr>
        <w:br/>
      </w:r>
      <w:r>
        <w:rPr>
          <w:rFonts w:hint="eastAsia"/>
        </w:rPr>
        <w:t>　　3.1 全球半永久性染发剂供需现状及预测（2021-2032）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全球半永久性染发剂产能、产量、产能利用率及发展趋势（2021-2032）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全球半永久性染发剂产量、需求量及发展趋势（2021-2032）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全球主要地区半永久性染发剂产量及发展趋势（2021-2032）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全球主要地区半永久性染发剂产量（2021-2026）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全球主要地区半永久性染发剂产量（2027-2032）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全球主要地区半永久性染发剂产量市场份额（2021-2032）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中国半永久性染发剂供需现状及预测（2021-2032）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中国半永久性染发剂产能、产量、产能利用率及发展趋势（2021-2032）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中国半永久性染发剂产量、市场需求量及发展趋势（2021-2032）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中国市场半永久性染发剂进出口（2021-2032）</w:t>
      </w:r>
      <w:r>
        <w:rPr>
          <w:rFonts w:hint="eastAsia"/>
        </w:rPr>
        <w:br/>
      </w:r>
      <w:r>
        <w:rPr>
          <w:rFonts w:hint="eastAsia"/>
        </w:rPr>
        <w:t>　　3.4 全球半永久性染发剂销量及销售额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全球市场半永久性染发剂销售额（2021-2032）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全球市场半永久性染发剂价格趋势（2021-2032）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全球半永久性染发剂主要地区分析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全球主要地区半永久性染发剂市场规模分析：2021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全球主要地区半永久性染发剂销售收入及市场份额（2021-2026）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全球主要地区半永久性染发剂销售收入预测（2027-2032）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全球主要地区半永久性染发剂销量分析：2021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全球主要地区半永久性染发剂销量及市场份额预测（2027-2032）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不同产品类型半永久性染发剂分析</w:t>
      </w:r>
      <w:r>
        <w:rPr>
          <w:rFonts w:hint="eastAsia"/>
        </w:rPr>
        <w:br/>
      </w:r>
      <w:r>
        <w:rPr>
          <w:rFonts w:hint="eastAsia"/>
        </w:rPr>
        <w:t>　　6.1 全球不同产品类型半永久性染发剂销量（2021-2032）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全球不同产品类型半永久性染发剂销量预测（2027-2032）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全球不同产品类型半永久性染发剂收入（2021-2032）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全球不同产品类型半永久性染发剂收入及市场份额（2021-2026）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全球不同产品类型半永久性染发剂收入预测（2027-2032）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全球不同产品类型半永久性染发剂价格走势（2021-2032）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中国不同产品类型半永久性染发剂销量预测（2027-2032）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中国不同产品类型半永久性染发剂收入（2021-2032）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中国不同产品类型半永久性染发剂收入及市场份额（2021-2026）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中国不同产品类型半永久性染发剂收入预测（2027-2032）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不同应用半永久性染发剂分析</w:t>
      </w:r>
      <w:r>
        <w:rPr>
          <w:rFonts w:hint="eastAsia"/>
        </w:rPr>
        <w:br/>
      </w:r>
      <w:r>
        <w:rPr>
          <w:rFonts w:hint="eastAsia"/>
        </w:rPr>
        <w:t>　　7.1 全球不同应用半永久性染发剂销量（2021-2032）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全球不同应用半永久性染发剂销量预测（2027-2032）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全球不同应用半永久性染发剂收入（2021-2032）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全球不同应用半永久性染发剂收入及市场份额（2021-2026）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全球不同应用半永久性染发剂收入预测（2027-2032）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全球不同应用半永久性染发剂价格走势（2021-2032）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中国不同应用半永久性染发剂销量预测（2027-2032）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中国不同应用半永久性染发剂收入（2021-2032）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中国不同应用半永久性染发剂收入及市场份额（2021-2026）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中国不同应用半永久性染发剂收入预测（2027-2032）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半永久性染发剂行业发展趋势</w:t>
      </w:r>
      <w:r>
        <w:rPr>
          <w:rFonts w:hint="eastAsia"/>
        </w:rPr>
        <w:br/>
      </w:r>
      <w:r>
        <w:rPr>
          <w:rFonts w:hint="eastAsia"/>
        </w:rPr>
        <w:t>　　8.2 半永久性染发剂行业主要驱动因素</w:t>
      </w:r>
      <w:r>
        <w:rPr>
          <w:rFonts w:hint="eastAsia"/>
        </w:rPr>
        <w:br/>
      </w:r>
      <w:r>
        <w:rPr>
          <w:rFonts w:hint="eastAsia"/>
        </w:rPr>
        <w:t>　　8.3 半永久性染发剂中国企业SWOT分析</w:t>
      </w:r>
      <w:r>
        <w:rPr>
          <w:rFonts w:hint="eastAsia"/>
        </w:rPr>
        <w:br/>
      </w:r>
      <w:r>
        <w:rPr>
          <w:rFonts w:hint="eastAsia"/>
        </w:rPr>
        <w:t>　　8.4 中国半永久性染发剂行业政策环境分析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半永久性染发剂行业产业链简介</w:t>
      </w:r>
      <w:r>
        <w:rPr>
          <w:rFonts w:hint="eastAsia"/>
        </w:rPr>
        <w:br/>
      </w:r>
      <w:r>
        <w:rPr>
          <w:rFonts w:hint="eastAsia"/>
        </w:rPr>
        <w:t>　　　　9.1.1 半永久性染发剂行业供应链分析</w:t>
      </w:r>
      <w:r>
        <w:rPr>
          <w:rFonts w:hint="eastAsia"/>
        </w:rPr>
        <w:br/>
      </w:r>
      <w:r>
        <w:rPr>
          <w:rFonts w:hint="eastAsia"/>
        </w:rPr>
        <w:t>　　　　9.1.2 半永久性染发剂主要原料及供应情况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半永久性染发剂行业采购模式</w:t>
      </w:r>
      <w:r>
        <w:rPr>
          <w:rFonts w:hint="eastAsia"/>
        </w:rPr>
        <w:br/>
      </w:r>
      <w:r>
        <w:rPr>
          <w:rFonts w:hint="eastAsia"/>
        </w:rPr>
        <w:t>　　9.3 半永久性染发剂行业生产模式</w:t>
      </w:r>
      <w:r>
        <w:rPr>
          <w:rFonts w:hint="eastAsia"/>
        </w:rPr>
        <w:br/>
      </w:r>
      <w:r>
        <w:rPr>
          <w:rFonts w:hint="eastAsia"/>
        </w:rPr>
        <w:t>　　9.4 半永久性染发剂行业销售模式及销售渠道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按产品类型细分，全球半永久性染发剂市场规模2021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按应用细分，全球半永久性染发剂市场规模（CAGR）2021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半永久性染发剂行业发展主要特点</w:t>
      </w:r>
      <w:r>
        <w:rPr>
          <w:rFonts w:hint="eastAsia"/>
        </w:rPr>
        <w:br/>
      </w:r>
      <w:r>
        <w:rPr>
          <w:rFonts w:hint="eastAsia"/>
        </w:rPr>
        <w:t>　　表 4： 半永久性染发剂行业发展有利因素分析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半永久性染发剂行业发展不利因素分析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进入半永久性染发剂行业壁垒</w:t>
      </w:r>
      <w:r>
        <w:rPr>
          <w:rFonts w:hint="eastAsia"/>
        </w:rPr>
        <w:br/>
      </w:r>
      <w:r>
        <w:rPr>
          <w:rFonts w:hint="eastAsia"/>
        </w:rPr>
        <w:t>　　表 7： 半永久性染发剂主要企业在国际市场占有率（按销量，2023-2026）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2025年半永久性染发剂主要企业在国际市场排名（按销量）&amp;（千件）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全球市场主要企业半永久性染发剂销量（2023-2026）&amp;（千件）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半永久性染发剂主要企业在国际市场占有率（按收入，2023-2026）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2025年半永久性染发剂主要企业在国际市场排名（按收入）&amp;（万元）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全球市场主要企业半永久性染发剂销售收入（2023-2026）&amp;（万元）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全球市场主要企业半永久性染发剂销售价格（2023-2026）&amp;（元/件）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半永久性染发剂主要企业在中国市场占有率（按销量，2023-2026）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2025年半永久性染发剂主要企业在中国市场排名（按销量）&amp;（千件）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中国市场主要企业半永久性染发剂销量（2023-2026）&amp;（千件）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半永久性染发剂主要企业在中国市场占有率（按收入，2023-2026）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2025年半永久性染发剂主要企业在中国市场排名（按收入）&amp;（万元）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中国市场主要企业半永久性染发剂销售收入（2023-2026）&amp;（万元）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全球主要厂商半永久性染发剂总部及产地分布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全球主要厂商成立时间及半永久性染发剂商业化日期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全球主要厂商半永久性染发剂产品类型及应用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2025年全球半永久性染发剂主要厂商市场地位（第一梯队、第二梯队和第三梯队）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全球半永久性染发剂市场投资、并购等现状分析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全球主要地区半永久性染发剂产量增速（CAGR）：（2021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全球主要地区半永久性染发剂产量（2021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全球主要地区半永久性染发剂产量（2021-2026）&amp;（千件）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全球主要地区半永久性染发剂产量（2027-2032）&amp;（千件）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全球主要地区半永久性染发剂产量市场份额（2021-2026）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全球主要地区半永久性染发剂产量市场份额（2027-2032）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中国市场半永久性染发剂产量、销量、进出口（2021-2026）&amp;（千件）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中国市场半永久性染发剂产量、销量、进出口预测（2027-2032）&amp;（千件）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全球主要地区半永久性染发剂销售收入增速：（2021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全球主要地区半永久性染发剂销售收入（2021-2026）&amp;（万元）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全球主要地区半永久性染发剂销售收入市场份额（2021-2026）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全球主要地区半永久性染发剂收入（2027-2032）&amp;（万元）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全球主要地区半永久性染发剂收入市场份额（2027-2032）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全球主要地区半永久性染发剂销量（千件）：2021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全球主要地区半永久性染发剂销量（2027-2032）&amp;（千件）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全球主要地区半永久性染发剂销量份额（2027-2032）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全球不同产品类型半永久性染发剂销量预测（2027-2032）&amp;（千件）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全球市场不同产品类型半永久性染发剂销量市场份额预测（2027-2032）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全球不同产品类型半永久性染发剂收入（2021-2026）&amp;（万元）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全球不同产品类型半永久性染发剂收入市场份额（2021-2026）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全球不同产品类型半永久性染发剂收入预测（2027-2032）&amp;（万元）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全球不同产品类型半永久性染发剂收入市场份额预测（2027-2032）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中国不同产品类型半永久性染发剂销量预测（2027-2032）&amp;（千件）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全球市场不同产品类型半永久性染发剂销量市场份额预测（2027-2032）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中国不同产品类型半永久性染发剂收入（2021-2026）&amp;（万元）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中国不同产品类型半永久性染发剂收入市场份额（2021-2026）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中国不同产品类型半永久性染发剂收入预测（2027-2032）&amp;（万元）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中国不同产品类型半永久性染发剂收入市场份额预测（2027-2032）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全球不同应用半永久性染发剂销量预测（2027-2032）&amp;（千件）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全球市场不同应用半永久性染发剂销量市场份额预测（2027-2032）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全球不同应用半永久性染发剂收入（2021-2026）&amp;（万元）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全球不同应用半永久性染发剂收入市场份额（2021-2026）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全球不同应用半永久性染发剂收入预测（2027-2032）&amp;（万元）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全球不同应用半永久性染发剂收入市场份额预测（2027-2032）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中国不同应用半永久性染发剂销量预测（2027-2032）&amp;（千件）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中国市场不同应用半永久性染发剂销量市场份额预测（2027-2032）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中国不同应用半永久性染发剂收入（2021-2026）&amp;（万元）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中国不同应用半永久性染发剂收入市场份额（2021-2026）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中国不同应用半永久性染发剂收入预测（2027-2032）&amp;（万元）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中国不同应用半永久性染发剂收入市场份额预测（2027-2032）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半永久性染发剂行业发展趋势</w:t>
      </w:r>
      <w:r>
        <w:rPr>
          <w:rFonts w:hint="eastAsia"/>
        </w:rPr>
        <w:br/>
      </w:r>
      <w:r>
        <w:rPr>
          <w:rFonts w:hint="eastAsia"/>
        </w:rPr>
        <w:t>　　表 156： 半永久性染发剂行业主要驱动因素</w:t>
      </w:r>
      <w:r>
        <w:rPr>
          <w:rFonts w:hint="eastAsia"/>
        </w:rPr>
        <w:br/>
      </w:r>
      <w:r>
        <w:rPr>
          <w:rFonts w:hint="eastAsia"/>
        </w:rPr>
        <w:t>　　表 157： 半永久性染发剂行业供应链分析</w:t>
      </w:r>
      <w:r>
        <w:rPr>
          <w:rFonts w:hint="eastAsia"/>
        </w:rPr>
        <w:br/>
      </w:r>
      <w:r>
        <w:rPr>
          <w:rFonts w:hint="eastAsia"/>
        </w:rPr>
        <w:t>　　表 158： 半永久性染发剂上游原料供应商</w:t>
      </w:r>
      <w:r>
        <w:rPr>
          <w:rFonts w:hint="eastAsia"/>
        </w:rPr>
        <w:br/>
      </w:r>
      <w:r>
        <w:rPr>
          <w:rFonts w:hint="eastAsia"/>
        </w:rPr>
        <w:t>　　表 159： 半永久性染发剂主要地区不同应用客户分析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半永久性染发剂典型经销商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半永久性染发剂产品图片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全球不同产品类型半永久性染发剂销售额2021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全球不同产品类型半永久性染发剂市场份额2025 &amp; 2032</w:t>
      </w:r>
      <w:r>
        <w:rPr>
          <w:rFonts w:hint="eastAsia"/>
        </w:rPr>
        <w:br/>
      </w:r>
      <w:r>
        <w:rPr>
          <w:rFonts w:hint="eastAsia"/>
        </w:rPr>
        <w:t>　　图 4： 自然色系产品图片</w:t>
      </w:r>
      <w:r>
        <w:rPr>
          <w:rFonts w:hint="eastAsia"/>
        </w:rPr>
        <w:br/>
      </w:r>
      <w:r>
        <w:rPr>
          <w:rFonts w:hint="eastAsia"/>
        </w:rPr>
        <w:t>　　图 5： 亮彩色系产品图片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全球不同应用半永久性染发剂市场份额2025 &amp; 2032</w:t>
      </w:r>
      <w:r>
        <w:rPr>
          <w:rFonts w:hint="eastAsia"/>
        </w:rPr>
        <w:br/>
      </w:r>
      <w:r>
        <w:rPr>
          <w:rFonts w:hint="eastAsia"/>
        </w:rPr>
        <w:t>　　图 9： 理发店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2025年全球前五大生产商半永久性染发剂市场份额</w:t>
      </w:r>
      <w:r>
        <w:rPr>
          <w:rFonts w:hint="eastAsia"/>
        </w:rPr>
        <w:br/>
      </w:r>
      <w:r>
        <w:rPr>
          <w:rFonts w:hint="eastAsia"/>
        </w:rPr>
        <w:t>　　图 12： 2025年全球半永久性染发剂第一梯队、第二梯队和第三梯队厂商及市场份额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全球半永久性染发剂产能、产量、产能利用率及发展趋势（2021-2032）&amp;（千件）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全球半永久性染发剂产量、需求量及发展趋势（2021-2032）&amp;（千件）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全球主要地区半永久性染发剂产量市场份额（2021-2032）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中国半永久性染发剂产能、产量、产能利用率及发展趋势（2021-2032）&amp;（千件）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中国半永久性染发剂产量、市场需求量及发展趋势（2021-2032）&amp;（千件）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全球半永久性染发剂市场销售额及增长率：（2021-2032）&amp;（万元）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全球市场半永久性染发剂市场规模：2021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全球市场半永久性染发剂价格趋势（2021-2032）&amp;（元/件）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全球主要地区半永久性染发剂销售收入（2021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全球主要地区半永久性染发剂销售收入市场份额（2021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全球不同产品类型半永久性染发剂价格走势（2021-2032）&amp;（元/件）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全球不同应用半永久性染发剂价格走势（2021-2032）&amp;（元/件）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半永久性染发剂中国企业SWOT分析</w:t>
      </w:r>
      <w:r>
        <w:rPr>
          <w:rFonts w:hint="eastAsia"/>
        </w:rPr>
        <w:br/>
      </w:r>
      <w:r>
        <w:rPr>
          <w:rFonts w:hint="eastAsia"/>
        </w:rPr>
        <w:t>　　图 43： 半永久性染发剂产业链</w:t>
      </w:r>
      <w:r>
        <w:rPr>
          <w:rFonts w:hint="eastAsia"/>
        </w:rPr>
        <w:br/>
      </w:r>
      <w:r>
        <w:rPr>
          <w:rFonts w:hint="eastAsia"/>
        </w:rPr>
        <w:t>　　图 44： 半永久性染发剂行业采购模式分析</w:t>
      </w:r>
      <w:r>
        <w:rPr>
          <w:rFonts w:hint="eastAsia"/>
        </w:rPr>
        <w:br/>
      </w:r>
      <w:r>
        <w:rPr>
          <w:rFonts w:hint="eastAsia"/>
        </w:rPr>
        <w:t>　　图 45： 半永久性染发剂行业生产模式</w:t>
      </w:r>
      <w:r>
        <w:rPr>
          <w:rFonts w:hint="eastAsia"/>
        </w:rPr>
        <w:br/>
      </w:r>
      <w:r>
        <w:rPr>
          <w:rFonts w:hint="eastAsia"/>
        </w:rPr>
        <w:t>　　图 46： 半永久性染发剂行业销售模式分析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9f4242c9c4470" w:history="1">
        <w:r>
          <w:rPr>
            <w:rStyle w:val="Hyperlink"/>
          </w:rPr>
          <w:t>全球与中国半永久性染发剂市场研究及发展前景预测报告（2026-2032年）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9f4242c9c4470" w:history="1">
        <w:r>
          <w:rPr>
            <w:rStyle w:val="Hyperlink"/>
          </w:rPr>
          <w:t>https://www.20087.com/3/93/BanYongJiuXingRanFaJiDeFaZhanQianJing.html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安全的染发剂、什么叫永久性染发剂和半永久性染发剂、央视315推荐染发产品、半永久性染发剂的主要作用机理是、不含苯二胺的染发剂有哪些、半永久性染发剂能长期用吗、奥采染发剂、半永久性染发剂致癌吗、央视公认染发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66fe11ff0481a" w:history="1">
      <w:r>
        <w:rPr>
          <w:rStyle w:val="Hyperlink"/>
        </w:rPr>
        <w:t>全球与中国半永久性染发剂市场研究及发展前景预测报告（2026-2032年）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anYongJiuXingRanFaJiDeFaZhanQianJing.html" TargetMode="External" Id="R3da9f4242c9c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anYongJiuXingRanFaJiDeFaZhanQianJing.html" TargetMode="External" Id="R2a366fe11ff0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2026-02-05T07:37:51Z</dcterms:created>
  <dcterms:modified xsi:type="dcterms:W3CDTF">2026-02-05T08:37:51Z</dcterms:modified>
  <dc:subject>全球与中国半永久性染发剂市场研究及发展前景预测报告（2026-2032年）</dc:subject>
  <dc:title>全球与中国半永久性染发剂市场研究及发展前景预测报告（2026-2032年）</dc:title>
  <cp:keywords>全球与中国半永久性染发剂市场研究及发展前景预测报告（2026-2032年）</cp:keywords>
  <dc:description>全球与中国半永久性染发剂市场研究及发展前景预测报告（2026-2032年）</dc:description>
</cp:coreProperties>
</file>