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12c91738c4ea2" w:history="1">
              <w:r>
                <w:rPr>
                  <w:rStyle w:val="Hyperlink"/>
                </w:rPr>
                <w:t>2025-2031年全球与中国奢华服饰市场调研及趋势分析报告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12c91738c4ea2" w:history="1">
              <w:r>
                <w:rPr>
                  <w:rStyle w:val="Hyperlink"/>
                </w:rPr>
                <w:t>2025-2031年全球与中国奢华服饰市场调研及趋势分析报告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12c91738c4ea2" w:history="1">
                <w:r>
                  <w:rPr>
                    <w:rStyle w:val="Hyperlink"/>
                  </w:rPr>
                  <w:t>https://www.20087.com/3/93/SheHuaFuShiDeFaZhanQuShi.html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华服饰市场一直以来都是高端消费的象征，它结合了时尚、艺术与工艺的极致表现。近年来，随着全球富裕阶层的增长以及新兴市场的崛起，奢华服饰品牌不断扩展其全球布局，同时也在寻求与年轻一代消费者的连接点。数字化转型加速了奢华服饰的营销和销售，品牌通过社交媒体、虚拟试衣间和在线定制服务，吸引了更广泛的客户群。</w:t>
      </w:r>
      <w:r>
        <w:rPr>
          <w:rFonts w:hint="eastAsia"/>
        </w:rPr>
        <w:br/>
      </w:r>
      <w:r>
        <w:rPr>
          <w:rFonts w:hint="eastAsia"/>
        </w:rPr>
        <w:t>　　未来，奢华服饰将更加注重个性化和可持续性。个性化定制服务将成为品牌区别于竞争对手的关键，消费者将能够参与设计过程，打造独一无二的服饰。在可持续性方面，奢华品牌将更加注重环保材料的使用，如有机棉、再生纤维和生物基面料，同时推动供应链透明化，确保生产过程的公平贸易和环境友好。此外，虚拟现实和增强现实技术将用于提升购物体验，使消费者能够在家就能享受高端试衣间的沉浸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12c91738c4ea2" w:history="1">
        <w:r>
          <w:rPr>
            <w:rStyle w:val="Hyperlink"/>
          </w:rPr>
          <w:t>2025-2031年全球与中国奢华服饰市场调研及趋势分析报告</w:t>
        </w:r>
      </w:hyperlink>
      <w:r>
        <w:rPr>
          <w:rFonts w:hint="eastAsia"/>
        </w:rPr>
        <w:t>》系统分析了全球及我国奢华服饰行业的市场规模、市场需求及价格动态，深入探讨了奢华服饰产业链结构与发展特点。报告对奢华服饰细分市场进行了详细剖析，基于科学数据预测了市场前景及未来发展趋势，同时聚焦奢华服饰重点企业，评估了品牌影响力、市场竞争力及行业集中度变化。通过专业分析与客观洞察，报告为投资者、产业链相关企业及政府决策部门提供了重要参考，是把握奢华服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奢华服饰行业概述及市场现状分析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奢华服饰行业介绍</w:t>
      </w:r>
      <w:r>
        <w:rPr>
          <w:rFonts w:hint="eastAsia"/>
        </w:rPr>
        <w:br/>
      </w:r>
      <w:r>
        <w:rPr>
          <w:rFonts w:hint="eastAsia"/>
        </w:rPr>
        <w:t>　　第二节 奢华服饰产品主要分类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一、不同种类奢华服饰产量占比（2024年）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二、不同种类奢华服饰价格走势（2020-2031年）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奢华服饰主要应用领域分析</w:t>
      </w:r>
      <w:r>
        <w:rPr>
          <w:rFonts w:hint="eastAsia"/>
        </w:rPr>
        <w:br/>
      </w:r>
      <w:r>
        <w:rPr>
          <w:rFonts w:hint="eastAsia"/>
        </w:rPr>
        <w:t>　　　　一、奢华服饰主要应用领域</w:t>
      </w:r>
      <w:r>
        <w:rPr>
          <w:rFonts w:hint="eastAsia"/>
        </w:rPr>
        <w:br/>
      </w:r>
      <w:r>
        <w:rPr>
          <w:rFonts w:hint="eastAsia"/>
        </w:rPr>
        <w:t>　　　　二、全球奢华服饰不同应用领域消费量占比（2024年）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全球与中国奢华服饰市场发展现状对比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一、全球奢华服饰市场现状及发展趋势（2020-2031年）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二、中国奢华服饰市场现状及发展趋势（2020-2031年）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全球奢华服饰供需现状及趋势预测（2020-2031年）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一、全球奢华服饰产能、产量、产能利用率情况及趋势（2020-2031年）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二、全球奢华服饰产量、表观消费量情况及趋势（2020-2031年）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中国奢华服饰供需现状及趋势预测（2020-2031年）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一、中国奢华服饰产能、产量、产能利用率情况及趋势（2020-2031年）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二、中国奢华服饰产量、表观消费量情况及趋势（2020-2031年）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三、中国奢华服饰产量、需求量、市场缺口情况及趋势（2020-2031年）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中国奢华服饰行业政策分析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全球与中国奢华服饰重点企业产量、产值、集中度分析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全球市场奢华服饰重点企业2024和2025年产量、产值统计分析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一、全球市场奢华服饰重点企业2024和2025年产量统计分析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二、全球市场奢华服饰重点企业2024和2025年产值统计分析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三、全球市场奢华服饰重点企业2024和2025年产品价格分析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中国市场奢华服饰重点企业2024和2025年产量、产值统计分析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一、中国市场奢华服饰重点企业2024和2025年产量统计分析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二、中国市场奢华服饰重点企业2024和2025年产值统计分析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奢华服饰重点厂商总部</w:t>
      </w:r>
      <w:r>
        <w:rPr>
          <w:rFonts w:hint="eastAsia"/>
        </w:rPr>
        <w:br/>
      </w:r>
      <w:r>
        <w:rPr>
          <w:rFonts w:hint="eastAsia"/>
        </w:rPr>
        <w:t>　　第四节 奢华服饰行业企业集中度分析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全球重点奢华服饰企业SWOT分析</w:t>
      </w:r>
      <w:r>
        <w:rPr>
          <w:rFonts w:hint="eastAsia"/>
        </w:rPr>
        <w:br/>
      </w:r>
      <w:r>
        <w:rPr>
          <w:rFonts w:hint="eastAsia"/>
        </w:rPr>
        <w:t>　　第六节 中国重点奢华服饰企业SWOT分析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全球主要地区奢华服饰产量、产值、市场份额情况及趋势预测（2020-2031年）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全球主要地区奢华服饰产量、产值及市场份额情况及趋势（2020-2031年）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一、全球主要地区奢华服饰产量及市场份额情况及趋势（2020-2031年）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二、全球主要地区奢华服饰产值及市场份额情况及趋势（2020-2031年）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中国市场2020-2031年奢华服饰产量、产值情况及趋势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北美市场2020-2031年奢华服饰产量、产值情况及趋势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欧洲市场2020-2031年奢华服饰产量、产值情况及趋势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日本市场2020-2031年奢华服饰产量、产值情况及趋势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全球主要地区奢华服饰消费量、市场份额及发展趋势分析（2020-2031年）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全球主要地区奢华服饰消费量、市场份额及发展趋势（2020-2031年）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中国市场2020-2031年奢华服饰消费情况及发展趋势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北美市场2020-2031年奢华服饰消费情况及发展趋势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欧洲市场2020-2031年奢华服饰消费情况及发展趋势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日本市场2020-2031年奢华服饰消费情况及发展趋势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主要奢华服饰企业调研分析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二、企业奢华服饰产品</w:t>
      </w:r>
      <w:r>
        <w:rPr>
          <w:rFonts w:hint="eastAsia"/>
        </w:rPr>
        <w:br/>
      </w:r>
      <w:r>
        <w:rPr>
          <w:rFonts w:hint="eastAsia"/>
        </w:rPr>
        <w:t>　　　　三、企业奢华服饰产量、价格、收入、成本、毛利情况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二、企业奢华服饰产品</w:t>
      </w:r>
      <w:r>
        <w:rPr>
          <w:rFonts w:hint="eastAsia"/>
        </w:rPr>
        <w:br/>
      </w:r>
      <w:r>
        <w:rPr>
          <w:rFonts w:hint="eastAsia"/>
        </w:rPr>
        <w:t>　　　　三、企业奢华服饰产量、价格、收入、成本、毛利情况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二、企业奢华服饰产品</w:t>
      </w:r>
      <w:r>
        <w:rPr>
          <w:rFonts w:hint="eastAsia"/>
        </w:rPr>
        <w:br/>
      </w:r>
      <w:r>
        <w:rPr>
          <w:rFonts w:hint="eastAsia"/>
        </w:rPr>
        <w:t>　　　　三、企业奢华服饰产量、价格、收入、成本、毛利情况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二、企业奢华服饰产品</w:t>
      </w:r>
      <w:r>
        <w:rPr>
          <w:rFonts w:hint="eastAsia"/>
        </w:rPr>
        <w:br/>
      </w:r>
      <w:r>
        <w:rPr>
          <w:rFonts w:hint="eastAsia"/>
        </w:rPr>
        <w:t>　　　　三、企业奢华服饰产量、价格、收入、成本、毛利情况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二、企业奢华服饰产品</w:t>
      </w:r>
      <w:r>
        <w:rPr>
          <w:rFonts w:hint="eastAsia"/>
        </w:rPr>
        <w:br/>
      </w:r>
      <w:r>
        <w:rPr>
          <w:rFonts w:hint="eastAsia"/>
        </w:rPr>
        <w:t>　　　　三、企业奢华服饰产量、价格、收入、成本、毛利情况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二、企业奢华服饰产品</w:t>
      </w:r>
      <w:r>
        <w:rPr>
          <w:rFonts w:hint="eastAsia"/>
        </w:rPr>
        <w:br/>
      </w:r>
      <w:r>
        <w:rPr>
          <w:rFonts w:hint="eastAsia"/>
        </w:rPr>
        <w:t>　　　　三、企业奢华服饰产量、价格、收入、成本、毛利情况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二、企业奢华服饰产品</w:t>
      </w:r>
      <w:r>
        <w:rPr>
          <w:rFonts w:hint="eastAsia"/>
        </w:rPr>
        <w:br/>
      </w:r>
      <w:r>
        <w:rPr>
          <w:rFonts w:hint="eastAsia"/>
        </w:rPr>
        <w:t>　　　　三、企业奢华服饰产量、价格、收入、成本、毛利情况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二、企业奢华服饰产品</w:t>
      </w:r>
      <w:r>
        <w:rPr>
          <w:rFonts w:hint="eastAsia"/>
        </w:rPr>
        <w:br/>
      </w:r>
      <w:r>
        <w:rPr>
          <w:rFonts w:hint="eastAsia"/>
        </w:rPr>
        <w:t>　　　　三、企业奢华服饰产量、价格、收入、成本、毛利情况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二、企业奢华服饰产品</w:t>
      </w:r>
      <w:r>
        <w:rPr>
          <w:rFonts w:hint="eastAsia"/>
        </w:rPr>
        <w:br/>
      </w:r>
      <w:r>
        <w:rPr>
          <w:rFonts w:hint="eastAsia"/>
        </w:rPr>
        <w:t>　　　　三、企业奢华服饰产量、价格、收入、成本、毛利情况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二、企业奢华服饰产品</w:t>
      </w:r>
      <w:r>
        <w:rPr>
          <w:rFonts w:hint="eastAsia"/>
        </w:rPr>
        <w:br/>
      </w:r>
      <w:r>
        <w:rPr>
          <w:rFonts w:hint="eastAsia"/>
        </w:rPr>
        <w:t>　　　　三、企业奢华服饰产量、价格、收入、成本、毛利情况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不同种类奢华服饰产量、价格、产值及市场份额情况（2020-2031）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全球市场不同种类奢华服饰产量、产值及市场份额情况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一、全球市场不同种类奢华服饰产量、市场份额情况（2020-2031年）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二、全球市场不同种类奢华服饰产值、市场份额情况（2020-2031年）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三、全球市场不同种类奢华服饰价格走势分析（2020-2031年）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中国市场不同种类奢华服饰产量、产值及市场份额情况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一、中国市场不同种类奢华服饰产量、市场份额情况（2020-2031年）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二、中国市场不同种类奢华服饰产值、市场份额情况（2020-2031年）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三、中国市场不同种类奢华服饰价格走势分析（2020-2031年）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奢华服饰上游原料及下游主要应用领域分析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奢华服饰产业链分析</w:t>
      </w:r>
      <w:r>
        <w:rPr>
          <w:rFonts w:hint="eastAsia"/>
        </w:rPr>
        <w:br/>
      </w:r>
      <w:r>
        <w:rPr>
          <w:rFonts w:hint="eastAsia"/>
        </w:rPr>
        <w:t>　　第二节 奢华服饰产业上游供应分析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全球市场奢华服饰下游主要应用领域消费量、市场份额及增长情况（2020-2031年）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中国市场奢华服饰下游主要应用领域消费量、市场份额及增长情况（2020-2031年）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中国市场奢华服饰产量、消费量、进出口分析及发展趋势（2020-2031年）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中国市场奢华服饰产量、消费量、进出口分析及发展趋势（2020-2031年）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中国市场奢华服饰进出口贸易趋势（2020-2031年）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中国市场奢华服饰主要进口来源</w:t>
      </w:r>
      <w:r>
        <w:rPr>
          <w:rFonts w:hint="eastAsia"/>
        </w:rPr>
        <w:br/>
      </w:r>
      <w:r>
        <w:rPr>
          <w:rFonts w:hint="eastAsia"/>
        </w:rPr>
        <w:t>　　第四节 中国市场奢华服饰主要出口目的地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中国市场奢华服饰主要地区分布（2025年）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中国奢华服饰生产地区分布</w:t>
      </w:r>
      <w:r>
        <w:rPr>
          <w:rFonts w:hint="eastAsia"/>
        </w:rPr>
        <w:br/>
      </w:r>
      <w:r>
        <w:rPr>
          <w:rFonts w:hint="eastAsia"/>
        </w:rPr>
        <w:t>　　第二节 中国奢华服饰消费地区分布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影响中国市场奢华服饰供需因素分析</w:t>
      </w:r>
      <w:r>
        <w:rPr>
          <w:rFonts w:hint="eastAsia"/>
        </w:rPr>
        <w:br/>
      </w:r>
      <w:r>
        <w:rPr>
          <w:rFonts w:hint="eastAsia"/>
        </w:rPr>
        <w:t>　　第一节 奢华服饰及相关行业技术发展概况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奢华服饰进出口贸易现状及趋势（2020-2031年）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奢华服饰产品技术趋势与价格走势预测（2020-2031年）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奢华服饰行业市场环境发展趋势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不同种类奢华服饰产品技术发展趋势（2020-2031年）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奢华服饰价格走势预测（2020-2031年）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奢华服饰销售渠道分析及建议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国内市场奢华服饰销售渠道分析</w:t>
      </w:r>
      <w:r>
        <w:rPr>
          <w:rFonts w:hint="eastAsia"/>
        </w:rPr>
        <w:br/>
      </w:r>
      <w:r>
        <w:rPr>
          <w:rFonts w:hint="eastAsia"/>
        </w:rPr>
        <w:t>　　　　一、当前奢华服饰主要销售模式及销售渠道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二、国内市场奢华服饰销售模式及销售渠道趋势（2020-2031年）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海外市场奢华服饰销售渠道分析</w:t>
      </w:r>
      <w:r>
        <w:rPr>
          <w:rFonts w:hint="eastAsia"/>
        </w:rPr>
        <w:br/>
      </w:r>
      <w:r>
        <w:rPr>
          <w:rFonts w:hint="eastAsia"/>
        </w:rPr>
        <w:t>　　第三节 中.智.林：奢华服饰行业营销策略建议</w:t>
      </w:r>
      <w:r>
        <w:rPr>
          <w:rFonts w:hint="eastAsia"/>
        </w:rPr>
        <w:br/>
      </w:r>
      <w:r>
        <w:rPr>
          <w:rFonts w:hint="eastAsia"/>
        </w:rPr>
        <w:t>　　　　一、奢华服饰市场定位及目标消费者分析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二、奢华服饰行业营销模式及销售渠道建议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奢华服饰产品介绍</w:t>
      </w:r>
      <w:r>
        <w:rPr>
          <w:rFonts w:hint="eastAsia"/>
        </w:rPr>
        <w:br/>
      </w:r>
      <w:r>
        <w:rPr>
          <w:rFonts w:hint="eastAsia"/>
        </w:rPr>
        <w:t>　　表 奢华服饰产品分类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2024年全球不同种类奢华服饰产量份额</w:t>
      </w:r>
      <w:r>
        <w:rPr>
          <w:rFonts w:hint="eastAsia"/>
        </w:rPr>
        <w:br/>
      </w:r>
      <w:r>
        <w:rPr>
          <w:rFonts w:hint="eastAsia"/>
        </w:rPr>
        <w:t>　　表 不同种类奢华服饰价格及趋势（2020-2031年）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奢华服饰主要应用领域</w:t>
      </w:r>
      <w:r>
        <w:rPr>
          <w:rFonts w:hint="eastAsia"/>
        </w:rPr>
        <w:br/>
      </w:r>
      <w:r>
        <w:rPr>
          <w:rFonts w:hint="eastAsia"/>
        </w:rPr>
        <w:t>　　图 全球2025年奢华服饰不同应用领域消费量份额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全球市场奢华服饰产量及增长情况（2020-2031年）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全球市场奢华服饰产值及增长情况（2020-2031年）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中国市场奢华服饰产量、增长率及趋势（2020-2031年）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中国市场奢华服饰产值、增长率及趋势（2020-2031年）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全球奢华服饰产能、产量、产能利用率及趋势（2020-2031年）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全球奢华服饰产量、表观消费量及趋势（2020-2031年）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中国奢华服饰产能、产量、产能利用率及趋势（2020-2031年）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中国奢华服饰产量、表观消费量及趋势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中国奢华服饰产量、市场需求量及趋势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奢华服饰行业政策分析</w:t>
      </w:r>
      <w:r>
        <w:rPr>
          <w:rFonts w:hint="eastAsia"/>
        </w:rPr>
        <w:br/>
      </w:r>
      <w:r>
        <w:rPr>
          <w:rFonts w:hint="eastAsia"/>
        </w:rPr>
        <w:t>　　表 全球市场奢华服饰重点企业2024和2025年产量统计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全球市场奢华服饰重点企业2024和2025年产量、市场份额统计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全球市场奢华服饰重点企业2025年产量、市场份额统计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全球市场奢华服饰重点企业2025年产量、市场份额统计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全球市场奢华服饰重点企业2024和2025年产值统计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全球市场奢华服饰重点企业2024和2025年产值市场份额统计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全球市场奢华服饰重点企业2025年产值、市场份额统计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全球市场奢华服饰重点企业2025年产值、市场份额统计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全球市场奢华服饰重点企业2024和2025年产品价格统计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中国市场奢华服饰重点企业2024和2025年产量统计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中国市场奢华服饰重点企业2024和2025年产量市场份额统计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中国市场奢华服饰重点企业2025年产量、市场份额统计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中国市场奢华服饰重点企业2025年产量、市场份额统计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中国市场奢华服饰重点企业2024和2025年产值统计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中国市场奢华服饰重点企业2024和2025年产值市场份额统计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中国市场奢华服饰重点企业2025年产值、市场份额统计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中国市场奢华服饰重点企业2025年产值、市场份额统计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奢华服饰企业总部</w:t>
      </w:r>
      <w:r>
        <w:rPr>
          <w:rFonts w:hint="eastAsia"/>
        </w:rPr>
        <w:br/>
      </w:r>
      <w:r>
        <w:rPr>
          <w:rFonts w:hint="eastAsia"/>
        </w:rPr>
        <w:t>　　表 全球市场奢华服饰重点企业2024和2025年产值市场份额统计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全球奢华服饰重点企业SWOT分析</w:t>
      </w:r>
      <w:r>
        <w:rPr>
          <w:rFonts w:hint="eastAsia"/>
        </w:rPr>
        <w:br/>
      </w:r>
      <w:r>
        <w:rPr>
          <w:rFonts w:hint="eastAsia"/>
        </w:rPr>
        <w:t>　　表 中国奢华服饰重点企业SWOT分析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全球主要地区2020-2025年奢华服饰产量统计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全球主要地区2025-2031年奢华服饰产量预测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全球主要地区2020-2031年奢华服饰产量市场份额统计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全球主要地区2025年奢华服饰产量市场份额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全球主要地区2020-2025年奢华服饰产值统计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全球主要地区2025-2031年奢华服饰产值预测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全球主要地区2020-2031年奢华服饰产值市场份额统计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全球主要地区2025年奢华服饰产值市场份额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中国市场2020-2031年奢华服饰产量及增长情况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中国市场2020-2031年奢华服饰产值及增长情况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北美市场2020-2031年奢华服饰产量及增长情况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北美市场2020-2031年奢华服饰产值及增长情况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欧洲市场2020-2031年奢华服饰产量及增长情况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欧洲市场2020-2031年奢华服饰产值及增长情况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日本市场2020-2031年奢华服饰产量及增长情况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日本市场2020-2031年奢华服饰产值及增长情况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全球主要地区2020-2025年奢华服饰消费量统计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全球主要地区2025-2031年奢华服饰消费量预测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全球主要地区2020-2031年奢华服饰消费量市场份额统计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全球主要地区2025年奢华服饰消费量市场份额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中国市场2020-2031年奢华服饰消费量、增长率及趋势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北美市场2020-2031年奢华服饰消费量、增长率及趋势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欧洲市场2020-2031年奢华服饰消费量、增长率及趋势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日本市场2020-2031年奢华服饰消费量、增长率及趋势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企业（一）奢华服饰产品情况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企业（一）2024-2025年奢华服饰产量、价格、收入、成本、毛利情况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企业（二）奢华服饰产品情况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企业（二）2024-2025年奢华服饰产量、价格、收入、成本、毛利情况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企业（三）奢华服饰产品情况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企业（三）2024-2025年奢华服饰产量、价格、收入、成本、毛利情况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企业（四）奢华服饰产品情况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企业（四）2024-2025年奢华服饰产量、价格、收入、成本、毛利情况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企业（五）奢华服饰产品情况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企业（五）2024-2025年奢华服饰产量、价格、收入、成本、毛利情况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企业（六）奢华服饰产品情况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企业（六）2024-2025年奢华服饰产量、价格、收入、成本、毛利情况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企业（七）奢华服饰产品情况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企业（七）2024-2025年奢华服饰产量、价格、收入、成本、毛利情况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企业（八）奢华服饰产品情况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企业（八）2024-2025年奢华服饰产量、价格、收入、成本、毛利情况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企业（九）奢华服饰产品情况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企业（九）2024-2025年奢华服饰产量、价格、收入、成本、毛利情况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企业（十）奢华服饰产品情况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企业（十）2024-2025年奢华服饰产量、价格、收入、成本、毛利情况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全球市场不同种类奢华服饰产量统计（2020-2025年）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全球市场不同种类奢华服饰产量预测（2025-2031年）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全球市场不同种类奢华服饰产量市场份额（2020-2031年）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全球市场不同种类奢华服饰产值统计（2020-2025年）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全球市场不同种类奢华服饰产值预测（2025-2031年）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全球市场不同种类奢华服饰产值市场份额（2020-2031年）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全球市场不同种类奢华服饰价格走势（2020-2031年）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中国市场不同种类奢华服饰产量统计（2020-2025年）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中国市场不同种类奢华服饰产量预测（2025-2031年）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中国市场不同种类奢华服饰产量市场份额（2020-2031年）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中国市场不同种类奢华服饰产值统计（2020-2025年）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中国市场不同种类奢华服饰产值预测（2025-2031年）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中国市场不同种类奢华服饰产值市场份额（2020-2031年）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中国市场不同种类奢华服饰价格走势（2020-2031年）</w:t>
      </w:r>
      <w:r>
        <w:rPr>
          <w:rFonts w:hint="eastAsia"/>
        </w:rPr>
        <w:br/>
      </w:r>
      <w:r>
        <w:rPr>
          <w:rFonts w:hint="eastAsia"/>
        </w:rPr>
        <w:t>　　图 奢华服饰产业链</w:t>
      </w:r>
      <w:r>
        <w:rPr>
          <w:rFonts w:hint="eastAsia"/>
        </w:rPr>
        <w:br/>
      </w:r>
      <w:r>
        <w:rPr>
          <w:rFonts w:hint="eastAsia"/>
        </w:rPr>
        <w:t>　　表 奢华服饰原材料</w:t>
      </w:r>
      <w:r>
        <w:rPr>
          <w:rFonts w:hint="eastAsia"/>
        </w:rPr>
        <w:br/>
      </w:r>
      <w:r>
        <w:rPr>
          <w:rFonts w:hint="eastAsia"/>
        </w:rPr>
        <w:t>　　表 奢华服饰上游原料供应商及联系方式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全球市场奢华服饰主要应用领域消费量统计（2020-2025年）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全球市场奢华服饰主要应用领域消费量预测（2025-2031年）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全球市场奢华服饰主要应用领域消费量市场份额（2020-2031年）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2025年全球市场奢华服饰主要应用领域消费量市场份额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全球市场奢华服饰主要应用领域消费量增长率（2020-2031年）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中国市场奢华服饰主要应用领域消费量统计（2020-2025年）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中国市场奢华服饰主要应用领域消费量预测（2025-2031年）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中国市场奢华服饰主要应用领域消费量市场份额（2020-2031年）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中国市场奢华服饰主要应用领域消费量增长率（2020-2031年）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中国市场奢华服饰产量、消费量、进出口情况分析（2020-2025年）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中国市场奢华服饰产量、消费量、进出口情况预测（2025-2031年）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2020-2031年中国市场奢华服饰进出口量</w:t>
      </w:r>
      <w:r>
        <w:rPr>
          <w:rFonts w:hint="eastAsia"/>
        </w:rPr>
        <w:br/>
      </w:r>
      <w:r>
        <w:rPr>
          <w:rFonts w:hint="eastAsia"/>
        </w:rPr>
        <w:t>　　图 2025年奢华服饰生产地区分布</w:t>
      </w:r>
      <w:r>
        <w:rPr>
          <w:rFonts w:hint="eastAsia"/>
        </w:rPr>
        <w:br/>
      </w:r>
      <w:r>
        <w:rPr>
          <w:rFonts w:hint="eastAsia"/>
        </w:rPr>
        <w:t>　　图 2025年奢华服饰消费地区分布</w:t>
      </w:r>
      <w:r>
        <w:rPr>
          <w:rFonts w:hint="eastAsia"/>
        </w:rPr>
        <w:br/>
      </w:r>
      <w:r>
        <w:rPr>
          <w:rFonts w:hint="eastAsia"/>
        </w:rPr>
        <w:t>　　图 中国奢华服饰进口量及趋势预测（2020-2031年）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中国奢华服饰出口量及趋势预测（2020-2031年）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不同种类奢华服饰产量占比（2025-2031年）</w:t>
      </w:r>
      <w:r>
        <w:rPr>
          <w:rFonts w:hint="eastAsia"/>
        </w:rPr>
        <w:br/>
      </w:r>
      <w:r>
        <w:rPr>
          <w:rFonts w:hint="eastAsia"/>
        </w:rPr>
        <w:t>　　图 奢华服饰价格走势预测（2025-2031年）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国内市场奢华服饰未来销售渠道趋势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12c91738c4ea2" w:history="1">
        <w:r>
          <w:rPr>
            <w:rStyle w:val="Hyperlink"/>
          </w:rPr>
          <w:t>2025-2031年全球与中国奢华服饰市场调研及趋势分析报告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12c91738c4ea2" w:history="1">
        <w:r>
          <w:rPr>
            <w:rStyle w:val="Hyperlink"/>
          </w:rPr>
          <w:t>https://www.20087.com/3/93/SheHuaFuShiDeFaZhanQuShi.html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热点：奢侈品服装品牌大全、奢华服装、世界十大最贵衣服品牌、奢侈服装有哪些品牌、奢华古袍叫什么、顶级奢侈服装、豪华服装品牌、十大奢侈服装排名、奢侈品衣服有哪些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fd85215e54e64" w:history="1">
      <w:r>
        <w:rPr>
          <w:rStyle w:val="Hyperlink"/>
        </w:rPr>
        <w:t>2025-2031年全球与中国奢华服饰市场调研及趋势分析报告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SheHuaFuShiDeFaZhanQuShi.html" TargetMode="External" Id="R49c12c91738c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SheHuaFuShiDeFaZhanQuShi.html" TargetMode="External" Id="R1e6fd85215e5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2024-12-15T05:55:00Z</dcterms:created>
  <dcterms:modified xsi:type="dcterms:W3CDTF">2024-12-15T06:55:00Z</dcterms:modified>
  <dc:subject>2025-2031年全球与中国奢华服饰市场调研及趋势分析报告</dc:subject>
  <dc:title>2025-2031年全球与中国奢华服饰市场调研及趋势分析报告</dc:title>
  <cp:keywords>2025-2031年全球与中国奢华服饰市场调研及趋势分析报告</cp:keywords>
  <dc:description>2025-2031年全球与中国奢华服饰市场调研及趋势分析报告</dc:description>
</cp:coreProperties>
</file>