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aabc3e61f40d6" w:history="1">
              <w:r>
                <w:rPr>
                  <w:rStyle w:val="Hyperlink"/>
                </w:rPr>
                <w:t>全球与中国婴儿车行业发展调研及行业前景分析报告（2025-2031年）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aabc3e61f40d6" w:history="1">
              <w:r>
                <w:rPr>
                  <w:rStyle w:val="Hyperlink"/>
                </w:rPr>
                <w:t>全球与中国婴儿车行业发展调研及行业前景分析报告（2025-2031年）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aabc3e61f40d6" w:history="1">
                <w:r>
                  <w:rPr>
                    <w:rStyle w:val="Hyperlink"/>
                  </w:rPr>
                  <w:t>https://www.20087.com/3/53/YingErCheDeXianZhuangYuQianJing.html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作为育儿用品的重要组成部分，其设计与功能不断进化，以适应不同家庭的需求。当前市场上婴儿车类型多样，从轻便伞车到多功能旅行系统，涵盖了各种使用场景。安全性能、折叠便利性、乘坐舒适度是消费者考虑的主要因素。智能化婴儿车也开始出现，配备GPS定位、温湿度监测等功能，提升育儿体验。</w:t>
      </w:r>
      <w:r>
        <w:rPr>
          <w:rFonts w:hint="eastAsia"/>
        </w:rPr>
        <w:br/>
      </w:r>
      <w:r>
        <w:rPr>
          <w:rFonts w:hint="eastAsia"/>
        </w:rPr>
        <w:t>　　婴儿车的未来趋势将向更加智能化、环保化、人性化方向发展。随着科技的进步，婴儿车可能会集成更多的智能元素，如智能避震系统、健康监测传感器等，为宝宝提供更安全舒适的出行环境。环保材料的应用，如可回收塑料、有机纺织品，将响应消费者对可持续发展的需求。人性化设计方面，考虑到多胎家庭和不同年龄段孩子的需求，多功能、可转换设计的婴儿车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aabc3e61f40d6" w:history="1">
        <w:r>
          <w:rPr>
            <w:rStyle w:val="Hyperlink"/>
          </w:rPr>
          <w:t>全球与中国婴儿车行业发展调研及行业前景分析报告（2025-2031年）</w:t>
        </w:r>
      </w:hyperlink>
      <w:r>
        <w:rPr>
          <w:rFonts w:hint="eastAsia"/>
        </w:rPr>
        <w:t>》基于国家统计局及相关协会的权威数据，系统研究了婴儿车行业的市场需求、市场规模及产业链现状，分析了婴儿车价格波动、细分市场动态及重点企业的经营表现，科学预测了婴儿车市场前景与发展趋势，揭示了潜在需求与投资机会，同时指出了婴儿车行业可能面临的风险。通过对婴儿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婴儿车行业背景、发展历史、现状及趋势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婴儿车行业目前现状分析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全球婴儿车总体规模分析</w:t>
      </w:r>
      <w:r>
        <w:rPr>
          <w:rFonts w:hint="eastAsia"/>
        </w:rPr>
        <w:br/>
      </w:r>
      <w:r>
        <w:rPr>
          <w:rFonts w:hint="eastAsia"/>
        </w:rPr>
        <w:t>　　2.1 全球婴儿车供需现状及预测（2020-2031）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全球市场主要厂家婴儿车产能市场份额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全球市场主要厂家婴儿车销量（2020-2025）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全球市场主要厂家婴儿车销量（2020-2025）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全球市场主要厂家婴儿车销售收入（2020-2025）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全球市场主要厂家婴儿车销售价格（2020-2025）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2025年全球主要厂家婴儿车收入排名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中国市场主要厂家婴儿车销量（2020-2025）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中国市场主要厂家婴儿车销量（2020-2025）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中国市场主要厂家婴儿车销售收入（2020-2025）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2025年中国主要厂家婴儿车收入排名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中国市场主要厂家婴儿车销售价格（2020-2025）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全球主要厂家婴儿车总部及产地分布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全球主要厂家成立时间及婴儿车商业化日期</w:t>
      </w:r>
      <w:r>
        <w:rPr>
          <w:rFonts w:hint="eastAsia"/>
        </w:rPr>
        <w:br/>
      </w:r>
      <w:r>
        <w:rPr>
          <w:rFonts w:hint="eastAsia"/>
        </w:rPr>
        <w:t>　　3.6 全球主要厂家婴儿车产品类型及应用</w:t>
      </w:r>
      <w:r>
        <w:rPr>
          <w:rFonts w:hint="eastAsia"/>
        </w:rPr>
        <w:br/>
      </w:r>
      <w:r>
        <w:rPr>
          <w:rFonts w:hint="eastAsia"/>
        </w:rPr>
        <w:t>　　3.7 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婴儿车行业集中度分析：2025年全球Top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全球婴儿车第一梯队、第二梯队和第三梯队厂家（品牌）及市场份额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全球主要地区婴儿车销量分析：2020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韩国市场婴儿车销量、收入及增长率（2020-2031）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全球婴儿车主要厂家分析</w:t>
      </w:r>
      <w:r>
        <w:rPr>
          <w:rFonts w:hint="eastAsia"/>
        </w:rPr>
        <w:br/>
      </w:r>
      <w:r>
        <w:rPr>
          <w:rFonts w:hint="eastAsia"/>
        </w:rPr>
        <w:t>　　5.1 婴儿车厂家（一）</w:t>
      </w:r>
      <w:r>
        <w:rPr>
          <w:rFonts w:hint="eastAsia"/>
        </w:rPr>
        <w:br/>
      </w:r>
      <w:r>
        <w:rPr>
          <w:rFonts w:hint="eastAsia"/>
        </w:rPr>
        <w:t>　　　　5.1.1 婴儿车厂家（一）基本信息、婴儿车生产基地、销售区域、竞争对手及市场地位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婴儿车厂家（一）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婴儿车厂家（一）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婴儿车厂家（一）公司简介及主要业务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婴儿车厂家（一）企业最新动态</w:t>
      </w:r>
      <w:r>
        <w:rPr>
          <w:rFonts w:hint="eastAsia"/>
        </w:rPr>
        <w:br/>
      </w:r>
      <w:r>
        <w:rPr>
          <w:rFonts w:hint="eastAsia"/>
        </w:rPr>
        <w:t>　　5.2 婴儿车厂家（二）</w:t>
      </w:r>
      <w:r>
        <w:rPr>
          <w:rFonts w:hint="eastAsia"/>
        </w:rPr>
        <w:br/>
      </w:r>
      <w:r>
        <w:rPr>
          <w:rFonts w:hint="eastAsia"/>
        </w:rPr>
        <w:t>　　　　5.2.1 婴儿车厂家（二）基本信息、婴儿车生产基地、销售区域、竞争对手及市场地位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婴儿车厂家（二）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婴儿车厂家（二）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婴儿车厂家（二）公司简介及主要业务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婴儿车厂家（二）企业最新动态</w:t>
      </w:r>
      <w:r>
        <w:rPr>
          <w:rFonts w:hint="eastAsia"/>
        </w:rPr>
        <w:br/>
      </w:r>
      <w:r>
        <w:rPr>
          <w:rFonts w:hint="eastAsia"/>
        </w:rPr>
        <w:t>　　5.3 婴儿车厂家（三）</w:t>
      </w:r>
      <w:r>
        <w:rPr>
          <w:rFonts w:hint="eastAsia"/>
        </w:rPr>
        <w:br/>
      </w:r>
      <w:r>
        <w:rPr>
          <w:rFonts w:hint="eastAsia"/>
        </w:rPr>
        <w:t>　　　　5.3.1 婴儿车厂家（三）基本信息、婴儿车生产基地、销售区域、竞争对手及市场地位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婴儿车厂家（三）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婴儿车厂家（三）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婴儿车厂家（三）公司简介及主要业务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婴儿车厂家（三）企业最新动态</w:t>
      </w:r>
      <w:r>
        <w:rPr>
          <w:rFonts w:hint="eastAsia"/>
        </w:rPr>
        <w:br/>
      </w:r>
      <w:r>
        <w:rPr>
          <w:rFonts w:hint="eastAsia"/>
        </w:rPr>
        <w:t>　　5.4 婴儿车厂家（四）</w:t>
      </w:r>
      <w:r>
        <w:rPr>
          <w:rFonts w:hint="eastAsia"/>
        </w:rPr>
        <w:br/>
      </w:r>
      <w:r>
        <w:rPr>
          <w:rFonts w:hint="eastAsia"/>
        </w:rPr>
        <w:t>　　　　5.4.1 婴儿车厂家（四）基本信息、婴儿车生产基地、销售区域、竞争对手及市场地位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婴儿车厂家（四）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婴儿车厂家（四）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婴儿车厂家（四）公司简介及主要业务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婴儿车厂家（四）企业最新动态</w:t>
      </w:r>
      <w:r>
        <w:rPr>
          <w:rFonts w:hint="eastAsia"/>
        </w:rPr>
        <w:br/>
      </w:r>
      <w:r>
        <w:rPr>
          <w:rFonts w:hint="eastAsia"/>
        </w:rPr>
        <w:t>　　5.5 婴儿车厂家（五）</w:t>
      </w:r>
      <w:r>
        <w:rPr>
          <w:rFonts w:hint="eastAsia"/>
        </w:rPr>
        <w:br/>
      </w:r>
      <w:r>
        <w:rPr>
          <w:rFonts w:hint="eastAsia"/>
        </w:rPr>
        <w:t>　　　　5.5.1 婴儿车厂家（五）基本信息、婴儿车生产基地、销售区域、竞争对手及市场地位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婴儿车厂家（五）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婴儿车厂家（五）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婴儿车厂家（五）公司简介及主要业务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婴儿车厂家（五）企业最新动态</w:t>
      </w:r>
      <w:r>
        <w:rPr>
          <w:rFonts w:hint="eastAsia"/>
        </w:rPr>
        <w:br/>
      </w:r>
      <w:r>
        <w:rPr>
          <w:rFonts w:hint="eastAsia"/>
        </w:rPr>
        <w:t>　　5.6 婴儿车厂家（六）</w:t>
      </w:r>
      <w:r>
        <w:rPr>
          <w:rFonts w:hint="eastAsia"/>
        </w:rPr>
        <w:br/>
      </w:r>
      <w:r>
        <w:rPr>
          <w:rFonts w:hint="eastAsia"/>
        </w:rPr>
        <w:t>　　　　5.6.1 婴儿车厂家（六）基本信息、婴儿车生产基地、销售区域、竞争对手及市场地位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婴儿车厂家（六）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婴儿车厂家（六）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婴儿车厂家（六）公司简介及主要业务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婴儿车厂家（六）企业最新动态</w:t>
      </w:r>
      <w:r>
        <w:rPr>
          <w:rFonts w:hint="eastAsia"/>
        </w:rPr>
        <w:br/>
      </w:r>
      <w:r>
        <w:rPr>
          <w:rFonts w:hint="eastAsia"/>
        </w:rPr>
        <w:t>　　5.7 婴儿车厂家（七）</w:t>
      </w:r>
      <w:r>
        <w:rPr>
          <w:rFonts w:hint="eastAsia"/>
        </w:rPr>
        <w:br/>
      </w:r>
      <w:r>
        <w:rPr>
          <w:rFonts w:hint="eastAsia"/>
        </w:rPr>
        <w:t>　　　　5.7.1 婴儿车厂家（七）基本信息、婴儿车生产基地、销售区域、竞争对手及市场地位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婴儿车厂家（七）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婴儿车厂家（七）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婴儿车厂家（七）公司简介及主要业务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婴儿车厂家（七）企业最新动态</w:t>
      </w:r>
      <w:r>
        <w:rPr>
          <w:rFonts w:hint="eastAsia"/>
        </w:rPr>
        <w:br/>
      </w:r>
      <w:r>
        <w:rPr>
          <w:rFonts w:hint="eastAsia"/>
        </w:rPr>
        <w:t>　　5.8 婴儿车厂家（八）</w:t>
      </w:r>
      <w:r>
        <w:rPr>
          <w:rFonts w:hint="eastAsia"/>
        </w:rPr>
        <w:br/>
      </w:r>
      <w:r>
        <w:rPr>
          <w:rFonts w:hint="eastAsia"/>
        </w:rPr>
        <w:t>　　　　5.8.1 婴儿车厂家（八）基本信息、婴儿车生产基地、销售区域、竞争对手及市场地位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婴儿车厂家（八）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婴儿车厂家（八）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婴儿车厂家（八）公司简介及主要业务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婴儿车厂家（八）企业最新动态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不同产品类型婴儿车分析</w:t>
      </w:r>
      <w:r>
        <w:rPr>
          <w:rFonts w:hint="eastAsia"/>
        </w:rPr>
        <w:br/>
      </w:r>
      <w:r>
        <w:rPr>
          <w:rFonts w:hint="eastAsia"/>
        </w:rPr>
        <w:t>　　6.1 全球不同产品类型婴儿车销量（2020-2031）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不同应用婴儿车分析</w:t>
      </w:r>
      <w:r>
        <w:rPr>
          <w:rFonts w:hint="eastAsia"/>
        </w:rPr>
        <w:br/>
      </w:r>
      <w:r>
        <w:rPr>
          <w:rFonts w:hint="eastAsia"/>
        </w:rPr>
        <w:t>　　7.1 全球不同应用婴儿车销量（2020-2031）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全球不同应用婴儿车收入（2020-2031）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全球不同应用婴儿车价格走势（2020-2031）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婴儿车产业链分析</w:t>
      </w:r>
      <w:r>
        <w:rPr>
          <w:rFonts w:hint="eastAsia"/>
        </w:rPr>
        <w:br/>
      </w:r>
      <w:r>
        <w:rPr>
          <w:rFonts w:hint="eastAsia"/>
        </w:rPr>
        <w:t>　　8.2 婴儿车产业上游供应分析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婴儿车下游典型客户</w:t>
      </w:r>
      <w:r>
        <w:rPr>
          <w:rFonts w:hint="eastAsia"/>
        </w:rPr>
        <w:br/>
      </w:r>
      <w:r>
        <w:rPr>
          <w:rFonts w:hint="eastAsia"/>
        </w:rPr>
        <w:t>　　8.4 婴儿车销售渠道分析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婴儿车行业发展面临的风险</w:t>
      </w:r>
      <w:r>
        <w:rPr>
          <w:rFonts w:hint="eastAsia"/>
        </w:rPr>
        <w:br/>
      </w:r>
      <w:r>
        <w:rPr>
          <w:rFonts w:hint="eastAsia"/>
        </w:rPr>
        <w:t>　　9.3 婴儿车行业政策分析</w:t>
      </w:r>
      <w:r>
        <w:rPr>
          <w:rFonts w:hint="eastAsia"/>
        </w:rPr>
        <w:br/>
      </w:r>
      <w:r>
        <w:rPr>
          <w:rFonts w:hint="eastAsia"/>
        </w:rPr>
        <w:t>　　9.4 婴儿车中国企业SWOT分析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全球不同产品类型婴儿车销售额2020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全球不同产品类型婴儿车市场份额2025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全球不同应用婴儿车销售额2020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全球不同应用婴儿车市场份额2024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2025年全球前五大品牌婴儿车市场份额</w:t>
      </w:r>
      <w:r>
        <w:rPr>
          <w:rFonts w:hint="eastAsia"/>
        </w:rPr>
        <w:br/>
      </w:r>
      <w:r>
        <w:rPr>
          <w:rFonts w:hint="eastAsia"/>
        </w:rPr>
        <w:t>　　图 2025年全球婴儿车第一梯队、第二梯队和第三梯队厂商及市场份额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全球婴儿车产能、产量、产能利用率及发展趋势（2020-2031）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全球婴儿车产量、需求量及发展趋势（2020-2031）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中国婴儿车产能、产量、产能利用率及发展趋势（2020-2031）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中国婴儿车产量、市场需求量及发展趋势（2020-2031）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全球婴儿车市场销售额及增长率（2020-2031）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全球市场婴儿车市场规模：2020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全球市场婴儿车销量及增长率（2020-2031）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全球市场婴儿车价格趋势（2020-2031）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全球主要地区婴儿车销售收入市场份额（2024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北美市场婴儿车销量及增长率（2020-2031）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北美市场婴儿车收入及增长率（2020-2031）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欧洲市场婴儿车销量及增长率（2020-2031）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欧洲市场婴儿车收入及增长率（2020-2031）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中国市场婴儿车销量及增长率（2020-2031）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中国市场婴儿车收入及增长率（2020-2031）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日本市场婴儿车销量及增长率（2020-2031）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日本市场婴儿车收入及增长率（2020-2031）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东南亚市场婴儿车销量及增长率（2020-2031）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东南亚市场婴儿车收入及增长率（2020-2031）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印度市场婴儿车销量及增长率（2020-2031）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印度市场婴儿车收入及增长率（2020-2031）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全球不同产品类型婴儿车价格走势（2020-2031）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全球不同应用婴儿车价格走势（2020-2031）</w:t>
      </w:r>
      <w:r>
        <w:rPr>
          <w:rFonts w:hint="eastAsia"/>
        </w:rPr>
        <w:br/>
      </w:r>
      <w:r>
        <w:rPr>
          <w:rFonts w:hint="eastAsia"/>
        </w:rPr>
        <w:t>　　图 中国婴儿车企业婴儿车优势、劣势、机会、威胁分析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婴儿车产业链</w:t>
      </w:r>
      <w:r>
        <w:rPr>
          <w:rFonts w:hint="eastAsia"/>
        </w:rPr>
        <w:br/>
      </w:r>
      <w:r>
        <w:rPr>
          <w:rFonts w:hint="eastAsia"/>
        </w:rPr>
        <w:t>　　图 婴儿车行业采购模式分析</w:t>
      </w:r>
      <w:r>
        <w:rPr>
          <w:rFonts w:hint="eastAsia"/>
        </w:rPr>
        <w:br/>
      </w:r>
      <w:r>
        <w:rPr>
          <w:rFonts w:hint="eastAsia"/>
        </w:rPr>
        <w:t>　　图 婴儿车行业生产模式分析</w:t>
      </w:r>
      <w:r>
        <w:rPr>
          <w:rFonts w:hint="eastAsia"/>
        </w:rPr>
        <w:br/>
      </w:r>
      <w:r>
        <w:rPr>
          <w:rFonts w:hint="eastAsia"/>
        </w:rPr>
        <w:t>　　图 婴儿车行业销售模式分析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按产品类型细分，全球婴儿车市场规模2020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按应用细分，全球婴儿车市场规模2020 VS 2025 VS 2031</w:t>
      </w:r>
      <w:r>
        <w:rPr>
          <w:rFonts w:hint="eastAsia"/>
        </w:rPr>
        <w:br/>
      </w:r>
      <w:r>
        <w:rPr>
          <w:rFonts w:hint="eastAsia"/>
        </w:rPr>
        <w:t>　　表 婴儿车行业发展主要特点</w:t>
      </w:r>
      <w:r>
        <w:rPr>
          <w:rFonts w:hint="eastAsia"/>
        </w:rPr>
        <w:br/>
      </w:r>
      <w:r>
        <w:rPr>
          <w:rFonts w:hint="eastAsia"/>
        </w:rPr>
        <w:t>　　表 婴儿车行业发展有利因素分析</w:t>
      </w:r>
      <w:r>
        <w:rPr>
          <w:rFonts w:hint="eastAsia"/>
        </w:rPr>
        <w:br/>
      </w:r>
      <w:r>
        <w:rPr>
          <w:rFonts w:hint="eastAsia"/>
        </w:rPr>
        <w:t>　　表 婴儿车行业发展不利因素分析</w:t>
      </w:r>
      <w:r>
        <w:rPr>
          <w:rFonts w:hint="eastAsia"/>
        </w:rPr>
        <w:br/>
      </w:r>
      <w:r>
        <w:rPr>
          <w:rFonts w:hint="eastAsia"/>
        </w:rPr>
        <w:t>　　表 婴儿车技术 标准</w:t>
      </w:r>
      <w:r>
        <w:rPr>
          <w:rFonts w:hint="eastAsia"/>
        </w:rPr>
        <w:br/>
      </w:r>
      <w:r>
        <w:rPr>
          <w:rFonts w:hint="eastAsia"/>
        </w:rPr>
        <w:t>　　表 进入婴儿车行业壁垒</w:t>
      </w:r>
      <w:r>
        <w:rPr>
          <w:rFonts w:hint="eastAsia"/>
        </w:rPr>
        <w:br/>
      </w:r>
      <w:r>
        <w:rPr>
          <w:rFonts w:hint="eastAsia"/>
        </w:rPr>
        <w:t>　　表 婴儿车主要企业在国际市场占有率（按销量，2020-2025）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全球市场主要企业婴儿车销量（2020-2025）</w:t>
      </w:r>
      <w:r>
        <w:rPr>
          <w:rFonts w:hint="eastAsia"/>
        </w:rPr>
        <w:br/>
      </w:r>
      <w:r>
        <w:rPr>
          <w:rFonts w:hint="eastAsia"/>
        </w:rPr>
        <w:t>　　表 婴儿车主要企业在国际市场占有率（按收入，2020-2025）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全球市场主要企业婴儿车销售收入（2020-2025）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全球市场主要企业婴儿车销售价格（2020-2025）</w:t>
      </w:r>
      <w:r>
        <w:rPr>
          <w:rFonts w:hint="eastAsia"/>
        </w:rPr>
        <w:br/>
      </w:r>
      <w:r>
        <w:rPr>
          <w:rFonts w:hint="eastAsia"/>
        </w:rPr>
        <w:t>　　表 婴儿车主要企业在中国市场占有率（按销量，2020-2025）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中国市场主要企业婴儿车销量（2020-2025）</w:t>
      </w:r>
      <w:r>
        <w:rPr>
          <w:rFonts w:hint="eastAsia"/>
        </w:rPr>
        <w:br/>
      </w:r>
      <w:r>
        <w:rPr>
          <w:rFonts w:hint="eastAsia"/>
        </w:rPr>
        <w:t>　　表 婴儿车主要企业在中国市场占有率（按收入，2020-2025）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中国市场主要企业婴儿车销售收入（2020-2025）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全球主要厂商婴儿车总部及产地分布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全球主要厂商成立时间及婴儿车商业化日期</w:t>
      </w:r>
      <w:r>
        <w:rPr>
          <w:rFonts w:hint="eastAsia"/>
        </w:rPr>
        <w:br/>
      </w:r>
      <w:r>
        <w:rPr>
          <w:rFonts w:hint="eastAsia"/>
        </w:rPr>
        <w:t>　　表 全球主要厂商婴儿车产品类型及应用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全球主要地区婴儿车产量增速（CAGR）（2020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全球主要地区婴儿车销量（2020-2025）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婴儿车销量、收入、价格及毛利率（2020-2025）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全球市场不同产品类型婴儿车销量市场份额预测（2025-2031）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全球市场不同应用婴儿车销量市场份额预测（2025-2031）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婴儿车行业发展趋势</w:t>
      </w:r>
      <w:r>
        <w:rPr>
          <w:rFonts w:hint="eastAsia"/>
        </w:rPr>
        <w:br/>
      </w:r>
      <w:r>
        <w:rPr>
          <w:rFonts w:hint="eastAsia"/>
        </w:rPr>
        <w:t>　　表 婴儿车市场前景</w:t>
      </w:r>
      <w:r>
        <w:rPr>
          <w:rFonts w:hint="eastAsia"/>
        </w:rPr>
        <w:br/>
      </w:r>
      <w:r>
        <w:rPr>
          <w:rFonts w:hint="eastAsia"/>
        </w:rPr>
        <w:t>　　表 婴儿车行业主要驱动因素</w:t>
      </w:r>
      <w:r>
        <w:rPr>
          <w:rFonts w:hint="eastAsia"/>
        </w:rPr>
        <w:br/>
      </w:r>
      <w:r>
        <w:rPr>
          <w:rFonts w:hint="eastAsia"/>
        </w:rPr>
        <w:t>　　表 婴儿车行业供应链分析</w:t>
      </w:r>
      <w:r>
        <w:rPr>
          <w:rFonts w:hint="eastAsia"/>
        </w:rPr>
        <w:br/>
      </w:r>
      <w:r>
        <w:rPr>
          <w:rFonts w:hint="eastAsia"/>
        </w:rPr>
        <w:t>　　表 婴儿车上游原料供应商</w:t>
      </w:r>
      <w:r>
        <w:rPr>
          <w:rFonts w:hint="eastAsia"/>
        </w:rPr>
        <w:br/>
      </w:r>
      <w:r>
        <w:rPr>
          <w:rFonts w:hint="eastAsia"/>
        </w:rPr>
        <w:t>　　表 婴儿车行业主要下游客户</w:t>
      </w:r>
      <w:r>
        <w:rPr>
          <w:rFonts w:hint="eastAsia"/>
        </w:rPr>
        <w:br/>
      </w:r>
      <w:r>
        <w:rPr>
          <w:rFonts w:hint="eastAsia"/>
        </w:rPr>
        <w:t>　　表 婴儿车行业典型经销商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aabc3e61f40d6" w:history="1">
        <w:r>
          <w:rPr>
            <w:rStyle w:val="Hyperlink"/>
          </w:rPr>
          <w:t>全球与中国婴儿车行业发展调研及行业前景分析报告（2025-2031年）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aabc3e61f40d6" w:history="1">
        <w:r>
          <w:rPr>
            <w:rStyle w:val="Hyperlink"/>
          </w:rPr>
          <w:t>https://www.20087.com/3/53/YingErCheDeXianZhuangYuQianJing.html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7eb151c944f93" w:history="1">
      <w:r>
        <w:rPr>
          <w:rStyle w:val="Hyperlink"/>
        </w:rPr>
        <w:t>全球与中国婴儿车行业发展调研及行业前景分析报告（2025-2031年）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ngErCheDeXianZhuangYuQianJing.html" TargetMode="External" Id="R867aabc3e61f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ngErCheDeXianZhuangYuQianJing.html" TargetMode="External" Id="R4d87eb151c94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2024-12-14T01:54:00Z</dcterms:created>
  <dcterms:modified xsi:type="dcterms:W3CDTF">2024-12-14T02:54:00Z</dcterms:modified>
  <dc:subject>全球与中国婴儿车行业发展调研及行业前景分析报告（2025-2031年）</dc:subject>
  <dc:title>全球与中国婴儿车行业发展调研及行业前景分析报告（2025-2031年）</dc:title>
  <cp:keywords>全球与中国婴儿车行业发展调研及行业前景分析报告（2025-2031年）</cp:keywords>
  <dc:description>全球与中国婴儿车行业发展调研及行业前景分析报告（2025-2031年）</dc:description>
</cp:coreProperties>
</file>