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3393f7ab74f5c" w:history="1">
              <w:r>
                <w:rPr>
                  <w:rStyle w:val="Hyperlink"/>
                </w:rPr>
                <w:t>2026-2032年中国巴氏吸管行业发展现状分析与前景趋势预测报告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3393f7ab74f5c" w:history="1">
              <w:r>
                <w:rPr>
                  <w:rStyle w:val="Hyperlink"/>
                </w:rPr>
                <w:t>2026-2032年中国巴氏吸管行业发展现状分析与前景趋势预测报告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3393f7ab74f5c" w:history="1">
                <w:r>
                  <w:rPr>
                    <w:rStyle w:val="Hyperlink"/>
                  </w:rPr>
                  <w:t>https://www.20087.com/3/73/BaShiXiGuanDeQianJingQuShi.html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巴氏吸管（Pasteur Pipette）是一种用于实验室微量液体转移的一次性玻璃或塑料细长管，通常配合橡胶球使用，广泛应用于生物、化学及医学实验中的样品分装、滴定或细胞操作。巴氏吸管分为硼硅酸盐玻璃型（耐热、化学惰性）和聚乙烯/聚丙烯塑料型（低成本、防碎），强调尖端光滑无毛刺、容量标线清晰（常见1 mL、3 mL规格）及符合USP Class VI或ISO 10993生物相容性标准。在细胞培养中，无热原、无DNA酶/RNase的巴氏吸管为必需；在教学实验室中，则注重成本与操作安全性。然而，玻璃吸管存在破碎风险与清洗灭菌负担，而部分劣质塑料吸管可能析出塑化剂，干扰敏感实验结果。</w:t>
      </w:r>
      <w:r>
        <w:rPr>
          <w:rFonts w:hint="eastAsia"/>
        </w:rPr>
        <w:br/>
      </w:r>
      <w:r>
        <w:rPr>
          <w:rFonts w:hint="eastAsia"/>
        </w:rPr>
        <w:t>　　未来，巴氏吸管将向功能化、可持续与自动化适配方向演进。市场调研网指出，疏水/亲水涂层可精准控制液滴释放；荧光标记便于追踪使用状态。在环保层面，生物基可降解塑料（如PLA）将替代传统石油基材料；可重复使用硅胶吸管在特定场景探索应用。此外，标准化接口设计将兼容自动液体处理工作站，支持高通量筛选。尽管属基础耗材，但在科研 reproducibility 与绿色实验室倡议推动下，具备高纯净度、高安全与低碳属性的新一代巴氏吸管，仍将在生命科学实验中保有不可替代的基础地位。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53393f7ab74f5c" w:history="1">
        <w:r>
          <w:rPr>
            <w:rStyle w:val="Hyperlink"/>
          </w:rPr>
          <w:t>2026-2032年中国巴氏吸管行业发展现状分析与前景趋势预测报告</w:t>
        </w:r>
      </w:hyperlink>
      <w:r>
        <w:rPr>
          <w:rFonts w:hint="eastAsia"/>
        </w:rPr>
        <w:t>》，2025年巴氏吸管行业市场规模达 亿元，预计2032年市场规模将达 亿元，期间年均复合增长率（CAGR）达 %。报告系统梳理了巴氏吸管行业的产业链结构，详细分析了巴氏吸管市场规模与需求状况，并对市场价格、行业现状及未来前景进行了客观评估。报告结合巴氏吸管技术现状与发展方向，对行业趋势作出科学预测，同时聚焦巴氏吸管重点企业，解析竞争格局、市场集中度及品牌影响力。通过对巴氏吸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巴氏吸管产品概述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巴氏吸管市场特点分析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巴氏吸管行业发展周期特征分析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中国巴氏吸管行业发展环境分析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中国巴氏吸管行业发展经济环境分析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中国巴氏吸管行业发展政策环境分析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一、巴氏吸管行业政策影响分析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二、相关巴氏吸管行业标准分析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全球巴氏吸管行业市场发展调研分析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全球巴氏吸管行业市场运行环境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全球巴氏吸管行业市场发展情况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一、全球巴氏吸管行业市场供给分析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二、全球巴氏吸管行业市场需求分析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三、全球巴氏吸管行业主要国家地区发展情况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2026-2032年全球巴氏吸管行业市场规模趋势预测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中国巴氏吸管行业市场供需现状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中国巴氏吸管市场现状</w:t>
      </w:r>
      <w:r>
        <w:rPr>
          <w:rFonts w:hint="eastAsia"/>
        </w:rPr>
        <w:br/>
      </w:r>
      <w:r>
        <w:rPr>
          <w:rFonts w:hint="eastAsia"/>
        </w:rPr>
        <w:t>　　第二节 中国巴氏吸管产量情况分析及预测</w:t>
      </w:r>
      <w:r>
        <w:rPr>
          <w:rFonts w:hint="eastAsia"/>
        </w:rPr>
        <w:br/>
      </w:r>
      <w:r>
        <w:rPr>
          <w:rFonts w:hint="eastAsia"/>
        </w:rPr>
        <w:t>　　　　一、巴氏吸管总体产能规模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二、2020-2025年中国巴氏吸管行业产量统计分析</w:t>
      </w:r>
      <w:r>
        <w:rPr>
          <w:rFonts w:hint="eastAsia"/>
        </w:rPr>
        <w:br/>
      </w:r>
      <w:r>
        <w:rPr>
          <w:rFonts w:hint="eastAsia"/>
        </w:rPr>
        <w:t>　　　　三、巴氏吸管行业区域产量分布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四、2026-2032年中国巴氏吸管行业产量预测</w:t>
      </w:r>
      <w:r>
        <w:rPr>
          <w:rFonts w:hint="eastAsia"/>
        </w:rPr>
        <w:br/>
      </w:r>
      <w:r>
        <w:rPr>
          <w:rFonts w:hint="eastAsia"/>
        </w:rPr>
        <w:t>　　第三节 中国巴氏吸管市场需求分析及预测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一、2020-2025年中国巴氏吸管市场需求统计</w:t>
      </w:r>
      <w:r>
        <w:rPr>
          <w:rFonts w:hint="eastAsia"/>
        </w:rPr>
        <w:br/>
      </w:r>
      <w:r>
        <w:rPr>
          <w:rFonts w:hint="eastAsia"/>
        </w:rPr>
        <w:t>　　　　二、中国巴氏吸管市场需求特点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三、2026-2032年中国巴氏吸管市场需求量预测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2025-2026年巴氏吸管行业技术发展现状及趋势分析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巴氏吸管行业技术发展现状分析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国内外巴氏吸管行业技术差异与原因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巴氏吸管行业技术发展方向、趋势预测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提升巴氏吸管行业技术能力策略建议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中国巴氏吸管行业现状调研分析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中国巴氏吸管行业发展现状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一、2025-2026年巴氏吸管行业品牌发展现状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二、2025-2026年巴氏吸管行业需求市场现状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三、2025-2026年巴氏吸管市场需求层次分析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四、2025-2026年中国巴氏吸管市场走向分析</w:t>
      </w:r>
      <w:r>
        <w:rPr>
          <w:rFonts w:hint="eastAsia"/>
        </w:rPr>
        <w:br/>
      </w:r>
      <w:r>
        <w:rPr>
          <w:rFonts w:hint="eastAsia"/>
        </w:rPr>
        <w:t>　　第二节 中国巴氏吸管行业存在的问题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一、2025-2026年巴氏吸管产品市场存在的主要问题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二、2025-2026年国内巴氏吸管产品市场的三大瓶颈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三、2025-2026年巴氏吸管产品市场遭遇的规模难题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对中国巴氏吸管市场的分析及思考</w:t>
      </w:r>
      <w:r>
        <w:rPr>
          <w:rFonts w:hint="eastAsia"/>
        </w:rPr>
        <w:br/>
      </w:r>
      <w:r>
        <w:rPr>
          <w:rFonts w:hint="eastAsia"/>
        </w:rPr>
        <w:t>　　　　一、巴氏吸管市场特点</w:t>
      </w:r>
      <w:r>
        <w:rPr>
          <w:rFonts w:hint="eastAsia"/>
        </w:rPr>
        <w:br/>
      </w:r>
      <w:r>
        <w:rPr>
          <w:rFonts w:hint="eastAsia"/>
        </w:rPr>
        <w:t>　　　　二、巴氏吸管市场分析</w:t>
      </w:r>
      <w:r>
        <w:rPr>
          <w:rFonts w:hint="eastAsia"/>
        </w:rPr>
        <w:br/>
      </w:r>
      <w:r>
        <w:rPr>
          <w:rFonts w:hint="eastAsia"/>
        </w:rPr>
        <w:t>　　　　三、巴氏吸管市场变化的方向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四、中国巴氏吸管行业发展的新思路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五、对中国巴氏吸管行业发展的思考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2020-2025年中国巴氏吸管产品市场进出口数据分析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2020-2025年中国巴氏吸管产品出口统计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2020-2025年中国巴氏吸管产品进口统计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2020-2025年中国巴氏吸管产品进出口价格对比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中国巴氏吸管主要进口来源地及出口目的地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巴氏吸管行业细分产品调研</w:t>
      </w:r>
      <w:r>
        <w:rPr>
          <w:rFonts w:hint="eastAsia"/>
        </w:rPr>
        <w:br/>
      </w:r>
      <w:r>
        <w:rPr>
          <w:rFonts w:hint="eastAsia"/>
        </w:rPr>
        <w:t>　　第一节 巴氏吸管细分产品结构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2020-2025年中国巴氏吸管行业竞争态势分析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2025年巴氏吸管行业集中度分析</w:t>
      </w:r>
      <w:r>
        <w:rPr>
          <w:rFonts w:hint="eastAsia"/>
        </w:rPr>
        <w:br/>
      </w:r>
      <w:r>
        <w:rPr>
          <w:rFonts w:hint="eastAsia"/>
        </w:rPr>
        <w:t>　　　　一、巴氏吸管市场集中度分析</w:t>
      </w:r>
      <w:r>
        <w:rPr>
          <w:rFonts w:hint="eastAsia"/>
        </w:rPr>
        <w:br/>
      </w:r>
      <w:r>
        <w:rPr>
          <w:rFonts w:hint="eastAsia"/>
        </w:rPr>
        <w:t>　　　　二、巴氏吸管企业分布区域集中度分析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三、巴氏吸管区域消费集中度分析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2020-2025年巴氏吸管主要企业竞争力分析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2025年巴氏吸管行业竞争格局分析</w:t>
      </w:r>
      <w:r>
        <w:rPr>
          <w:rFonts w:hint="eastAsia"/>
        </w:rPr>
        <w:br/>
      </w:r>
      <w:r>
        <w:rPr>
          <w:rFonts w:hint="eastAsia"/>
        </w:rPr>
        <w:t>　　　　一、巴氏吸管行业竞争分析</w:t>
      </w:r>
      <w:r>
        <w:rPr>
          <w:rFonts w:hint="eastAsia"/>
        </w:rPr>
        <w:br/>
      </w:r>
      <w:r>
        <w:rPr>
          <w:rFonts w:hint="eastAsia"/>
        </w:rPr>
        <w:t>　　　　二、中外巴氏吸管产品竞争分析</w:t>
      </w:r>
      <w:r>
        <w:rPr>
          <w:rFonts w:hint="eastAsia"/>
        </w:rPr>
        <w:br/>
      </w:r>
      <w:r>
        <w:rPr>
          <w:rFonts w:hint="eastAsia"/>
        </w:rPr>
        <w:t>　　　　三、国内巴氏吸管行业重点企业发展动向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巴氏吸管行业上下游产业链发展情况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巴氏吸管上游产业发展分析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巴氏吸管下游产业发展分析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巴氏吸管行业重点企业竞争力分析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三、企业巴氏吸管经营状况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三、企业巴氏吸管经营状况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三、企业巴氏吸管经营状况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三、企业巴氏吸管经营状况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三、企业巴氏吸管经营状况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三、企业巴氏吸管经营状况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巴氏吸管企业管理策略建议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提高巴氏吸管企业竞争力的策略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一、提高中国巴氏吸管企业核心竞争力的对策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二、巴氏吸管企业提升竞争力的主要方向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三、影响巴氏吸管企业核心竞争力的因素及提升途径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四、提高巴氏吸管企业竞争力的策略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对中国巴氏吸管品牌的战略思考</w:t>
      </w:r>
      <w:r>
        <w:rPr>
          <w:rFonts w:hint="eastAsia"/>
        </w:rPr>
        <w:br/>
      </w:r>
      <w:r>
        <w:rPr>
          <w:rFonts w:hint="eastAsia"/>
        </w:rPr>
        <w:t>　　　　一、巴氏吸管实施品牌战略的意义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二、巴氏吸管企业品牌的现状分析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三、中国巴氏吸管企业的品牌战略</w:t>
      </w:r>
      <w:r>
        <w:rPr>
          <w:rFonts w:hint="eastAsia"/>
        </w:rPr>
        <w:br/>
      </w:r>
      <w:r>
        <w:rPr>
          <w:rFonts w:hint="eastAsia"/>
        </w:rPr>
        <w:t>　　　　四、巴氏吸管品牌战略管理的策略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巴氏吸管行业发展趋势及投资风险预警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2026年巴氏吸管市场前景分析</w:t>
      </w:r>
      <w:r>
        <w:rPr>
          <w:rFonts w:hint="eastAsia"/>
        </w:rPr>
        <w:br/>
      </w:r>
      <w:r>
        <w:rPr>
          <w:rFonts w:hint="eastAsia"/>
        </w:rPr>
        <w:t>　　第二节 2026年巴氏吸管行业发展趋势预测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影响巴氏吸管行业发展的主要因素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一、2026年影响巴氏吸管行业运行的有利因素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二、2026年影响巴氏吸管行业运行的稳定因素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三、2026年影响巴氏吸管行业运行的不利因素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四、2026年中国巴氏吸管行业发展面临的挑战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五、2026年中国巴氏吸管行业发展面临的机遇</w:t>
      </w:r>
      <w:r>
        <w:rPr>
          <w:rFonts w:hint="eastAsia"/>
        </w:rPr>
        <w:br/>
      </w:r>
      <w:r>
        <w:rPr>
          <w:rFonts w:hint="eastAsia"/>
        </w:rPr>
        <w:t>　　第四节 巴氏吸管行业投资风险预警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一、2026年巴氏吸管行业市场风险及控制策略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二、2026年巴氏吸管行业政策风险及控制策略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三、2026年巴氏吸管行业经营风险及控制策略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四、2026年巴氏吸管同业竞争风险及控制策略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五、2026年巴氏吸管行业其他风险及控制策略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巴氏吸管市场研究结论</w:t>
      </w:r>
      <w:r>
        <w:rPr>
          <w:rFonts w:hint="eastAsia"/>
        </w:rPr>
        <w:br/>
      </w:r>
      <w:r>
        <w:rPr>
          <w:rFonts w:hint="eastAsia"/>
        </w:rPr>
        <w:t>　　第二节 巴氏吸管子行业研究结论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中^智^林－巴氏吸管市场发展建议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巴氏吸管行业类别</w:t>
      </w:r>
      <w:r>
        <w:rPr>
          <w:rFonts w:hint="eastAsia"/>
        </w:rPr>
        <w:br/>
      </w:r>
      <w:r>
        <w:rPr>
          <w:rFonts w:hint="eastAsia"/>
        </w:rPr>
        <w:t>　　图表 巴氏吸管行业产业链调研</w:t>
      </w:r>
      <w:r>
        <w:rPr>
          <w:rFonts w:hint="eastAsia"/>
        </w:rPr>
        <w:br/>
      </w:r>
      <w:r>
        <w:rPr>
          <w:rFonts w:hint="eastAsia"/>
        </w:rPr>
        <w:t>　　图表 巴氏吸管行业现状</w:t>
      </w:r>
      <w:r>
        <w:rPr>
          <w:rFonts w:hint="eastAsia"/>
        </w:rPr>
        <w:br/>
      </w:r>
      <w:r>
        <w:rPr>
          <w:rFonts w:hint="eastAsia"/>
        </w:rPr>
        <w:t>　　图表 巴氏吸管行业标准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2020-2025年中国巴氏吸管行业市场规模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2025年中国巴氏吸管行业产能</w:t>
      </w:r>
      <w:r>
        <w:rPr>
          <w:rFonts w:hint="eastAsia"/>
        </w:rPr>
        <w:br/>
      </w:r>
      <w:r>
        <w:rPr>
          <w:rFonts w:hint="eastAsia"/>
        </w:rPr>
        <w:t>　　图表 2020-2025年中国巴氏吸管行业产量统计</w:t>
      </w:r>
      <w:r>
        <w:rPr>
          <w:rFonts w:hint="eastAsia"/>
        </w:rPr>
        <w:br/>
      </w:r>
      <w:r>
        <w:rPr>
          <w:rFonts w:hint="eastAsia"/>
        </w:rPr>
        <w:t>　　图表 巴氏吸管行业动态</w:t>
      </w:r>
      <w:r>
        <w:rPr>
          <w:rFonts w:hint="eastAsia"/>
        </w:rPr>
        <w:br/>
      </w:r>
      <w:r>
        <w:rPr>
          <w:rFonts w:hint="eastAsia"/>
        </w:rPr>
        <w:t>　　图表 2020-2025年中国巴氏吸管市场需求量</w:t>
      </w:r>
      <w:r>
        <w:rPr>
          <w:rFonts w:hint="eastAsia"/>
        </w:rPr>
        <w:br/>
      </w:r>
      <w:r>
        <w:rPr>
          <w:rFonts w:hint="eastAsia"/>
        </w:rPr>
        <w:t>　　图表 2025年中国巴氏吸管行业需求区域调研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2020-2025年中国巴氏吸管行情</w:t>
      </w:r>
      <w:r>
        <w:rPr>
          <w:rFonts w:hint="eastAsia"/>
        </w:rPr>
        <w:br/>
      </w:r>
      <w:r>
        <w:rPr>
          <w:rFonts w:hint="eastAsia"/>
        </w:rPr>
        <w:t>　　图表 2020-2025年中国巴氏吸管价格走势图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2020-2025年中国巴氏吸管行业销售收入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2020-2025年中国巴氏吸管行业盈利情况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2020-2025年中国巴氏吸管行业利润总额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2020-2025年中国巴氏吸管进口统计</w:t>
      </w:r>
      <w:r>
        <w:rPr>
          <w:rFonts w:hint="eastAsia"/>
        </w:rPr>
        <w:br/>
      </w:r>
      <w:r>
        <w:rPr>
          <w:rFonts w:hint="eastAsia"/>
        </w:rPr>
        <w:t>　　图表 2020-2025年中国巴氏吸管出口统计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2020-2025年中国巴氏吸管行业企业数量统计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**地区巴氏吸管市场规模</w:t>
      </w:r>
      <w:r>
        <w:rPr>
          <w:rFonts w:hint="eastAsia"/>
        </w:rPr>
        <w:br/>
      </w:r>
      <w:r>
        <w:rPr>
          <w:rFonts w:hint="eastAsia"/>
        </w:rPr>
        <w:t>　　图表 **地区巴氏吸管行业市场需求</w:t>
      </w:r>
      <w:r>
        <w:rPr>
          <w:rFonts w:hint="eastAsia"/>
        </w:rPr>
        <w:br/>
      </w:r>
      <w:r>
        <w:rPr>
          <w:rFonts w:hint="eastAsia"/>
        </w:rPr>
        <w:t>　　图表 **地区巴氏吸管市场调研</w:t>
      </w:r>
      <w:r>
        <w:rPr>
          <w:rFonts w:hint="eastAsia"/>
        </w:rPr>
        <w:br/>
      </w:r>
      <w:r>
        <w:rPr>
          <w:rFonts w:hint="eastAsia"/>
        </w:rPr>
        <w:t>　　图表 **地区巴氏吸管行业市场需求分析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**地区巴氏吸管市场规模</w:t>
      </w:r>
      <w:r>
        <w:rPr>
          <w:rFonts w:hint="eastAsia"/>
        </w:rPr>
        <w:br/>
      </w:r>
      <w:r>
        <w:rPr>
          <w:rFonts w:hint="eastAsia"/>
        </w:rPr>
        <w:t>　　图表 **地区巴氏吸管行业市场需求</w:t>
      </w:r>
      <w:r>
        <w:rPr>
          <w:rFonts w:hint="eastAsia"/>
        </w:rPr>
        <w:br/>
      </w:r>
      <w:r>
        <w:rPr>
          <w:rFonts w:hint="eastAsia"/>
        </w:rPr>
        <w:t>　　图表 **地区巴氏吸管市场调研</w:t>
      </w:r>
      <w:r>
        <w:rPr>
          <w:rFonts w:hint="eastAsia"/>
        </w:rPr>
        <w:br/>
      </w:r>
      <w:r>
        <w:rPr>
          <w:rFonts w:hint="eastAsia"/>
        </w:rPr>
        <w:t>　　图表 **地区巴氏吸管行业市场需求分析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巴氏吸管行业竞争对手分析</w:t>
      </w:r>
      <w:r>
        <w:rPr>
          <w:rFonts w:hint="eastAsia"/>
        </w:rPr>
        <w:br/>
      </w:r>
      <w:r>
        <w:rPr>
          <w:rFonts w:hint="eastAsia"/>
        </w:rPr>
        <w:t>　　图表 巴氏吸管重点企业（一）基本信息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巴氏吸管重点企业（一）经营情况分析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巴氏吸管重点企业（一）主要经济指标情况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巴氏吸管重点企业（一）盈利能力情况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巴氏吸管重点企业（一）偿债能力情况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巴氏吸管重点企业（一）运营能力情况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巴氏吸管重点企业（一）成长能力情况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巴氏吸管重点企业（二）基本信息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巴氏吸管重点企业（二）经营情况分析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巴氏吸管重点企业（二）主要经济指标情况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巴氏吸管重点企业（二）盈利能力情况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巴氏吸管重点企业（二）偿债能力情况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巴氏吸管重点企业（二）运营能力情况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巴氏吸管重点企业（二）成长能力情况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巴氏吸管重点企业（三）基本信息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巴氏吸管重点企业（三）经营情况分析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巴氏吸管重点企业（三）主要经济指标情况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巴氏吸管重点企业（三）盈利能力情况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巴氏吸管重点企业（三）偿债能力情况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巴氏吸管重点企业（三）运营能力情况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巴氏吸管重点企业（三）成长能力情况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2026-2032年中国巴氏吸管行业产能预测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2026-2032年中国巴氏吸管行业产量预测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2026-2032年中国巴氏吸管市场需求预测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2026-2032年中国巴氏吸管行业市场规模预测</w:t>
      </w:r>
      <w:r>
        <w:rPr>
          <w:rFonts w:hint="eastAsia"/>
        </w:rPr>
        <w:br/>
      </w:r>
      <w:r>
        <w:rPr>
          <w:rFonts w:hint="eastAsia"/>
        </w:rPr>
        <w:t>　　图表 巴氏吸管行业准入条件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2026-2032年中国巴氏吸管行业信息化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2026-2032年中国巴氏吸管行业风险分析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2026-2032年中国巴氏吸管行业发展趋势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2026-2032年中国巴氏吸管市场前景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3393f7ab74f5c" w:history="1">
        <w:r>
          <w:rPr>
            <w:rStyle w:val="Hyperlink"/>
          </w:rPr>
          <w:t>2026-2032年中国巴氏吸管行业发展现状分析与前景趋势预测报告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3393f7ab74f5c" w:history="1">
        <w:r>
          <w:rPr>
            <w:rStyle w:val="Hyperlink"/>
          </w:rPr>
          <w:t>https://www.20087.com/3/73/BaShiXiGuanDeQianJingQuShi.html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热点：超滤离心管、巴氏吸管怎么卖、玻璃毛细管、巴氏吸管怎么用硕华佰奥、微量移液管、巴氏吸管用途、巴氏吸管图片、巴氏吸管可以准确移液么、实验室用封口膜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35fbbcbec4109" w:history="1">
      <w:r>
        <w:rPr>
          <w:rStyle w:val="Hyperlink"/>
        </w:rPr>
        <w:t>2026-2032年中国巴氏吸管行业发展现状分析与前景趋势预测报告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aShiXiGuanDeQianJingQuShi.html" TargetMode="External" Id="R7a53393f7ab7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aShiXiGuanDeQianJingQuShi.html" TargetMode="External" Id="R9c835fbbcbec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2026-05-19T05:38:58Z</dcterms:created>
  <dcterms:modified xsi:type="dcterms:W3CDTF">2026-05-19T06:38:58Z</dcterms:modified>
  <dc:subject>2026-2032年中国巴氏吸管行业发展现状分析与前景趋势预测报告</dc:subject>
  <dc:title>2026-2032年中国巴氏吸管行业发展现状分析与前景趋势预测报告</dc:title>
  <cp:keywords>2026-2032年中国巴氏吸管行业发展现状分析与前景趋势预测报告</cp:keywords>
  <dc:description>2026-2032年中国巴氏吸管行业发展现状分析与前景趋势预测报告</dc:description>
</cp:coreProperties>
</file>