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b6379f9f54f04" w:history="1">
              <w:r>
                <w:rPr>
                  <w:rStyle w:val="Hyperlink"/>
                </w:rPr>
                <w:t>2026-2032年全球与中国抗糖护肤品行业现状及行业前景分析报告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b6379f9f54f04" w:history="1">
              <w:r>
                <w:rPr>
                  <w:rStyle w:val="Hyperlink"/>
                </w:rPr>
                <w:t>2026-2032年全球与中国抗糖护肤品行业现状及行业前景分析报告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b6379f9f54f04" w:history="1">
                <w:r>
                  <w:rPr>
                    <w:rStyle w:val="Hyperlink"/>
                  </w:rPr>
                  <w:t>https://www.20087.com/3/93/KangTangHuFuPinShiChangXianZhuangHeQianJing.html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糖护肤品是功效型护肤领域的新兴品类，主要针对晚期糖基化终末产物（AGEs）引起的皮肤黄化、松弛与胶原蛋白硬化等问题，宣称通过抑制糖化反应或清除已有AGEs改善肤色暗沉与肌肤弹性。主流活性成分包括肌肽、脱羧肌肽、α-硫辛酸、烟酰胺及植物提取物（如山竹、绿茶多酚），配方常复配抗氧化剂与保湿因子以形成协同防御体系。产品需通过体外糖化抑制实验或人体肤色仪器测试佐证功效。然而，市场存在概念混淆现象，部分产品仅具基础抗氧化作用却标榜“抗糖”，且缺乏统一的功效评价标准，导致消费者认知混乱。</w:t>
      </w:r>
      <w:r>
        <w:rPr>
          <w:rFonts w:hint="eastAsia"/>
        </w:rPr>
        <w:br/>
      </w:r>
      <w:r>
        <w:rPr>
          <w:rFonts w:hint="eastAsia"/>
        </w:rPr>
        <w:t>　　未来，抗糖护肤品将向机制明确化、多靶点干预与个性化方案演进。市场调研网指出，基于皮肤糖化代谢组学研究，新一代成分可精准阻断特定AGEs通路（如甲基乙二醛清除），提升干预效率。AI肤质分析平台可结合饮食习惯、紫外线暴露及血糖波动数据，推荐定制化抗糖护理程序。在剂型创新上，脂质体或纳米乳液将提高活性成分透皮率，延长作用时间。此外，与内服抗糖补充剂、智能手环血糖趋势联动的“内外兼修”模式将增强整体解决方案可信度。随着皮肤科医学对糖化损伤机制深入揭示，抗糖护肤品将从营销热点转型为有坚实科学支撑的抗衰老细分赛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6b6379f9f54f04" w:history="1">
        <w:r>
          <w:rPr>
            <w:rStyle w:val="Hyperlink"/>
          </w:rPr>
          <w:t>2026-2032年全球与中国抗糖护肤品行业现状及行业前景分析报告</w:t>
        </w:r>
      </w:hyperlink>
      <w:r>
        <w:rPr>
          <w:rFonts w:hint="eastAsia"/>
        </w:rPr>
        <w:t>》，2025年抗糖护肤品行业市场规模达 亿元，预计2032年市场规模将达 亿元，期间年均复合增长率（CAGR）达 %。报告系统分析了抗糖护肤品行业的市场规模、供需动态及竞争格局，重点评估了主要抗糖护肤品企业的经营表现，并对抗糖护肤品行业未来发展趋势进行了科学预测。报告结合抗糖护肤品技术现状与SWOT分析，揭示了市场机遇与潜在风险。市场调研网发布的《</w:t>
      </w:r>
      <w:hyperlink r:id="R726b6379f9f54f04" w:history="1">
        <w:r>
          <w:rPr>
            <w:rStyle w:val="Hyperlink"/>
          </w:rPr>
          <w:t>2026-2032年全球与中国抗糖护肤品行业现状及行业前景分析报告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按产品类型细分，全球抗糖护肤品市场规模2021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抗糖爽肤水</w:t>
      </w:r>
      <w:r>
        <w:rPr>
          <w:rFonts w:hint="eastAsia"/>
        </w:rPr>
        <w:br/>
      </w:r>
      <w:r>
        <w:rPr>
          <w:rFonts w:hint="eastAsia"/>
        </w:rPr>
        <w:t>　　　　1.3.3 抗糖精华液</w:t>
      </w:r>
      <w:r>
        <w:rPr>
          <w:rFonts w:hint="eastAsia"/>
        </w:rPr>
        <w:br/>
      </w:r>
      <w:r>
        <w:rPr>
          <w:rFonts w:hint="eastAsia"/>
        </w:rPr>
        <w:t>　　　　1.3.4 抗糖保湿霜</w:t>
      </w:r>
      <w:r>
        <w:rPr>
          <w:rFonts w:hint="eastAsia"/>
        </w:rPr>
        <w:br/>
      </w:r>
      <w:r>
        <w:rPr>
          <w:rFonts w:hint="eastAsia"/>
        </w:rPr>
        <w:t>　　　　1.3.5 抗糖面膜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按应用细分，全球抗糖护肤品市场规模2021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抗糖护肤品行业发展总体概况</w:t>
      </w:r>
      <w:r>
        <w:rPr>
          <w:rFonts w:hint="eastAsia"/>
        </w:rPr>
        <w:br/>
      </w:r>
      <w:r>
        <w:rPr>
          <w:rFonts w:hint="eastAsia"/>
        </w:rPr>
        <w:t>　　　　1.5.2 抗糖护肤品行业发展主要特点</w:t>
      </w:r>
      <w:r>
        <w:rPr>
          <w:rFonts w:hint="eastAsia"/>
        </w:rPr>
        <w:br/>
      </w:r>
      <w:r>
        <w:rPr>
          <w:rFonts w:hint="eastAsia"/>
        </w:rPr>
        <w:t>　　　　1.5.3 抗糖护肤品行业发展影响因素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抗糖护肤品有利因素</w:t>
      </w:r>
      <w:r>
        <w:rPr>
          <w:rFonts w:hint="eastAsia"/>
        </w:rPr>
        <w:br/>
      </w:r>
      <w:r>
        <w:rPr>
          <w:rFonts w:hint="eastAsia"/>
        </w:rPr>
        <w:t>　　　　1.5.3 .2 抗糖护肤品不利因素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全球市场，近三年抗糖护肤品主要企业占有率及排名（按销量）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抗糖护肤品主要企业在国际市场占有率（按销量，2023-2026）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2025年抗糖护肤品主要企业在国际市场排名（按销量）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全球市场主要企业抗糖护肤品销量（2023-2026）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全球市场，近三年抗糖护肤品主要企业占有率及排名（按收入）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抗糖护肤品主要企业在国际市场占有率（按收入，2023-2026）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2025年抗糖护肤品主要企业在国际市场排名（按收入）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全球市场主要企业抗糖护肤品销售收入（2023-2026）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全球市场主要企业抗糖护肤品销售价格（2023-2026）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中国市场，近三年抗糖护肤品主要企业占有率及排名（按销量）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抗糖护肤品主要企业在中国市场占有率（按销量，2023-2026）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2025年抗糖护肤品主要企业在中国市场排名（按销量）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中国市场主要企业抗糖护肤品销量（2023-2026）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中国市场，近三年抗糖护肤品主要企业占有率及排名（按收入）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抗糖护肤品主要企业在中国市场占有率（按收入，2023-2026）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2025年抗糖护肤品主要企业在中国市场排名（按收入）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中国市场主要企业抗糖护肤品销售收入（2023-2026）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全球主要厂商抗糖护肤品总部及产地分布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全球主要厂商成立时间及抗糖护肤品商业化日期</w:t>
      </w:r>
      <w:r>
        <w:rPr>
          <w:rFonts w:hint="eastAsia"/>
        </w:rPr>
        <w:br/>
      </w:r>
      <w:r>
        <w:rPr>
          <w:rFonts w:hint="eastAsia"/>
        </w:rPr>
        <w:t>　　2.8 全球主要厂商抗糖护肤品产品类型及应用</w:t>
      </w:r>
      <w:r>
        <w:rPr>
          <w:rFonts w:hint="eastAsia"/>
        </w:rPr>
        <w:br/>
      </w:r>
      <w:r>
        <w:rPr>
          <w:rFonts w:hint="eastAsia"/>
        </w:rPr>
        <w:t>　　2.9 抗糖护肤品行业集中度、竞争程度分析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抗糖护肤品行业集中度分析：2025年全球Top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全球抗糖护肤品第一梯队、第二梯队和第三梯队生产商（品牌）及市场份额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全球抗糖护肤品总体规模分析</w:t>
      </w:r>
      <w:r>
        <w:rPr>
          <w:rFonts w:hint="eastAsia"/>
        </w:rPr>
        <w:br/>
      </w:r>
      <w:r>
        <w:rPr>
          <w:rFonts w:hint="eastAsia"/>
        </w:rPr>
        <w:t>　　3.1 全球抗糖护肤品供需现状及预测（2021-2032）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全球抗糖护肤品产能、产量、产能利用率及发展趋势（2021-2032）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全球抗糖护肤品产量、需求量及发展趋势（2021-2032）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全球主要地区抗糖护肤品产量及发展趋势（2021-2032）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全球主要地区抗糖护肤品产量（2021-2026）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全球主要地区抗糖护肤品产量（2027-2032）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全球主要地区抗糖护肤品产量市场份额（2021-2032）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中国抗糖护肤品供需现状及预测（2021-2032）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中国抗糖护肤品产能、产量、产能利用率及发展趋势（2021-2032）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中国抗糖护肤品产量、市场需求量及发展趋势（2021-2032）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中国市场抗糖护肤品进出口（2021-2032）</w:t>
      </w:r>
      <w:r>
        <w:rPr>
          <w:rFonts w:hint="eastAsia"/>
        </w:rPr>
        <w:br/>
      </w:r>
      <w:r>
        <w:rPr>
          <w:rFonts w:hint="eastAsia"/>
        </w:rPr>
        <w:t>　　3.4 全球抗糖护肤品销量及销售额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全球市场抗糖护肤品销售额（2021-2032）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全球市场抗糖护肤品销量（2021-2032）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全球市场抗糖护肤品价格趋势（2021-2032）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全球抗糖护肤品主要地区分析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全球主要地区抗糖护肤品市场规模分析：2021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全球主要地区抗糖护肤品销售收入及市场份额（2021-2026）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全球主要地区抗糖护肤品销售收入预测（2027-2032）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全球主要地区抗糖护肤品销量分析：2021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全球主要地区抗糖护肤品销量及市场份额（2021-2026）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全球主要地区抗糖护肤品销量及市场份额预测（2027-2032）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北美市场抗糖护肤品销量、收入及增长率（2021-2032）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欧洲市场抗糖护肤品销量、收入及增长率（2021-2032）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中国市场抗糖护肤品销量、收入及增长率（2021-2032）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日本市场抗糖护肤品销量、收入及增长率（2021-2032）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东南亚市场抗糖护肤品销量、收入及增长率（2021-2032）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印度市场抗糖护肤品销量、收入及增长率（2021-2032）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南美市场抗糖护肤品销量、收入及增长率（2021-2032）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中东市场抗糖护肤品销量、收入及增长率（2021-2032）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抗糖护肤品销量、收入、价格及毛利率（2021-2026）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抗糖护肤品销量、收入、价格及毛利率（2021-2026）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抗糖护肤品销量、收入、价格及毛利率（2021-2026）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抗糖护肤品销量、收入、价格及毛利率（2021-2026）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抗糖护肤品销量、收入、价格及毛利率（2021-2026）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抗糖护肤品销量、收入、价格及毛利率（2021-2026）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抗糖护肤品销量、收入、价格及毛利率（2021-2026）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抗糖护肤品销量、收入、价格及毛利率（2021-2026）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抗糖护肤品销量、收入、价格及毛利率（2021-2026）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抗糖护肤品销量、收入、价格及毛利率（2021-2026）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抗糖护肤品销量、收入、价格及毛利率（2021-2026）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抗糖护肤品销量、收入、价格及毛利率（2021-2026）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抗糖护肤品销量、收入、价格及毛利率（2021-2026）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抗糖护肤品销量、收入、价格及毛利率（2021-2026）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抗糖护肤品销量、收入、价格及毛利率（2021-2026）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抗糖护肤品销量、收入、价格及毛利率（2021-2026）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抗糖护肤品销量、收入、价格及毛利率（2021-2026）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不同产品类型抗糖护肤品分析</w:t>
      </w:r>
      <w:r>
        <w:rPr>
          <w:rFonts w:hint="eastAsia"/>
        </w:rPr>
        <w:br/>
      </w:r>
      <w:r>
        <w:rPr>
          <w:rFonts w:hint="eastAsia"/>
        </w:rPr>
        <w:t>　　6.1 全球不同产品类型抗糖护肤品销量（2021-2032）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全球不同产品类型抗糖护肤品销量及市场份额（2021-2026）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全球不同产品类型抗糖护肤品销量预测（2027-2032）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全球不同产品类型抗糖护肤品收入（2021-2032）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全球不同产品类型抗糖护肤品收入及市场份额（2021-2026）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全球不同产品类型抗糖护肤品收入预测（2027-2032）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全球不同产品类型抗糖护肤品价格走势（2021-2032）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中国不同产品类型抗糖护肤品销量（2021-2032）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中国不同产品类型抗糖护肤品销量及市场份额（2021-2026）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中国不同产品类型抗糖护肤品销量预测（2027-2032）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中国不同产品类型抗糖护肤品收入（2021-2032）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中国不同产品类型抗糖护肤品收入及市场份额（2021-2026）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中国不同产品类型抗糖护肤品收入预测（2027-2032）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不同应用抗糖护肤品分析</w:t>
      </w:r>
      <w:r>
        <w:rPr>
          <w:rFonts w:hint="eastAsia"/>
        </w:rPr>
        <w:br/>
      </w:r>
      <w:r>
        <w:rPr>
          <w:rFonts w:hint="eastAsia"/>
        </w:rPr>
        <w:t>　　7.1 全球不同应用抗糖护肤品销量（2021-2032）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全球不同应用抗糖护肤品销量及市场份额（2021-2026）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全球不同应用抗糖护肤品销量预测（2027-2032）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全球不同应用抗糖护肤品收入（2021-2032）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全球不同应用抗糖护肤品收入及市场份额（2021-2026）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全球不同应用抗糖护肤品收入预测（2027-2032）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全球不同应用抗糖护肤品价格走势（2021-2032）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中国不同应用抗糖护肤品销量（2021-2032）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中国不同应用抗糖护肤品销量及市场份额（2021-2026）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中国不同应用抗糖护肤品销量预测（2027-2032）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中国不同应用抗糖护肤品收入（2021-2032）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中国不同应用抗糖护肤品收入及市场份额（2021-2026）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中国不同应用抗糖护肤品收入预测（2027-2032）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抗糖护肤品行业发展趋势</w:t>
      </w:r>
      <w:r>
        <w:rPr>
          <w:rFonts w:hint="eastAsia"/>
        </w:rPr>
        <w:br/>
      </w:r>
      <w:r>
        <w:rPr>
          <w:rFonts w:hint="eastAsia"/>
        </w:rPr>
        <w:t>　　8.2 抗糖护肤品行业主要驱动因素</w:t>
      </w:r>
      <w:r>
        <w:rPr>
          <w:rFonts w:hint="eastAsia"/>
        </w:rPr>
        <w:br/>
      </w:r>
      <w:r>
        <w:rPr>
          <w:rFonts w:hint="eastAsia"/>
        </w:rPr>
        <w:t>　　8.3 抗糖护肤品中国企业SWOT分析</w:t>
      </w:r>
      <w:r>
        <w:rPr>
          <w:rFonts w:hint="eastAsia"/>
        </w:rPr>
        <w:br/>
      </w:r>
      <w:r>
        <w:rPr>
          <w:rFonts w:hint="eastAsia"/>
        </w:rPr>
        <w:t>　　8.4 中国抗糖护肤品行业政策环境分析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抗糖护肤品行业产业链简介</w:t>
      </w:r>
      <w:r>
        <w:rPr>
          <w:rFonts w:hint="eastAsia"/>
        </w:rPr>
        <w:br/>
      </w:r>
      <w:r>
        <w:rPr>
          <w:rFonts w:hint="eastAsia"/>
        </w:rPr>
        <w:t>　　　　9.1.1 抗糖护肤品行业供应链分析</w:t>
      </w:r>
      <w:r>
        <w:rPr>
          <w:rFonts w:hint="eastAsia"/>
        </w:rPr>
        <w:br/>
      </w:r>
      <w:r>
        <w:rPr>
          <w:rFonts w:hint="eastAsia"/>
        </w:rPr>
        <w:t>　　　　9.1.2 抗糖护肤品主要原料及供应情况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抗糖护肤品行业采购模式</w:t>
      </w:r>
      <w:r>
        <w:rPr>
          <w:rFonts w:hint="eastAsia"/>
        </w:rPr>
        <w:br/>
      </w:r>
      <w:r>
        <w:rPr>
          <w:rFonts w:hint="eastAsia"/>
        </w:rPr>
        <w:t>　　9.3 抗糖护肤品行业生产模式</w:t>
      </w:r>
      <w:r>
        <w:rPr>
          <w:rFonts w:hint="eastAsia"/>
        </w:rPr>
        <w:br/>
      </w:r>
      <w:r>
        <w:rPr>
          <w:rFonts w:hint="eastAsia"/>
        </w:rPr>
        <w:t>　　9.4 抗糖护肤品行业销售模式及销售渠道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按产品类型细分，全球抗糖护肤品市场规模2021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按应用细分，全球抗糖护肤品市场规模（CAGR）2021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抗糖护肤品行业发展主要特点</w:t>
      </w:r>
      <w:r>
        <w:rPr>
          <w:rFonts w:hint="eastAsia"/>
        </w:rPr>
        <w:br/>
      </w:r>
      <w:r>
        <w:rPr>
          <w:rFonts w:hint="eastAsia"/>
        </w:rPr>
        <w:t>　　表 4： 抗糖护肤品行业发展有利因素分析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抗糖护肤品行业发展不利因素分析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进入抗糖护肤品行业壁垒</w:t>
      </w:r>
      <w:r>
        <w:rPr>
          <w:rFonts w:hint="eastAsia"/>
        </w:rPr>
        <w:br/>
      </w:r>
      <w:r>
        <w:rPr>
          <w:rFonts w:hint="eastAsia"/>
        </w:rPr>
        <w:t>　　表 7： 抗糖护肤品主要企业在国际市场占有率（按销量，2023-2026）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2025年抗糖护肤品主要企业在国际市场排名（按销量）&amp;（千件）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全球市场主要企业抗糖护肤品销量（2023-2026）&amp;（千件）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抗糖护肤品主要企业在国际市场占有率（按收入，2023-2026）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2025年抗糖护肤品主要企业在国际市场排名（按收入）&amp;（万元）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全球市场主要企业抗糖护肤品销售收入（2023-2026）&amp;（万元）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全球市场主要企业抗糖护肤品销售价格（2023-2026）&amp;（元/件）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抗糖护肤品主要企业在中国市场占有率（按销量，2023-2026）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2025年抗糖护肤品主要企业在中国市场排名（按销量）&amp;（千件）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中国市场主要企业抗糖护肤品销量（2023-2026）&amp;（千件）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抗糖护肤品主要企业在中国市场占有率（按收入，2023-2026）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2025年抗糖护肤品主要企业在中国市场排名（按收入）&amp;（万元）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中国市场主要企业抗糖护肤品销售收入（2023-2026）&amp;（万元）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全球主要厂商抗糖护肤品总部及产地分布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全球主要厂商成立时间及抗糖护肤品商业化日期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全球主要厂商抗糖护肤品产品类型及应用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2025年全球抗糖护肤品主要厂商市场地位（第一梯队、第二梯队和第三梯队）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全球抗糖护肤品市场投资、并购等现状分析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全球主要地区抗糖护肤品产量增速（CAGR）：（2021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全球主要地区抗糖护肤品产量（2021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全球主要地区抗糖护肤品产量（2021-2026）&amp;（千件）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全球主要地区抗糖护肤品产量（2027-2032）&amp;（千件）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全球主要地区抗糖护肤品产量市场份额（2021-2026）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全球主要地区抗糖护肤品产量市场份额（2027-2032）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中国市场抗糖护肤品产量、销量、进出口（2021-2026）&amp;（千件）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中国市场抗糖护肤品产量、销量、进出口预测（2027-2032）&amp;（千件）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全球主要地区抗糖护肤品销售收入增速：（2021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全球主要地区抗糖护肤品销售收入（2021-2026）&amp;（万元）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全球主要地区抗糖护肤品销售收入市场份额（2021-2026）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全球主要地区抗糖护肤品收入（2027-2032）&amp;（万元）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全球主要地区抗糖护肤品收入市场份额（2027-2032）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全球主要地区抗糖护肤品销量（千件）：2021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全球主要地区抗糖护肤品销量（2021-2026）&amp;（千件）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全球主要地区抗糖护肤品销量市场份额（2021-2026）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全球主要地区抗糖护肤品销量（2027-2032）&amp;（千件）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全球主要地区抗糖护肤品销量份额（2027-2032）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抗糖护肤品销量（千件）、收入（万元）、价格（元/件）及毛利率（2021-2026）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抗糖护肤品销量（千件）、收入（万元）、价格（元/件）及毛利率（2021-2026）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抗糖护肤品销量（千件）、收入（万元）、价格（元/件）及毛利率（2021-2026）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抗糖护肤品销量（千件）、收入（万元）、价格（元/件）及毛利率（2021-2026）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抗糖护肤品销量（千件）、收入（万元）、价格（元/件）及毛利率（2021-2026）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抗糖护肤品销量（千件）、收入（万元）、价格（元/件）及毛利率（2021-2026）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抗糖护肤品销量（千件）、收入（万元）、价格（元/件）及毛利率（2021-2026）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抗糖护肤品销量（千件）、收入（万元）、价格（元/件）及毛利率（2021-2026）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抗糖护肤品销量（千件）、收入（万元）、价格（元/件）及毛利率（2021-2026）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抗糖护肤品销量（千件）、收入（万元）、价格（元/件）及毛利率（2021-2026）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抗糖护肤品销量（千件）、收入（万元）、价格（元/件）及毛利率（2021-2026）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抗糖护肤品销量（千件）、收入（万元）、价格（元/件）及毛利率（2021-2026）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抗糖护肤品销量（千件）、收入（万元）、价格（元/件）及毛利率（2021-2026）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抗糖护肤品销量（千件）、收入（万元）、价格（元/件）及毛利率（2021-2026）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抗糖护肤品销量（千件）、收入（万元）、价格（元/件）及毛利率（2021-2026）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抗糖护肤品销量（千件）、收入（万元）、价格（元/件）及毛利率（2021-2026）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抗糖护肤品生产基地、销售区域、竞争对手及市场地位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抗糖护肤品产品规格、参数及市场应用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抗糖护肤品销量（千件）、收入（万元）、价格（元/件）及毛利率（2021-2026）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全球不同产品类型抗糖护肤品销量（2021-2026）&amp;（千件）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全球不同产品类型抗糖护肤品销量市场份额（2021-2026）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全球不同产品类型抗糖护肤品销量预测（2027-2032）&amp;（千件）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全球市场不同产品类型抗糖护肤品销量市场份额预测（2027-2032）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全球不同产品类型抗糖护肤品收入（2021-2026）&amp;（万元）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全球不同产品类型抗糖护肤品收入市场份额（2021-2026）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全球不同产品类型抗糖护肤品收入预测（2027-2032）&amp;（万元）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全球不同产品类型抗糖护肤品收入市场份额预测（2027-2032）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中国不同产品类型抗糖护肤品销量（2021-2026）&amp;（千件）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中国不同产品类型抗糖护肤品销量市场份额（2021-2026）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中国不同产品类型抗糖护肤品销量预测（2027-2032）&amp;（千件）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全球市场不同产品类型抗糖护肤品销量市场份额预测（2027-2032）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中国不同产品类型抗糖护肤品收入（2021-2026）&amp;（万元）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中国不同产品类型抗糖护肤品收入市场份额（2021-2026）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中国不同产品类型抗糖护肤品收入预测（2027-2032）&amp;（万元）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中国不同产品类型抗糖护肤品收入市场份额预测（2027-2032）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全球不同应用抗糖护肤品销量（2021-2026）&amp;（千件）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全球不同应用抗糖护肤品销量市场份额（2021-2026）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全球不同应用抗糖护肤品销量预测（2027-2032）&amp;（千件）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全球市场不同应用抗糖护肤品销量市场份额预测（2027-2032）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全球不同应用抗糖护肤品收入（2021-2026）&amp;（万元）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全球不同应用抗糖护肤品收入市场份额（2021-2026）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全球不同应用抗糖护肤品收入预测（2027-2032）&amp;（万元）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全球不同应用抗糖护肤品收入市场份额预测（2027-2032）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中国不同应用抗糖护肤品销量（2021-2026）&amp;（千件）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中国不同应用抗糖护肤品销量市场份额（2021-2026）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中国不同应用抗糖护肤品销量预测（2027-2032）&amp;（千件）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中国市场不同应用抗糖护肤品销量市场份额预测（2027-2032）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中国不同应用抗糖护肤品收入（2021-2026）&amp;（万元）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中国不同应用抗糖护肤品收入市场份额（2021-2026）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中国不同应用抗糖护肤品收入预测（2027-2032）&amp;（万元）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中国不同应用抗糖护肤品收入市场份额预测（2027-2032）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抗糖护肤品行业发展趋势</w:t>
      </w:r>
      <w:r>
        <w:rPr>
          <w:rFonts w:hint="eastAsia"/>
        </w:rPr>
        <w:br/>
      </w:r>
      <w:r>
        <w:rPr>
          <w:rFonts w:hint="eastAsia"/>
        </w:rPr>
        <w:t>　　表 161： 抗糖护肤品行业主要驱动因素</w:t>
      </w:r>
      <w:r>
        <w:rPr>
          <w:rFonts w:hint="eastAsia"/>
        </w:rPr>
        <w:br/>
      </w:r>
      <w:r>
        <w:rPr>
          <w:rFonts w:hint="eastAsia"/>
        </w:rPr>
        <w:t>　　表 162： 抗糖护肤品行业供应链分析</w:t>
      </w:r>
      <w:r>
        <w:rPr>
          <w:rFonts w:hint="eastAsia"/>
        </w:rPr>
        <w:br/>
      </w:r>
      <w:r>
        <w:rPr>
          <w:rFonts w:hint="eastAsia"/>
        </w:rPr>
        <w:t>　　表 163： 抗糖护肤品上游原料供应商</w:t>
      </w:r>
      <w:r>
        <w:rPr>
          <w:rFonts w:hint="eastAsia"/>
        </w:rPr>
        <w:br/>
      </w:r>
      <w:r>
        <w:rPr>
          <w:rFonts w:hint="eastAsia"/>
        </w:rPr>
        <w:t>　　表 164： 抗糖护肤品主要地区不同应用客户分析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抗糖护肤品典型经销商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抗糖护肤品产品图片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全球不同产品类型抗糖护肤品销售额2021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全球不同产品类型抗糖护肤品市场份额2025 &amp; 2032</w:t>
      </w:r>
      <w:r>
        <w:rPr>
          <w:rFonts w:hint="eastAsia"/>
        </w:rPr>
        <w:br/>
      </w:r>
      <w:r>
        <w:rPr>
          <w:rFonts w:hint="eastAsia"/>
        </w:rPr>
        <w:t>　　图 4： 抗糖爽肤水产品图片</w:t>
      </w:r>
      <w:r>
        <w:rPr>
          <w:rFonts w:hint="eastAsia"/>
        </w:rPr>
        <w:br/>
      </w:r>
      <w:r>
        <w:rPr>
          <w:rFonts w:hint="eastAsia"/>
        </w:rPr>
        <w:t>　　图 5： 抗糖精华液产品图片</w:t>
      </w:r>
      <w:r>
        <w:rPr>
          <w:rFonts w:hint="eastAsia"/>
        </w:rPr>
        <w:br/>
      </w:r>
      <w:r>
        <w:rPr>
          <w:rFonts w:hint="eastAsia"/>
        </w:rPr>
        <w:t>　　图 6： 抗糖保湿霜产品图片</w:t>
      </w:r>
      <w:r>
        <w:rPr>
          <w:rFonts w:hint="eastAsia"/>
        </w:rPr>
        <w:br/>
      </w:r>
      <w:r>
        <w:rPr>
          <w:rFonts w:hint="eastAsia"/>
        </w:rPr>
        <w:t>　　图 7： 抗糖面膜产品图片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全球不同应用抗糖护肤品市场份额2025 &amp; 2032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2025年全球前五大生产商抗糖护肤品市场份额</w:t>
      </w:r>
      <w:r>
        <w:rPr>
          <w:rFonts w:hint="eastAsia"/>
        </w:rPr>
        <w:br/>
      </w:r>
      <w:r>
        <w:rPr>
          <w:rFonts w:hint="eastAsia"/>
        </w:rPr>
        <w:t>　　图 14： 2025年全球抗糖护肤品第一梯队、第二梯队和第三梯队厂商及市场份额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全球抗糖护肤品产能、产量、产能利用率及发展趋势（2021-2032）&amp;（千件）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全球抗糖护肤品产量、需求量及发展趋势（2021-2032）&amp;（千件）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全球主要地区抗糖护肤品产量市场份额（2021-2032）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中国抗糖护肤品产能、产量、产能利用率及发展趋势（2021-2032）&amp;（千件）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中国抗糖护肤品产量、市场需求量及发展趋势（2021-2032）&amp;（千件）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全球抗糖护肤品市场销售额及增长率：（2021-2032）&amp;（万元）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全球市场抗糖护肤品市场规模：2021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全球市场抗糖护肤品销量及增长率（2021-2032）&amp;（千件）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全球市场抗糖护肤品价格趋势（2021-2032）&amp;（元/件）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全球主要地区抗糖护肤品销售收入（2021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全球主要地区抗糖护肤品销售收入市场份额（2021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北美市场抗糖护肤品销量及增长率（2021-2032）&amp;（千件）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北美市场抗糖护肤品收入及增长率（2021-2032）&amp;（万元）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欧洲市场抗糖护肤品销量及增长率（2021-2032）&amp;（千件）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欧洲市场抗糖护肤品收入及增长率（2021-2032）&amp;（万元）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中国市场抗糖护肤品销量及增长率（2021-2032）&amp;（千件）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中国市场抗糖护肤品收入及增长率（2021-2032）&amp;（万元）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日本市场抗糖护肤品销量及增长率（2021-2032）&amp;（千件）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日本市场抗糖护肤品收入及增长率（2021-2032）&amp;（万元）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东南亚市场抗糖护肤品销量及增长率（2021-2032）&amp;（千件）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东南亚市场抗糖护肤品收入及增长率（2021-2032）&amp;（万元）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印度市场抗糖护肤品销量及增长率（2021-2032）&amp;（千件）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印度市场抗糖护肤品收入及增长率（2021-2032）&amp;（万元）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南美市场抗糖护肤品销量及增长率（2021-2032）&amp;（千件）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南美市场抗糖护肤品收入及增长率（2021-2032）&amp;（万元）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中东市场抗糖护肤品销量及增长率（2021-2032）&amp;（千件）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中东市场抗糖护肤品收入及增长率（2021-2032）&amp;（万元）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全球不同产品类型抗糖护肤品价格走势（2021-2032）&amp;（元/件）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全球不同应用抗糖护肤品价格走势（2021-2032）&amp;（元/件）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抗糖护肤品中国企业SWOT分析</w:t>
      </w:r>
      <w:r>
        <w:rPr>
          <w:rFonts w:hint="eastAsia"/>
        </w:rPr>
        <w:br/>
      </w:r>
      <w:r>
        <w:rPr>
          <w:rFonts w:hint="eastAsia"/>
        </w:rPr>
        <w:t>　　图 45： 抗糖护肤品产业链</w:t>
      </w:r>
      <w:r>
        <w:rPr>
          <w:rFonts w:hint="eastAsia"/>
        </w:rPr>
        <w:br/>
      </w:r>
      <w:r>
        <w:rPr>
          <w:rFonts w:hint="eastAsia"/>
        </w:rPr>
        <w:t>　　图 46： 抗糖护肤品行业采购模式分析</w:t>
      </w:r>
      <w:r>
        <w:rPr>
          <w:rFonts w:hint="eastAsia"/>
        </w:rPr>
        <w:br/>
      </w:r>
      <w:r>
        <w:rPr>
          <w:rFonts w:hint="eastAsia"/>
        </w:rPr>
        <w:t>　　图 47： 抗糖护肤品行业生产模式</w:t>
      </w:r>
      <w:r>
        <w:rPr>
          <w:rFonts w:hint="eastAsia"/>
        </w:rPr>
        <w:br/>
      </w:r>
      <w:r>
        <w:rPr>
          <w:rFonts w:hint="eastAsia"/>
        </w:rPr>
        <w:t>　　图 48： 抗糖护肤品行业销售模式分析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b6379f9f54f04" w:history="1">
        <w:r>
          <w:rPr>
            <w:rStyle w:val="Hyperlink"/>
          </w:rPr>
          <w:t>2026-2032年全球与中国抗糖护肤品行业现状及行业前景分析报告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b6379f9f54f04" w:history="1">
        <w:r>
          <w:rPr>
            <w:rStyle w:val="Hyperlink"/>
          </w:rPr>
          <w:t>https://www.20087.com/3/93/KangTangHuFuPinShiChangXianZhuangHeQianJing.html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热点：抗糖护肤品的作用与功效、抗糖护肤品哪个牌子好、十大最有效抗糖、抗氧抗糖护肤品、抗糖有哪些产品、抗糖护肤品真的有效吗、男士口碑最好十大护肤品、抗糖护肤品真能抗衰老吗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26666ad824eaa" w:history="1">
      <w:r>
        <w:rPr>
          <w:rStyle w:val="Hyperlink"/>
        </w:rPr>
        <w:t>2026-2032年全球与中国抗糖护肤品行业现状及行业前景分析报告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KangTangHuFuPinShiChangXianZhuangHeQianJing.html" TargetMode="External" Id="R726b6379f9f5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KangTangHuFuPinShiChangXianZhuangHeQianJing.html" TargetMode="External" Id="R93e26666ad82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2026-02-09T03:40:35Z</dcterms:created>
  <dcterms:modified xsi:type="dcterms:W3CDTF">2026-02-09T04:40:35Z</dcterms:modified>
  <dc:subject>2026-2032年全球与中国抗糖护肤品行业现状及行业前景分析报告</dc:subject>
  <dc:title>2026-2032年全球与中国抗糖护肤品行业现状及行业前景分析报告</dc:title>
  <cp:keywords>2026-2032年全球与中国抗糖护肤品行业现状及行业前景分析报告</cp:keywords>
  <dc:description>2026-2032年全球与中国抗糖护肤品行业现状及行业前景分析报告</dc:description>
</cp:coreProperties>
</file>