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d5fae74dc4b54" w:history="1">
              <w:r>
                <w:rPr>
                  <w:rStyle w:val="Hyperlink"/>
                </w:rPr>
                <w:t>2023-2029年中国无水箱马桶行业市场分析与发展趋势报告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d5fae74dc4b54" w:history="1">
              <w:r>
                <w:rPr>
                  <w:rStyle w:val="Hyperlink"/>
                </w:rPr>
                <w:t>2023-2029年中国无水箱马桶行业市场分析与发展趋势报告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d5fae74dc4b54" w:history="1">
                <w:r>
                  <w:rPr>
                    <w:rStyle w:val="Hyperlink"/>
                  </w:rPr>
                  <w:t>https://www.20087.com/3/83/WuShuiXiangMaTongHangYeQianJingQuShi.html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箱马桶是一种新型节水卫浴产品，近年来在市场上获得了广泛关注。与传统马桶相比，无水箱马桶不设储水箱，而是直接利用城市自来水的压力进行冲洗，这不仅节省了空间，而且在理论上更加节水。技术上的进步，如智能辨别便量的水量调节系统和高效冲洗技术，提高了其节水效果和用户体验。同时，无水箱马桶往往配备有智能功能，如温水冲洗、暖风干燥、座圈加热等，提升了卫生间的舒适度和便利性。</w:t>
      </w:r>
      <w:r>
        <w:rPr>
          <w:rFonts w:hint="eastAsia"/>
        </w:rPr>
        <w:br/>
      </w:r>
      <w:r>
        <w:rPr>
          <w:rFonts w:hint="eastAsia"/>
        </w:rPr>
        <w:t>　　未来，无水箱马桶将更加注重智能化和个性化。随着物联网技术的融入，无水箱马桶可以实现远程控制和个性化设置，例如根据个人偏好调整冲洗模式和温度。同时，更加环保的冲洗技术和材料将被开发，以进一步减少水资源消耗和降低环境影响。此外，随着消费者对健康生活的追求，无水箱马桶可能会集成更多健康监测功能，如尿液分析，以提供健康管理和早期预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d5fae74dc4b54" w:history="1">
        <w:r>
          <w:rPr>
            <w:rStyle w:val="Hyperlink"/>
          </w:rPr>
          <w:t>2023-2029年中国无水箱马桶行业市场分析与发展趋势报告</w:t>
        </w:r>
      </w:hyperlink>
      <w:r>
        <w:rPr>
          <w:rFonts w:hint="eastAsia"/>
        </w:rPr>
        <w:t>》基于深入的行业调研，对无水箱马桶产业链进行了全面分析。报告详细探讨了无水箱马桶市场规模、需求状况，以及价格动态，并深入解读了当前无水箱马桶行业现状、市场前景及未来发展趋势。同时，报告聚焦于无水箱马桶行业重点企业，剖析了竞争格局、市场集中度及品牌建设情况，并对无水箱马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无水箱马桶行业相关概述</w:t>
      </w:r>
      <w:r>
        <w:rPr>
          <w:rFonts w:hint="eastAsia"/>
        </w:rPr>
        <w:br/>
      </w:r>
      <w:r>
        <w:rPr>
          <w:rFonts w:hint="eastAsia"/>
        </w:rPr>
        <w:t>　　　　一、无水箱马桶行业定义及特点</w:t>
      </w:r>
      <w:r>
        <w:rPr>
          <w:rFonts w:hint="eastAsia"/>
        </w:rPr>
        <w:br/>
      </w:r>
      <w:r>
        <w:rPr>
          <w:rFonts w:hint="eastAsia"/>
        </w:rPr>
        <w:t>　　　　　　1、无水箱马桶行业定义</w:t>
      </w:r>
      <w:r>
        <w:rPr>
          <w:rFonts w:hint="eastAsia"/>
        </w:rPr>
        <w:br/>
      </w:r>
      <w:r>
        <w:rPr>
          <w:rFonts w:hint="eastAsia"/>
        </w:rPr>
        <w:t>　　　　　　2、无水箱马桶行业特点</w:t>
      </w:r>
      <w:r>
        <w:rPr>
          <w:rFonts w:hint="eastAsia"/>
        </w:rPr>
        <w:br/>
      </w:r>
      <w:r>
        <w:rPr>
          <w:rFonts w:hint="eastAsia"/>
        </w:rPr>
        <w:t>　　　　二、无水箱马桶行业经营模式分析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1、无水箱马桶生产模式</w:t>
      </w:r>
      <w:r>
        <w:rPr>
          <w:rFonts w:hint="eastAsia"/>
        </w:rPr>
        <w:br/>
      </w:r>
      <w:r>
        <w:rPr>
          <w:rFonts w:hint="eastAsia"/>
        </w:rPr>
        <w:t>　　　　　　2、无水箱马桶采购模式</w:t>
      </w:r>
      <w:r>
        <w:rPr>
          <w:rFonts w:hint="eastAsia"/>
        </w:rPr>
        <w:br/>
      </w:r>
      <w:r>
        <w:rPr>
          <w:rFonts w:hint="eastAsia"/>
        </w:rPr>
        <w:t>　　　　　　3、无水箱马桶销售模式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2022年世界无水箱马桶行业市场运行形势分析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2022年全球无水箱马桶行业发展概况</w:t>
      </w:r>
      <w:r>
        <w:rPr>
          <w:rFonts w:hint="eastAsia"/>
        </w:rPr>
        <w:br/>
      </w:r>
      <w:r>
        <w:rPr>
          <w:rFonts w:hint="eastAsia"/>
        </w:rPr>
        <w:t>　　第二节 世界无水箱马桶行业发展走势</w:t>
      </w:r>
      <w:r>
        <w:rPr>
          <w:rFonts w:hint="eastAsia"/>
        </w:rPr>
        <w:br/>
      </w:r>
      <w:r>
        <w:rPr>
          <w:rFonts w:hint="eastAsia"/>
        </w:rPr>
        <w:t>　　　　一、全球无水箱马桶行业市场分布情况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二、全球无水箱马桶行业发展趋势分析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全球无水箱马桶行业重点国家和区域分析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2022年中国无水箱马桶行业发展环境分析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无水箱马桶政策环境分析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无水箱马桶技术环境分析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2022年无水箱马桶行业技术发展现状及趋势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当前我国无水箱马桶技术发展现状</w:t>
      </w:r>
      <w:r>
        <w:rPr>
          <w:rFonts w:hint="eastAsia"/>
        </w:rPr>
        <w:br/>
      </w:r>
      <w:r>
        <w:rPr>
          <w:rFonts w:hint="eastAsia"/>
        </w:rPr>
        <w:t>　　第二节 中外无水箱马桶技术差距及产生差距的主要原因分析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提高我国无水箱马桶技术的对策</w:t>
      </w:r>
      <w:r>
        <w:rPr>
          <w:rFonts w:hint="eastAsia"/>
        </w:rPr>
        <w:br/>
      </w:r>
      <w:r>
        <w:rPr>
          <w:rFonts w:hint="eastAsia"/>
        </w:rPr>
        <w:t>　　第四节 我国无水箱马桶研发、设计发展趋势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中国无水箱马桶行业市场供需状况分析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中国无水箱马桶行业市场规模情况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中国无水箱马桶行业盈利情况分析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中国无水箱马桶行业市场需求状况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一、2017-2022年无水箱马桶行业市场需求情况</w:t>
      </w:r>
      <w:r>
        <w:rPr>
          <w:rFonts w:hint="eastAsia"/>
        </w:rPr>
        <w:br/>
      </w:r>
      <w:r>
        <w:rPr>
          <w:rFonts w:hint="eastAsia"/>
        </w:rPr>
        <w:t>　　　　二、无水箱马桶行业市场需求特点分析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三、2023-2029年无水箱马桶行业市场需求预测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中国无水箱马桶行业市场供给状况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一、2017-2022年无水箱马桶行业市场供给情况</w:t>
      </w:r>
      <w:r>
        <w:rPr>
          <w:rFonts w:hint="eastAsia"/>
        </w:rPr>
        <w:br/>
      </w:r>
      <w:r>
        <w:rPr>
          <w:rFonts w:hint="eastAsia"/>
        </w:rPr>
        <w:t>　　　　二、无水箱马桶行业市场供给特点分析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三、2023-2029年无水箱马桶行业市场供给预测</w:t>
      </w:r>
      <w:r>
        <w:rPr>
          <w:rFonts w:hint="eastAsia"/>
        </w:rPr>
        <w:br/>
      </w:r>
      <w:r>
        <w:rPr>
          <w:rFonts w:hint="eastAsia"/>
        </w:rPr>
        <w:t>　　第五节 无水箱马桶行业市场供需平衡状况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中国无水箱马桶行业进出口情况分析预测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2017-2022年中国无水箱马桶行业进出口情况分析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一、2017-2022年中国无水箱马桶行业进口分析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二、2017-2022年中国无水箱马桶行业出口分析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2023-2029年中国无水箱马桶行业进出口情况预测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一、2023-2029年中国无水箱马桶行业进口预测分析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二、2023-2029年中国无水箱马桶行业出口预测分析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影响无水箱马桶行业进出口变化的主要原因分析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2017-2022年中国无水箱马桶行业重点地区调研分析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一、中国无水箱马桶行业重点区域市场结构调研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二、**地区无水箱马桶市场调研分析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三、**地区无水箱马桶市场调研分析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四、**地区无水箱马桶市场调研分析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五、**地区无水箱马桶市场调研分析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六、**地区无水箱马桶市场调研分析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无水箱马桶行业细分产品市场调研分析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中国无水箱马桶行业市场行情分析预测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无水箱马桶价格影响因素分析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2017-2022年中国无水箱马桶市场价格趋向分析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2023-2029年中国无水箱马桶市场价格趋向预测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无水箱马桶行业上、下游市场分析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无水箱马桶行业上游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无水箱马桶行业下游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无水箱马桶行业竞争格局分析</w:t>
      </w:r>
      <w:r>
        <w:rPr>
          <w:rFonts w:hint="eastAsia"/>
        </w:rPr>
        <w:br/>
      </w:r>
      <w:r>
        <w:rPr>
          <w:rFonts w:hint="eastAsia"/>
        </w:rPr>
        <w:t>　　第一节 无水箱马桶行业集中度分析</w:t>
      </w:r>
      <w:r>
        <w:rPr>
          <w:rFonts w:hint="eastAsia"/>
        </w:rPr>
        <w:br/>
      </w:r>
      <w:r>
        <w:rPr>
          <w:rFonts w:hint="eastAsia"/>
        </w:rPr>
        <w:t>　　　　一、无水箱马桶市场集中度分析</w:t>
      </w:r>
      <w:r>
        <w:rPr>
          <w:rFonts w:hint="eastAsia"/>
        </w:rPr>
        <w:br/>
      </w:r>
      <w:r>
        <w:rPr>
          <w:rFonts w:hint="eastAsia"/>
        </w:rPr>
        <w:t>　　　　二、无水箱马桶企业集中度分析</w:t>
      </w:r>
      <w:r>
        <w:rPr>
          <w:rFonts w:hint="eastAsia"/>
        </w:rPr>
        <w:br/>
      </w:r>
      <w:r>
        <w:rPr>
          <w:rFonts w:hint="eastAsia"/>
        </w:rPr>
        <w:t>　　　　三、无水箱马桶区域集中度分析</w:t>
      </w:r>
      <w:r>
        <w:rPr>
          <w:rFonts w:hint="eastAsia"/>
        </w:rPr>
        <w:br/>
      </w:r>
      <w:r>
        <w:rPr>
          <w:rFonts w:hint="eastAsia"/>
        </w:rPr>
        <w:t>　　第二节 无水箱马桶行业竞争格局分析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一、2022年无水箱马桶行业竞争分析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二、2022年中外无水箱马桶产品竞争分析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三、2017-2022年中国无水箱马桶市场竞争分析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四、2023-2029年国内主要无水箱马桶企业动向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无水箱马桶行业重点企业发展调研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无水箱马桶重点企业（一）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无水箱马桶重点企业（二）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无水箱马桶重点企业（三）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无水箱马桶重点企业（四）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无水箱马桶重点企业（五）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无水箱马桶重点企业（六）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无水箱马桶企业发展策略分析</w:t>
      </w:r>
      <w:r>
        <w:rPr>
          <w:rFonts w:hint="eastAsia"/>
        </w:rPr>
        <w:br/>
      </w:r>
      <w:r>
        <w:rPr>
          <w:rFonts w:hint="eastAsia"/>
        </w:rPr>
        <w:t>　　第一节 无水箱马桶市场策略分析</w:t>
      </w:r>
      <w:r>
        <w:rPr>
          <w:rFonts w:hint="eastAsia"/>
        </w:rPr>
        <w:br/>
      </w:r>
      <w:r>
        <w:rPr>
          <w:rFonts w:hint="eastAsia"/>
        </w:rPr>
        <w:t>　　　　一、无水箱马桶价格策略分析</w:t>
      </w:r>
      <w:r>
        <w:rPr>
          <w:rFonts w:hint="eastAsia"/>
        </w:rPr>
        <w:br/>
      </w:r>
      <w:r>
        <w:rPr>
          <w:rFonts w:hint="eastAsia"/>
        </w:rPr>
        <w:t>　　　　二、无水箱马桶渠道策略分析</w:t>
      </w:r>
      <w:r>
        <w:rPr>
          <w:rFonts w:hint="eastAsia"/>
        </w:rPr>
        <w:br/>
      </w:r>
      <w:r>
        <w:rPr>
          <w:rFonts w:hint="eastAsia"/>
        </w:rPr>
        <w:t>　　第二节 无水箱马桶销售策略分析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提高无水箱马桶企业竞争力的策略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一、提高中国无水箱马桶企业核心竞争力的对策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二、无水箱马桶企业提升竞争力的主要方向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三、影响无水箱马桶企业核心竞争力的因素及提升途径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四、提高无水箱马桶企业竞争力的策略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对我国无水箱马桶品牌的战略思考</w:t>
      </w:r>
      <w:r>
        <w:rPr>
          <w:rFonts w:hint="eastAsia"/>
        </w:rPr>
        <w:br/>
      </w:r>
      <w:r>
        <w:rPr>
          <w:rFonts w:hint="eastAsia"/>
        </w:rPr>
        <w:t>　　　　一、无水箱马桶实施品牌战略的意义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二、无水箱马桶企业品牌的现状分析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三、我国无水箱马桶企业的品牌战略</w:t>
      </w:r>
      <w:r>
        <w:rPr>
          <w:rFonts w:hint="eastAsia"/>
        </w:rPr>
        <w:br/>
      </w:r>
      <w:r>
        <w:rPr>
          <w:rFonts w:hint="eastAsia"/>
        </w:rPr>
        <w:t>　　　　四、无水箱马桶品牌战略管理的策略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中国无水箱马桶行业营销策略分析</w:t>
      </w:r>
      <w:r>
        <w:rPr>
          <w:rFonts w:hint="eastAsia"/>
        </w:rPr>
        <w:br/>
      </w:r>
      <w:r>
        <w:rPr>
          <w:rFonts w:hint="eastAsia"/>
        </w:rPr>
        <w:t>　　第一节 无水箱马桶市场推广策略研究分析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一、做好无水箱马桶产品导入</w:t>
      </w:r>
      <w:r>
        <w:rPr>
          <w:rFonts w:hint="eastAsia"/>
        </w:rPr>
        <w:br/>
      </w:r>
      <w:r>
        <w:rPr>
          <w:rFonts w:hint="eastAsia"/>
        </w:rPr>
        <w:t>　　　　二、做好无水箱马桶产品组合和产品线决策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三、无水箱马桶行业城市市场推广策略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无水箱马桶行业渠道营销研究分析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一、无水箱马桶行业营销环境分析</w:t>
      </w:r>
      <w:r>
        <w:rPr>
          <w:rFonts w:hint="eastAsia"/>
        </w:rPr>
        <w:br/>
      </w:r>
      <w:r>
        <w:rPr>
          <w:rFonts w:hint="eastAsia"/>
        </w:rPr>
        <w:t>　　　　二、无水箱马桶行业现存的营销渠道分析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三、无水箱马桶行业终端市场营销管理策略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无水箱马桶行业营销战略研究分析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一、中国无水箱马桶行业有效整合营销策略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二、建立无水箱马桶行业厂商的双嬴模式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2023-2029年中国无水箱马桶行业前景与风险预测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2023年无水箱马桶市场前景分析</w:t>
      </w:r>
      <w:r>
        <w:rPr>
          <w:rFonts w:hint="eastAsia"/>
        </w:rPr>
        <w:br/>
      </w:r>
      <w:r>
        <w:rPr>
          <w:rFonts w:hint="eastAsia"/>
        </w:rPr>
        <w:t>　　第二节 2023年无水箱马桶发展趋势预测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2023-2029年中国无水箱马桶行业投资特性分析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一、2023-2029年中国无水箱马桶行业进入壁垒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二、2023-2029年中国无水箱马桶行业盈利模式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三、2023-2029年中国无水箱马桶行业盈利因素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2023-2029年中国无水箱马桶行业投资机会分析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一、2023-2029年中国无水箱马桶细分市场投资机会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二、2023-2029年中国无水箱马桶行业区域市场投资潜力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2023-2029年中国无水箱马桶行业投资风险分析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一、2023-2029年中国无水箱马桶行业市场竞争风险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二、2023-2029年中国无水箱马桶行业技术风险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三、2023-2029年中国无水箱马桶行业政策风险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四、2023-2029年中国无水箱马桶行业进入退出风险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2023-2029年中国无水箱马桶行业盈利模式与投资策略分析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国外无水箱马桶行业投资现状及经营模式分析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一、境外无水箱马桶行业成长情况调查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中国无水箱马桶行业商业模式探讨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中国无水箱马桶行业投资国际化发展战略分析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中国无水箱马桶行业投资策略分析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中国无水箱马桶行业资本运作战略选择方案研究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(中^智林)中国无水箱马桶行业多元化经营战略的可行性分析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无水箱马桶行业历程</w:t>
      </w:r>
      <w:r>
        <w:rPr>
          <w:rFonts w:hint="eastAsia"/>
        </w:rPr>
        <w:br/>
      </w:r>
      <w:r>
        <w:rPr>
          <w:rFonts w:hint="eastAsia"/>
        </w:rPr>
        <w:t>　　图表 无水箱马桶行业生命周期</w:t>
      </w:r>
      <w:r>
        <w:rPr>
          <w:rFonts w:hint="eastAsia"/>
        </w:rPr>
        <w:br/>
      </w:r>
      <w:r>
        <w:rPr>
          <w:rFonts w:hint="eastAsia"/>
        </w:rPr>
        <w:t>　　图表 无水箱马桶行业产业链分析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2017-2022年中国无水箱马桶行业市场规模及增长情况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2017-2022年无水箱马桶行业市场容量分析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2017-2022年中国无水箱马桶行业产能统计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2017-2022年中国无水箱马桶行业产量及增长趋势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2017-2022年中国无水箱马桶市场需求量及增速统计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2022年中国无水箱马桶行业需求领域分布格局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2017-2022年中国无水箱马桶行业销售收入分析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2017-2022年中国无水箱马桶行业盈利情况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2017-2022年中国无水箱马桶行业利润总额统计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2017-2022年中国无水箱马桶进口数量分析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2017-2022年中国无水箱马桶进口金额分析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2017-2022年中国无水箱马桶出口数量分析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2017-2022年中国无水箱马桶出口金额分析</w:t>
      </w:r>
      <w:r>
        <w:rPr>
          <w:rFonts w:hint="eastAsia"/>
        </w:rPr>
        <w:br/>
      </w:r>
      <w:r>
        <w:rPr>
          <w:rFonts w:hint="eastAsia"/>
        </w:rPr>
        <w:t>　　图表 2022年中国无水箱马桶进口国家及地区分析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2022年中国无水箱马桶出口国家及地区分析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2017-2022年中国无水箱马桶行业企业数量情况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2017-2022年中国无水箱马桶行业企业平均规模情况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**地区无水箱马桶市场规模及增长情况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**地区无水箱马桶行业市场需求情况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**地区无水箱马桶市场规模及增长情况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**地区无水箱马桶行业市场需求情况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**地区无水箱马桶市场规模及增长情况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**地区无水箱马桶行业市场需求情况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**地区无水箱马桶市场规模及增长情况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**地区无水箱马桶行业市场需求情况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无水箱马桶重点企业（一）基本信息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无水箱马桶重点企业（一）经营情况分析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无水箱马桶重点企业（一）主要经济指标情况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无水箱马桶重点企业（一）盈利能力情况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无水箱马桶重点企业（一）偿债能力情况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无水箱马桶重点企业（一）运营能力情况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无水箱马桶重点企业（一）成长能力情况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无水箱马桶重点企业（二）基本信息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无水箱马桶重点企业（二）经营情况分析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无水箱马桶重点企业（二）主要经济指标情况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无水箱马桶重点企业（二）盈利能力情况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无水箱马桶重点企业（二）偿债能力情况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无水箱马桶重点企业（二）运营能力情况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无水箱马桶重点企业（二）成长能力情况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无水箱马桶重点企业（三）基本信息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无水箱马桶重点企业（三）经营情况分析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无水箱马桶重点企业（三）主要经济指标情况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无水箱马桶重点企业（三）盈利能力情况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无水箱马桶重点企业（三）偿债能力情况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无水箱马桶重点企业（三）运营能力情况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无水箱马桶重点企业（三）成长能力情况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2023-2029年中国无水箱马桶行业产能预测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2023-2029年中国无水箱马桶行业产量预测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2023-2029年中国无水箱马桶市场需求量预测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2023-2029年中国无水箱马桶行业供需平衡预测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2023-2029年中国无水箱马桶行业市场容量预测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2023-2029年中国无水箱马桶行业市场规模预测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2023-2029年中国无水箱马桶市场前景分析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2023-2029年中国无水箱马桶行业发展趋势预测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d5fae74dc4b54" w:history="1">
        <w:r>
          <w:rPr>
            <w:rStyle w:val="Hyperlink"/>
          </w:rPr>
          <w:t>2023-2029年中国无水箱马桶行业市场分析与发展趋势报告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d5fae74dc4b54" w:history="1">
        <w:r>
          <w:rPr>
            <w:rStyle w:val="Hyperlink"/>
          </w:rPr>
          <w:t>https://www.20087.com/3/83/WuShuiXiangMaTongHangYeQianJingQuShi.html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e7fe5a01f4b09" w:history="1">
      <w:r>
        <w:rPr>
          <w:rStyle w:val="Hyperlink"/>
        </w:rPr>
        <w:t>2023-2029年中国无水箱马桶行业市场分析与发展趋势报告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WuShuiXiangMaTongHangYeQianJingQuShi.html" TargetMode="External" Id="R997d5fae74dc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WuShuiXiangMaTongHangYeQianJingQuShi.html" TargetMode="External" Id="R6f0e7fe5a01f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2022-12-20T07:20:41Z</dcterms:created>
  <dcterms:modified xsi:type="dcterms:W3CDTF">2022-12-20T08:20:41Z</dcterms:modified>
  <dc:subject>2023-2029年中国无水箱马桶行业市场分析与发展趋势报告</dc:subject>
  <dc:title>2023-2029年中国无水箱马桶行业市场分析与发展趋势报告</dc:title>
  <cp:keywords>2023-2029年中国无水箱马桶行业市场分析与发展趋势报告</cp:keywords>
  <dc:description>2023-2029年中国无水箱马桶行业市场分析与发展趋势报告</dc:description>
</cp:coreProperties>
</file>