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b5eee435c4176" w:history="1">
              <w:r>
                <w:rPr>
                  <w:rStyle w:val="Hyperlink"/>
                </w:rPr>
                <w:t>2025-2031年中国暖雾加湿器行业市场调研与前景趋势分析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b5eee435c4176" w:history="1">
              <w:r>
                <w:rPr>
                  <w:rStyle w:val="Hyperlink"/>
                </w:rPr>
                <w:t>2025-2031年中国暖雾加湿器行业市场调研与前景趋势分析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b5eee435c4176" w:history="1">
                <w:r>
                  <w:rPr>
                    <w:rStyle w:val="Hyperlink"/>
                  </w:rPr>
                  <w:t>https://www.20087.com/3/83/NuanWuJiaShiQiHangYeQianJingQuShi.html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雾加湿器是一种家用电器，主要用于改善室内空气质量，尤其是在干燥季节。近年来，随着人们对健康和舒适居住环境的重视，暖雾加湿器的设计和技术得到了显著提升。现代暖雾加湿器不仅能够有效增加空气湿度，还具备静音运行、智能控制等特点，部分高端产品还集成了空气净化功能。</w:t>
      </w:r>
      <w:r>
        <w:rPr>
          <w:rFonts w:hint="eastAsia"/>
        </w:rPr>
        <w:br/>
      </w:r>
      <w:r>
        <w:rPr>
          <w:rFonts w:hint="eastAsia"/>
        </w:rPr>
        <w:t>　　未来，暖雾加湿器的发展将更加侧重于技术创新和服务优化。一方面，随着物联网技术的应用，暖雾加湿器将集成更多智能化功能，如远程控制、自动调节湿度等，提高用户体验。另一方面，随着消费者对健康生活的追求，暖雾加湿器将更加注重健康安全，采用更多抗菌材料和技术，确保水质和空气质量。此外，环保和节能也将成为重要发展方向，产品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b5eee435c4176" w:history="1">
        <w:r>
          <w:rPr>
            <w:rStyle w:val="Hyperlink"/>
          </w:rPr>
          <w:t>2025-2031年中国暖雾加湿器行业市场调研与前景趋势分析</w:t>
        </w:r>
      </w:hyperlink>
      <w:r>
        <w:rPr>
          <w:rFonts w:hint="eastAsia"/>
        </w:rPr>
        <w:t>》从市场规模、需求变化及价格动态等维度，全面解析了暖雾加湿器行业的现状与趋势。报告深入挖掘暖雾加湿器产业链各环节，科学预测暖雾加湿器市场前景与发展方向，同时聚焦暖雾加湿器细分市场特点及重点企业的经营表现，系统揭示了暖雾加湿器行业竞争格局、品牌影响力及市场集中度等信息。基于权威数据与专业分析，报告为投资者、企业决策者及信贷机构提供了精准的市场洞察与决策支持，是把握暖雾加湿器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暖雾加湿器行业相关概述</w:t>
      </w:r>
      <w:r>
        <w:rPr>
          <w:rFonts w:hint="eastAsia"/>
        </w:rPr>
        <w:br/>
      </w:r>
      <w:r>
        <w:rPr>
          <w:rFonts w:hint="eastAsia"/>
        </w:rPr>
        <w:t>　　　　一、暖雾加湿器行业定义及特点</w:t>
      </w:r>
      <w:r>
        <w:rPr>
          <w:rFonts w:hint="eastAsia"/>
        </w:rPr>
        <w:br/>
      </w:r>
      <w:r>
        <w:rPr>
          <w:rFonts w:hint="eastAsia"/>
        </w:rPr>
        <w:t>　　　　　　1、暖雾加湿器行业定义</w:t>
      </w:r>
      <w:r>
        <w:rPr>
          <w:rFonts w:hint="eastAsia"/>
        </w:rPr>
        <w:br/>
      </w:r>
      <w:r>
        <w:rPr>
          <w:rFonts w:hint="eastAsia"/>
        </w:rPr>
        <w:t>　　　　　　2、暖雾加湿器行业特点</w:t>
      </w:r>
      <w:r>
        <w:rPr>
          <w:rFonts w:hint="eastAsia"/>
        </w:rPr>
        <w:br/>
      </w:r>
      <w:r>
        <w:rPr>
          <w:rFonts w:hint="eastAsia"/>
        </w:rPr>
        <w:t>　　　　二、暖雾加湿器行业经营模式分析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1、暖雾加湿器生产模式</w:t>
      </w:r>
      <w:r>
        <w:rPr>
          <w:rFonts w:hint="eastAsia"/>
        </w:rPr>
        <w:br/>
      </w:r>
      <w:r>
        <w:rPr>
          <w:rFonts w:hint="eastAsia"/>
        </w:rPr>
        <w:t>　　　　　　2、暖雾加湿器采购模式</w:t>
      </w:r>
      <w:r>
        <w:rPr>
          <w:rFonts w:hint="eastAsia"/>
        </w:rPr>
        <w:br/>
      </w:r>
      <w:r>
        <w:rPr>
          <w:rFonts w:hint="eastAsia"/>
        </w:rPr>
        <w:t>　　　　　　3、暖雾加湿器销售模式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2024-2025年全球暖雾加湿器行业市场运行形势分析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2024-2025年全球暖雾加湿器行业发展概况</w:t>
      </w:r>
      <w:r>
        <w:rPr>
          <w:rFonts w:hint="eastAsia"/>
        </w:rPr>
        <w:br/>
      </w:r>
      <w:r>
        <w:rPr>
          <w:rFonts w:hint="eastAsia"/>
        </w:rPr>
        <w:t>　　第二节 全球暖雾加湿器行业发展走势</w:t>
      </w:r>
      <w:r>
        <w:rPr>
          <w:rFonts w:hint="eastAsia"/>
        </w:rPr>
        <w:br/>
      </w:r>
      <w:r>
        <w:rPr>
          <w:rFonts w:hint="eastAsia"/>
        </w:rPr>
        <w:t>　　　　一、全球暖雾加湿器行业市场分布情况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二、全球暖雾加湿器行业发展趋势分析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全球暖雾加湿器行业重点国家和区域分析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2024-2025年中国暖雾加湿器行业发展环境分析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暖雾加湿器政策环境分析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暖雾加湿器技术环境分析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2024-2025年暖雾加湿器行业技术发展现状及趋势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当前我国暖雾加湿器技术发展现状</w:t>
      </w:r>
      <w:r>
        <w:rPr>
          <w:rFonts w:hint="eastAsia"/>
        </w:rPr>
        <w:br/>
      </w:r>
      <w:r>
        <w:rPr>
          <w:rFonts w:hint="eastAsia"/>
        </w:rPr>
        <w:t>　　第二节 中外暖雾加湿器技术差距及产生差距的主要原因分析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提高我国暖雾加湿器技术的对策</w:t>
      </w:r>
      <w:r>
        <w:rPr>
          <w:rFonts w:hint="eastAsia"/>
        </w:rPr>
        <w:br/>
      </w:r>
      <w:r>
        <w:rPr>
          <w:rFonts w:hint="eastAsia"/>
        </w:rPr>
        <w:t>　　第四节 我国暖雾加湿器研发、设计发展趋势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2024-2025年中国暖雾加湿器行业市场供需状况分析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中国暖雾加湿器行业市场规模情况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中国暖雾加湿器行业盈利情况分析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中国暖雾加湿器行业市场需求状况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一、2019-2024年暖雾加湿器行业市场需求情况</w:t>
      </w:r>
      <w:r>
        <w:rPr>
          <w:rFonts w:hint="eastAsia"/>
        </w:rPr>
        <w:br/>
      </w:r>
      <w:r>
        <w:rPr>
          <w:rFonts w:hint="eastAsia"/>
        </w:rPr>
        <w:t>　　　　二、暖雾加湿器行业市场需求特点分析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三、2025-2031年暖雾加湿器行业市场需求预测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中国暖雾加湿器行业市场供给状况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一、2019-2024年暖雾加湿器行业市场供给情况</w:t>
      </w:r>
      <w:r>
        <w:rPr>
          <w:rFonts w:hint="eastAsia"/>
        </w:rPr>
        <w:br/>
      </w:r>
      <w:r>
        <w:rPr>
          <w:rFonts w:hint="eastAsia"/>
        </w:rPr>
        <w:t>　　　　二、暖雾加湿器行业市场供给特点分析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三、2025-2031年暖雾加湿器行业市场供给预测</w:t>
      </w:r>
      <w:r>
        <w:rPr>
          <w:rFonts w:hint="eastAsia"/>
        </w:rPr>
        <w:br/>
      </w:r>
      <w:r>
        <w:rPr>
          <w:rFonts w:hint="eastAsia"/>
        </w:rPr>
        <w:t>　　第五节 暖雾加湿器行业市场供需平衡状况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中国暖雾加湿器行业进出口情况分析预测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2019-2024年中国暖雾加湿器行业进出口情况分析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一、2019-2024年中国暖雾加湿器行业进口分析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二、2019-2024年中国暖雾加湿器行业出口分析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2025-2031年中国暖雾加湿器行业进出口情况预测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一、2025-2031年中国暖雾加湿器行业进口预测分析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二、2025-2031年中国暖雾加湿器行业出口预测分析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影响暖雾加湿器行业进出口变化的主要原因分析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2019-2024年中国暖雾加湿器行业重点地区调研分析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一、中国暖雾加湿器行业重点区域市场结构调研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二、**地区暖雾加湿器市场调研分析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三、**地区暖雾加湿器市场调研分析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四、**地区暖雾加湿器市场调研分析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五、**地区暖雾加湿器市场调研分析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六、**地区暖雾加湿器市场调研分析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暖雾加湿器行业细分产品市场调研分析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中国暖雾加湿器行业市场行情分析预测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暖雾加湿器价格影响因素分析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2019-2024年中国暖雾加湿器市场价格趋向分析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2025-2031年中国暖雾加湿器市场价格趋向预测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暖雾加湿器行业上、下游市场分析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暖雾加湿器行业上游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暖雾加湿器行业下游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暖雾加湿器行业竞争格局分析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暖雾加湿器行业集中度分析</w:t>
      </w:r>
      <w:r>
        <w:rPr>
          <w:rFonts w:hint="eastAsia"/>
        </w:rPr>
        <w:br/>
      </w:r>
      <w:r>
        <w:rPr>
          <w:rFonts w:hint="eastAsia"/>
        </w:rPr>
        <w:t>　　　　一、暖雾加湿器市场集中度分析</w:t>
      </w:r>
      <w:r>
        <w:rPr>
          <w:rFonts w:hint="eastAsia"/>
        </w:rPr>
        <w:br/>
      </w:r>
      <w:r>
        <w:rPr>
          <w:rFonts w:hint="eastAsia"/>
        </w:rPr>
        <w:t>　　　　二、暖雾加湿器企业集中度分析</w:t>
      </w:r>
      <w:r>
        <w:rPr>
          <w:rFonts w:hint="eastAsia"/>
        </w:rPr>
        <w:br/>
      </w:r>
      <w:r>
        <w:rPr>
          <w:rFonts w:hint="eastAsia"/>
        </w:rPr>
        <w:t>　　　　三、暖雾加湿器区域集中度分析</w:t>
      </w:r>
      <w:r>
        <w:rPr>
          <w:rFonts w:hint="eastAsia"/>
        </w:rPr>
        <w:br/>
      </w:r>
      <w:r>
        <w:rPr>
          <w:rFonts w:hint="eastAsia"/>
        </w:rPr>
        <w:t>　　第二节 暖雾加湿器行业竞争格局分析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一、2025年暖雾加湿器行业竞争分析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二、2025年中外暖雾加湿器产品竞争分析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三、2019-2024年中国暖雾加湿器市场竞争分析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四、2025-2031年国内主要暖雾加湿器企业动向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暖雾加湿器行业重点企业发展调研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暖雾加湿器重点企业（一）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暖雾加湿器重点企业（二）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暖雾加湿器重点企业（三）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暖雾加湿器重点企业（四）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暖雾加湿器重点企业（五）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暖雾加湿器重点企业（六）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2024-2025年暖雾加湿器企业发展策略分析</w:t>
      </w:r>
      <w:r>
        <w:rPr>
          <w:rFonts w:hint="eastAsia"/>
        </w:rPr>
        <w:br/>
      </w:r>
      <w:r>
        <w:rPr>
          <w:rFonts w:hint="eastAsia"/>
        </w:rPr>
        <w:t>　　第一节 暖雾加湿器市场策略分析</w:t>
      </w:r>
      <w:r>
        <w:rPr>
          <w:rFonts w:hint="eastAsia"/>
        </w:rPr>
        <w:br/>
      </w:r>
      <w:r>
        <w:rPr>
          <w:rFonts w:hint="eastAsia"/>
        </w:rPr>
        <w:t>　　　　一、暖雾加湿器价格策略分析</w:t>
      </w:r>
      <w:r>
        <w:rPr>
          <w:rFonts w:hint="eastAsia"/>
        </w:rPr>
        <w:br/>
      </w:r>
      <w:r>
        <w:rPr>
          <w:rFonts w:hint="eastAsia"/>
        </w:rPr>
        <w:t>　　　　二、暖雾加湿器渠道策略分析</w:t>
      </w:r>
      <w:r>
        <w:rPr>
          <w:rFonts w:hint="eastAsia"/>
        </w:rPr>
        <w:br/>
      </w:r>
      <w:r>
        <w:rPr>
          <w:rFonts w:hint="eastAsia"/>
        </w:rPr>
        <w:t>　　第二节 暖雾加湿器销售策略分析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提高暖雾加湿器企业竞争力的策略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一、提高中国暖雾加湿器企业核心竞争力的对策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二、暖雾加湿器企业提升竞争力的主要方向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三、影响暖雾加湿器企业核心竞争力的因素及提升途径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四、提高暖雾加湿器企业竞争力的策略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对我国暖雾加湿器品牌的战略思考</w:t>
      </w:r>
      <w:r>
        <w:rPr>
          <w:rFonts w:hint="eastAsia"/>
        </w:rPr>
        <w:br/>
      </w:r>
      <w:r>
        <w:rPr>
          <w:rFonts w:hint="eastAsia"/>
        </w:rPr>
        <w:t>　　　　一、暖雾加湿器实施品牌战略的意义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二、暖雾加湿器企业品牌的现状分析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三、我国暖雾加湿器企业的品牌战略</w:t>
      </w:r>
      <w:r>
        <w:rPr>
          <w:rFonts w:hint="eastAsia"/>
        </w:rPr>
        <w:br/>
      </w:r>
      <w:r>
        <w:rPr>
          <w:rFonts w:hint="eastAsia"/>
        </w:rPr>
        <w:t>　　　　四、暖雾加湿器品牌战略管理的策略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2024-2025年中国暖雾加湿器行业营销策略分析</w:t>
      </w:r>
      <w:r>
        <w:rPr>
          <w:rFonts w:hint="eastAsia"/>
        </w:rPr>
        <w:br/>
      </w:r>
      <w:r>
        <w:rPr>
          <w:rFonts w:hint="eastAsia"/>
        </w:rPr>
        <w:t>　　第一节 暖雾加湿器市场推广策略研究分析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一、做好暖雾加湿器产品导入</w:t>
      </w:r>
      <w:r>
        <w:rPr>
          <w:rFonts w:hint="eastAsia"/>
        </w:rPr>
        <w:br/>
      </w:r>
      <w:r>
        <w:rPr>
          <w:rFonts w:hint="eastAsia"/>
        </w:rPr>
        <w:t>　　　　二、做好暖雾加湿器产品组合和产品线决策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三、暖雾加湿器行业城市市场推广策略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暖雾加湿器行业渠道营销研究分析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一、暖雾加湿器行业营销环境分析</w:t>
      </w:r>
      <w:r>
        <w:rPr>
          <w:rFonts w:hint="eastAsia"/>
        </w:rPr>
        <w:br/>
      </w:r>
      <w:r>
        <w:rPr>
          <w:rFonts w:hint="eastAsia"/>
        </w:rPr>
        <w:t>　　　　二、暖雾加湿器行业现存的营销渠道分析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三、暖雾加湿器行业终端市场营销管理策略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暖雾加湿器行业营销战略研究分析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一、中国暖雾加湿器行业有效整合营销策略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二、建立暖雾加湿器行业厂商的双嬴模式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2025-2031年中国暖雾加湿器行业前景与风险预测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2025年暖雾加湿器市场前景分析</w:t>
      </w:r>
      <w:r>
        <w:rPr>
          <w:rFonts w:hint="eastAsia"/>
        </w:rPr>
        <w:br/>
      </w:r>
      <w:r>
        <w:rPr>
          <w:rFonts w:hint="eastAsia"/>
        </w:rPr>
        <w:t>　　第二节 2025年暖雾加湿器发展趋势预测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2025-2031年中国暖雾加湿器行业投资特性分析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一、2025-2031年中国暖雾加湿器行业进入壁垒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二、2025-2031年中国暖雾加湿器行业盈利模式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三、2025-2031年中国暖雾加湿器行业盈利因素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2025-2031年中国暖雾加湿器行业投资机会分析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一、2025-2031年中国暖雾加湿器细分市场投资机会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二、2025-2031年中国暖雾加湿器行业区域市场投资潜力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2025-2031年中国暖雾加湿器行业投资风险分析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一、2025-2031年中国暖雾加湿器行业市场竞争风险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二、2025-2031年中国暖雾加湿器行业技术风险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三、2025-2031年中国暖雾加湿器行业政策风险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四、2025-2031年中国暖雾加湿器行业进入退出风险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2025-2031年中国暖雾加湿器行业盈利模式与投资策略分析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国外暖雾加湿器行业投资现状及经营模式分析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一、境外暖雾加湿器行业成长情况调查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中国暖雾加湿器行业商业模式探讨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中国暖雾加湿器行业投资国际化发展战略分析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中国暖雾加湿器行业投资策略分析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中国暖雾加湿器行业资本运作战略选择方案研究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(中.智.林)中国暖雾加湿器行业多元化经营战略的可行性分析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暖雾加湿器行业类别</w:t>
      </w:r>
      <w:r>
        <w:rPr>
          <w:rFonts w:hint="eastAsia"/>
        </w:rPr>
        <w:br/>
      </w:r>
      <w:r>
        <w:rPr>
          <w:rFonts w:hint="eastAsia"/>
        </w:rPr>
        <w:t>　　图表 暖雾加湿器行业产业链调研</w:t>
      </w:r>
      <w:r>
        <w:rPr>
          <w:rFonts w:hint="eastAsia"/>
        </w:rPr>
        <w:br/>
      </w:r>
      <w:r>
        <w:rPr>
          <w:rFonts w:hint="eastAsia"/>
        </w:rPr>
        <w:t>　　图表 暖雾加湿器行业现状</w:t>
      </w:r>
      <w:r>
        <w:rPr>
          <w:rFonts w:hint="eastAsia"/>
        </w:rPr>
        <w:br/>
      </w:r>
      <w:r>
        <w:rPr>
          <w:rFonts w:hint="eastAsia"/>
        </w:rPr>
        <w:t>　　图表 暖雾加湿器行业标准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2019-2024年中国暖雾加湿器行业市场规模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2024年中国暖雾加湿器行业产能</w:t>
      </w:r>
      <w:r>
        <w:rPr>
          <w:rFonts w:hint="eastAsia"/>
        </w:rPr>
        <w:br/>
      </w:r>
      <w:r>
        <w:rPr>
          <w:rFonts w:hint="eastAsia"/>
        </w:rPr>
        <w:t>　　图表 2019-2024年中国暖雾加湿器行业产量统计</w:t>
      </w:r>
      <w:r>
        <w:rPr>
          <w:rFonts w:hint="eastAsia"/>
        </w:rPr>
        <w:br/>
      </w:r>
      <w:r>
        <w:rPr>
          <w:rFonts w:hint="eastAsia"/>
        </w:rPr>
        <w:t>　　图表 暖雾加湿器行业动态</w:t>
      </w:r>
      <w:r>
        <w:rPr>
          <w:rFonts w:hint="eastAsia"/>
        </w:rPr>
        <w:br/>
      </w:r>
      <w:r>
        <w:rPr>
          <w:rFonts w:hint="eastAsia"/>
        </w:rPr>
        <w:t>　　图表 2019-2024年中国暖雾加湿器市场需求量</w:t>
      </w:r>
      <w:r>
        <w:rPr>
          <w:rFonts w:hint="eastAsia"/>
        </w:rPr>
        <w:br/>
      </w:r>
      <w:r>
        <w:rPr>
          <w:rFonts w:hint="eastAsia"/>
        </w:rPr>
        <w:t>　　图表 2025年中国暖雾加湿器行业需求区域调研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2019-2024年中国暖雾加湿器行情</w:t>
      </w:r>
      <w:r>
        <w:rPr>
          <w:rFonts w:hint="eastAsia"/>
        </w:rPr>
        <w:br/>
      </w:r>
      <w:r>
        <w:rPr>
          <w:rFonts w:hint="eastAsia"/>
        </w:rPr>
        <w:t>　　图表 2019-2024年中国暖雾加湿器价格走势图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2019-2024年中国暖雾加湿器行业销售收入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2019-2024年中国暖雾加湿器行业盈利情况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2019-2024年中国暖雾加湿器行业利润总额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2019-2024年中国暖雾加湿器进口统计</w:t>
      </w:r>
      <w:r>
        <w:rPr>
          <w:rFonts w:hint="eastAsia"/>
        </w:rPr>
        <w:br/>
      </w:r>
      <w:r>
        <w:rPr>
          <w:rFonts w:hint="eastAsia"/>
        </w:rPr>
        <w:t>　　图表 2019-2024年中国暖雾加湿器出口统计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2019-2024年中国暖雾加湿器行业企业数量统计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**地区暖雾加湿器市场规模</w:t>
      </w:r>
      <w:r>
        <w:rPr>
          <w:rFonts w:hint="eastAsia"/>
        </w:rPr>
        <w:br/>
      </w:r>
      <w:r>
        <w:rPr>
          <w:rFonts w:hint="eastAsia"/>
        </w:rPr>
        <w:t>　　图表 **地区暖雾加湿器行业市场需求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**地区暖雾加湿器市场调研</w:t>
      </w:r>
      <w:r>
        <w:rPr>
          <w:rFonts w:hint="eastAsia"/>
        </w:rPr>
        <w:br/>
      </w:r>
      <w:r>
        <w:rPr>
          <w:rFonts w:hint="eastAsia"/>
        </w:rPr>
        <w:t>　　图表 **地区暖雾加湿器行业市场需求分析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**地区暖雾加湿器市场规模</w:t>
      </w:r>
      <w:r>
        <w:rPr>
          <w:rFonts w:hint="eastAsia"/>
        </w:rPr>
        <w:br/>
      </w:r>
      <w:r>
        <w:rPr>
          <w:rFonts w:hint="eastAsia"/>
        </w:rPr>
        <w:t>　　图表 **地区暖雾加湿器行业市场需求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**地区暖雾加湿器市场调研</w:t>
      </w:r>
      <w:r>
        <w:rPr>
          <w:rFonts w:hint="eastAsia"/>
        </w:rPr>
        <w:br/>
      </w:r>
      <w:r>
        <w:rPr>
          <w:rFonts w:hint="eastAsia"/>
        </w:rPr>
        <w:t>　　图表 **地区暖雾加湿器行业市场需求分析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暖雾加湿器行业竞争对手分析</w:t>
      </w:r>
      <w:r>
        <w:rPr>
          <w:rFonts w:hint="eastAsia"/>
        </w:rPr>
        <w:br/>
      </w:r>
      <w:r>
        <w:rPr>
          <w:rFonts w:hint="eastAsia"/>
        </w:rPr>
        <w:t>　　图表 暖雾加湿器重点企业（一）基本信息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暖雾加湿器重点企业（一）经营情况分析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暖雾加湿器重点企业（一）主要经济指标情况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暖雾加湿器重点企业（一）盈利能力情况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暖雾加湿器重点企业（一）偿债能力情况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暖雾加湿器重点企业（一）运营能力情况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暖雾加湿器重点企业（一）成长能力情况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暖雾加湿器重点企业（二）基本信息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暖雾加湿器重点企业（二）经营情况分析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暖雾加湿器重点企业（二）主要经济指标情况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暖雾加湿器重点企业（二）盈利能力情况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暖雾加湿器重点企业（二）偿债能力情况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暖雾加湿器重点企业（二）运营能力情况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暖雾加湿器重点企业（二）成长能力情况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暖雾加湿器重点企业（三）基本信息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暖雾加湿器重点企业（三）经营情况分析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暖雾加湿器重点企业（三）主要经济指标情况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暖雾加湿器重点企业（三）盈利能力情况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暖雾加湿器重点企业（三）偿债能力情况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暖雾加湿器重点企业（三）运营能力情况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暖雾加湿器重点企业（三）成长能力情况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2025-2031年中国暖雾加湿器行业产能预测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2025-2031年中国暖雾加湿器行业产量预测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2025-2031年中国暖雾加湿器市场需求预测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2025-2031年中国暖雾加湿器行业市场规模预测</w:t>
      </w:r>
      <w:r>
        <w:rPr>
          <w:rFonts w:hint="eastAsia"/>
        </w:rPr>
        <w:br/>
      </w:r>
      <w:r>
        <w:rPr>
          <w:rFonts w:hint="eastAsia"/>
        </w:rPr>
        <w:t>　　图表 暖雾加湿器行业准入条件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2025-2031年中国暖雾加湿器行业信息化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2025-2031年中国暖雾加湿器市场前景</w:t>
      </w:r>
      <w:r>
        <w:rPr>
          <w:rFonts w:hint="eastAsia"/>
        </w:rPr>
        <w:br/>
      </w:r>
      <w:r>
        <w:rPr>
          <w:rFonts w:hint="eastAsia"/>
        </w:rPr>
        <w:t>　　图表 2025-2031年中国暖雾加湿器行业风险分析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2025-2031年中国暖雾加湿器行业发展趋势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b5eee435c4176" w:history="1">
        <w:r>
          <w:rPr>
            <w:rStyle w:val="Hyperlink"/>
          </w:rPr>
          <w:t>2025-2031年中国暖雾加湿器行业市场调研与前景趋势分析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b5eee435c4176" w:history="1">
        <w:r>
          <w:rPr>
            <w:rStyle w:val="Hyperlink"/>
          </w:rPr>
          <w:t>https://www.20087.com/3/83/NuanWuJiaShiQiHangYeQianJingQuShi.html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热点：无雾加湿器十大名牌、暖雾加湿器好不好、加湿器有必要买吗、暖雾加湿器的作用、室内加湿器有用吗、暖雾加湿器和冷雾加湿器对实木有影响吗、怎样选购加湿器、暖雾加湿器的优缺点、家用加湿器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e17f16c6d449c" w:history="1">
      <w:r>
        <w:rPr>
          <w:rStyle w:val="Hyperlink"/>
        </w:rPr>
        <w:t>2025-2031年中国暖雾加湿器行业市场调研与前景趋势分析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NuanWuJiaShiQiHangYeQianJingQuShi.html" TargetMode="External" Id="Rd8fb5eee435c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NuanWuJiaShiQiHangYeQianJingQuShi.html" TargetMode="External" Id="R3fce17f16c6d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2025-01-10T08:52:00Z</dcterms:created>
  <dcterms:modified xsi:type="dcterms:W3CDTF">2025-01-10T09:52:00Z</dcterms:modified>
  <dc:subject>2025-2031年中国暖雾加湿器行业市场调研与前景趋势分析</dc:subject>
  <dc:title>2025-2031年中国暖雾加湿器行业市场调研与前景趋势分析</dc:title>
  <cp:keywords>2025-2031年中国暖雾加湿器行业市场调研与前景趋势分析</cp:keywords>
  <dc:description>2025-2031年中国暖雾加湿器行业市场调研与前景趋势分析</dc:description>
</cp:coreProperties>
</file>