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d1246b7d4ee5" w:history="1">
              <w:r>
                <w:rPr>
                  <w:rStyle w:val="Hyperlink"/>
                </w:rPr>
                <w:t>2025-2031年中国树脂玩具市场调研与趋势预测报告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d1246b7d4ee5" w:history="1">
              <w:r>
                <w:rPr>
                  <w:rStyle w:val="Hyperlink"/>
                </w:rPr>
                <w:t>2025-2031年中国树脂玩具市场调研与趋势预测报告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dd1246b7d4ee5" w:history="1">
                <w:r>
                  <w:rPr>
                    <w:rStyle w:val="Hyperlink"/>
                  </w:rPr>
                  <w:t>https://www.20087.com/3/03/ShuZhiWanJuDeQianJingQuShi.html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玩具是一种兼具艺术性和收藏价值的手办模型，近年来在动漫、游戏和艺术爱好者中获得了极高的人气。树脂材料因其良好的成型性和细腻的质感，能够精细地再现复杂的人物造型和细节。现代树脂玩具制作工艺融合了3D打印、手绘涂装和限量版发行等多种元素，不仅提升了产品的艺术价值，也创造了独特的市场吸引力。同时，品牌授权和IP合作成为树脂玩具产业的重要推动力，促进了文化内容与实物商品的紧密结合。</w:t>
      </w:r>
      <w:r>
        <w:rPr>
          <w:rFonts w:hint="eastAsia"/>
        </w:rPr>
        <w:br/>
      </w:r>
      <w:r>
        <w:rPr>
          <w:rFonts w:hint="eastAsia"/>
        </w:rPr>
        <w:t>　　未来，树脂玩具将更加注重创意设计和粉丝互动。随着数字雕塑和虚拟现实技术的应用，设计师能够创造出更加生动和个性化的角色形象，满足玩家对独特性和情感共鸣的追求。同时，社交媒体和在线平台将成为树脂玩具营销和社区建设的重要渠道，促进品牌与消费者之间的直接沟通。此外，可持续材料和环保包装将成为树脂玩具产业关注的焦点，以减少对环境的影响，塑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dd1246b7d4ee5" w:history="1">
        <w:r>
          <w:rPr>
            <w:rStyle w:val="Hyperlink"/>
          </w:rPr>
          <w:t>2025-2031年中国树脂玩具市场调研与趋势预测报告</w:t>
        </w:r>
      </w:hyperlink>
      <w:r>
        <w:rPr>
          <w:rFonts w:hint="eastAsia"/>
        </w:rPr>
        <w:t>》通过严谨的分析、翔实的数据及直观的图表，系统解析了树脂玩具行业的市场规模、需求变化、价格波动及产业链结构。报告全面评估了当前树脂玩具市场现状，科学预测了未来市场前景与发展趋势，重点剖析了树脂玩具细分市场的机遇与挑战。同时，报告对树脂玩具重点企业的竞争地位及市场集中度进行了评估，为树脂玩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树脂玩具行业定义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树脂玩具主要应用领域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2024-2025年全球树脂玩具行业市场调研分析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全球树脂玩具行业经济环境分析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全球树脂玩具市场总体情况分析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一、全球树脂玩具行业的发展特点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二、全球树脂玩具市场结构</w:t>
      </w:r>
      <w:r>
        <w:rPr>
          <w:rFonts w:hint="eastAsia"/>
        </w:rPr>
        <w:br/>
      </w:r>
      <w:r>
        <w:rPr>
          <w:rFonts w:hint="eastAsia"/>
        </w:rPr>
        <w:t>　　　　三、全球树脂玩具行业竞争格局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全球主要国家（地区）树脂玩具市场分析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2025-2031年全球树脂玩具行业发展趋势预测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2024-2025年树脂玩具行业发展环境分析</w:t>
      </w:r>
      <w:r>
        <w:rPr>
          <w:rFonts w:hint="eastAsia"/>
        </w:rPr>
        <w:br/>
      </w:r>
      <w:r>
        <w:rPr>
          <w:rFonts w:hint="eastAsia"/>
        </w:rPr>
        <w:t>　　第一节 树脂玩具行业环境分析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树脂玩具行业相关政策、法规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2024-2025年中国树脂玩具市场现状</w:t>
      </w:r>
      <w:r>
        <w:rPr>
          <w:rFonts w:hint="eastAsia"/>
        </w:rPr>
        <w:br/>
      </w:r>
      <w:r>
        <w:rPr>
          <w:rFonts w:hint="eastAsia"/>
        </w:rPr>
        <w:t>　　第二节 中国树脂玩具行业产量情况分析及预测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一、树脂玩具总体产能规模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、2019-2024年中国树脂玩具产量统计分析</w:t>
      </w:r>
      <w:r>
        <w:rPr>
          <w:rFonts w:hint="eastAsia"/>
        </w:rPr>
        <w:br/>
      </w:r>
      <w:r>
        <w:rPr>
          <w:rFonts w:hint="eastAsia"/>
        </w:rPr>
        <w:t>　　　　三、树脂玩具生产区域分布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四、2025-2031年中国树脂玩具产量预测分析</w:t>
      </w:r>
      <w:r>
        <w:rPr>
          <w:rFonts w:hint="eastAsia"/>
        </w:rPr>
        <w:br/>
      </w:r>
      <w:r>
        <w:rPr>
          <w:rFonts w:hint="eastAsia"/>
        </w:rPr>
        <w:t>　　第三节 中国树脂玩具市场需求情况分析及预测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一、中国树脂玩具市场需求特点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二、2019-2024年中国树脂玩具市场需求统计</w:t>
      </w:r>
      <w:r>
        <w:rPr>
          <w:rFonts w:hint="eastAsia"/>
        </w:rPr>
        <w:br/>
      </w:r>
      <w:r>
        <w:rPr>
          <w:rFonts w:hint="eastAsia"/>
        </w:rPr>
        <w:t>　　　　三、树脂玩具市场饱和度</w:t>
      </w:r>
      <w:r>
        <w:rPr>
          <w:rFonts w:hint="eastAsia"/>
        </w:rPr>
        <w:br/>
      </w:r>
      <w:r>
        <w:rPr>
          <w:rFonts w:hint="eastAsia"/>
        </w:rPr>
        <w:t>　　　　四、影响树脂玩具市场需求的因素</w:t>
      </w:r>
      <w:r>
        <w:rPr>
          <w:rFonts w:hint="eastAsia"/>
        </w:rPr>
        <w:br/>
      </w:r>
      <w:r>
        <w:rPr>
          <w:rFonts w:hint="eastAsia"/>
        </w:rPr>
        <w:t>　　　　五、树脂玩具市场潜力分析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六、2025-2031年中国树脂玩具市场需求预测分析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中国树脂玩具行业进出口分析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一、2019-2024年树脂玩具进口量及增速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三、2025-2031年树脂玩具进口量及增速预测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一、2019-2024年树脂玩具出口量及增速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三、2025-2031年树脂玩具出口量及增速预测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一、中国树脂玩具行业区域市场分布情况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二、**地区树脂玩具行业市场需求规模情况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三、**地区树脂玩具行业市场需求规模情况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四、**地区树脂玩具行业市场需求规模情况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五、**地区树脂玩具行业市场需求规模情况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六、**地区树脂玩具行业市场需求规模情况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2024-2025年中国树脂玩具细分行业调研</w:t>
      </w:r>
      <w:r>
        <w:rPr>
          <w:rFonts w:hint="eastAsia"/>
        </w:rPr>
        <w:br/>
      </w:r>
      <w:r>
        <w:rPr>
          <w:rFonts w:hint="eastAsia"/>
        </w:rPr>
        <w:t>　　第一节 主要树脂玩具细分行业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树脂玩具行业重点企业发展调研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2025年中国树脂玩具企业营销及发展建议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树脂玩具企业营销策略分析及建议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树脂玩具企业营销策略分析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一、树脂玩具企业营销策略</w:t>
      </w:r>
      <w:r>
        <w:rPr>
          <w:rFonts w:hint="eastAsia"/>
        </w:rPr>
        <w:br/>
      </w:r>
      <w:r>
        <w:rPr>
          <w:rFonts w:hint="eastAsia"/>
        </w:rPr>
        <w:t>　　　　二、树脂玩具企业经验借鉴</w:t>
      </w:r>
      <w:r>
        <w:rPr>
          <w:rFonts w:hint="eastAsia"/>
        </w:rPr>
        <w:br/>
      </w:r>
      <w:r>
        <w:rPr>
          <w:rFonts w:hint="eastAsia"/>
        </w:rPr>
        <w:t>　　第三节 树脂玩具企业营销模式演化与创新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树脂玩具企业经营发展分析及建议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一、树脂玩具企业存在的问题</w:t>
      </w:r>
      <w:r>
        <w:rPr>
          <w:rFonts w:hint="eastAsia"/>
        </w:rPr>
        <w:br/>
      </w:r>
      <w:r>
        <w:rPr>
          <w:rFonts w:hint="eastAsia"/>
        </w:rPr>
        <w:t>　　　　二、树脂玩具企业应对的策略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2025年树脂玩具市场前景分析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2025年树脂玩具行业发展趋势预测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影响树脂玩具行业发展的主要因素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一、2025年影响树脂玩具行业运行的有利因素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二、2025年影响树脂玩具行业运行的稳定因素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三、2025年影响树脂玩具行业运行的不利因素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四、2025年中国树脂玩具行业发展面临的挑战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五、2025年中国树脂玩具行业发展面临的机遇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树脂玩具行业投资风险预警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一、2025-2031年树脂玩具行业市场风险及控制策略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二、2025-2031年树脂玩具行业政策风险及控制策略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三、2025-2031年树脂玩具行业经营风险及控制策略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四、2025-2031年树脂玩具同业竞争风险及控制策略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五、2025-2031年树脂玩具行业其他风险及控制策略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树脂玩具行业投资战略研究</w:t>
      </w:r>
      <w:r>
        <w:rPr>
          <w:rFonts w:hint="eastAsia"/>
        </w:rPr>
        <w:br/>
      </w:r>
      <w:r>
        <w:rPr>
          <w:rFonts w:hint="eastAsia"/>
        </w:rPr>
        <w:t>　　第一节 树脂玩具行业发展战略研究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对我国树脂玩具品牌的战略思考</w:t>
      </w:r>
      <w:r>
        <w:rPr>
          <w:rFonts w:hint="eastAsia"/>
        </w:rPr>
        <w:br/>
      </w:r>
      <w:r>
        <w:rPr>
          <w:rFonts w:hint="eastAsia"/>
        </w:rPr>
        <w:t>　　　　一、树脂玩具品牌的重要性</w:t>
      </w:r>
      <w:r>
        <w:rPr>
          <w:rFonts w:hint="eastAsia"/>
        </w:rPr>
        <w:br/>
      </w:r>
      <w:r>
        <w:rPr>
          <w:rFonts w:hint="eastAsia"/>
        </w:rPr>
        <w:t>　　　　二、树脂玩具实施品牌战略的意义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三、树脂玩具企业品牌的现状分析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四、我国树脂玩具企业的品牌战略</w:t>
      </w:r>
      <w:r>
        <w:rPr>
          <w:rFonts w:hint="eastAsia"/>
        </w:rPr>
        <w:br/>
      </w:r>
      <w:r>
        <w:rPr>
          <w:rFonts w:hint="eastAsia"/>
        </w:rPr>
        <w:t>　　　　五、树脂玩具品牌战略管理的策略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树脂玩具经营策略分析</w:t>
      </w:r>
      <w:r>
        <w:rPr>
          <w:rFonts w:hint="eastAsia"/>
        </w:rPr>
        <w:br/>
      </w:r>
      <w:r>
        <w:rPr>
          <w:rFonts w:hint="eastAsia"/>
        </w:rPr>
        <w:t>　　　　一、树脂玩具市场细分策略</w:t>
      </w:r>
      <w:r>
        <w:rPr>
          <w:rFonts w:hint="eastAsia"/>
        </w:rPr>
        <w:br/>
      </w:r>
      <w:r>
        <w:rPr>
          <w:rFonts w:hint="eastAsia"/>
        </w:rPr>
        <w:t>　　　　二、树脂玩具市场创新策略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四、树脂玩具新产品差异化战略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[^中^智林^]树脂玩具行业投资战略研究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一、2025-2031年树脂玩具行业投资战略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树脂玩具行业历程</w:t>
      </w:r>
      <w:r>
        <w:rPr>
          <w:rFonts w:hint="eastAsia"/>
        </w:rPr>
        <w:br/>
      </w:r>
      <w:r>
        <w:rPr>
          <w:rFonts w:hint="eastAsia"/>
        </w:rPr>
        <w:t>　　图表 树脂玩具行业生命周期</w:t>
      </w:r>
      <w:r>
        <w:rPr>
          <w:rFonts w:hint="eastAsia"/>
        </w:rPr>
        <w:br/>
      </w:r>
      <w:r>
        <w:rPr>
          <w:rFonts w:hint="eastAsia"/>
        </w:rPr>
        <w:t>　　图表 树脂玩具行业产业链分析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2025-2031年中国树脂玩具市场容量预测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d1246b7d4ee5" w:history="1">
        <w:r>
          <w:rPr>
            <w:rStyle w:val="Hyperlink"/>
          </w:rPr>
          <w:t>2025-2031年中国树脂玩具市场调研与趋势预测报告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dd1246b7d4ee5" w:history="1">
        <w:r>
          <w:rPr>
            <w:rStyle w:val="Hyperlink"/>
          </w:rPr>
          <w:t>https://www.20087.com/3/03/ShuZhiWanJuDeQianJingQuShi.html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热点：树脂订制、树脂玩具制作流程、树脂是什么材料、树脂玩具贵么、树脂玩具坏了怎么修、树脂玩具对人体有害吗、树脂与塑料的区别、树脂玩具怎么做的、树脂是软的还是硬的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21691c0154a9d" w:history="1">
      <w:r>
        <w:rPr>
          <w:rStyle w:val="Hyperlink"/>
        </w:rPr>
        <w:t>2025-2031年中国树脂玩具市场调研与趋势预测报告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ZhiWanJuDeQianJingQuShi.html" TargetMode="External" Id="Rb94dd1246b7d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ZhiWanJuDeQianJingQuShi.html" TargetMode="External" Id="R72f21691c015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2025-02-18T05:15:00Z</dcterms:created>
  <dcterms:modified xsi:type="dcterms:W3CDTF">2025-02-18T06:15:00Z</dcterms:modified>
  <dc:subject>2025-2031年中国树脂玩具市场调研与趋势预测报告</dc:subject>
  <dc:title>2025-2031年中国树脂玩具市场调研与趋势预测报告</dc:title>
  <cp:keywords>2025-2031年中国树脂玩具市场调研与趋势预测报告</cp:keywords>
  <dc:description>2025-2031年中国树脂玩具市场调研与趋势预测报告</dc:description>
</cp:coreProperties>
</file>